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40" w:rsidRDefault="00EC4440" w:rsidP="000B3E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71C" w:rsidRPr="00965BE3" w:rsidRDefault="006B6A68" w:rsidP="000B3E9C">
      <w:pPr>
        <w:pStyle w:val="ListeParagraf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ODTÜ KÜLTÜR KONGRE MERKEZİ</w:t>
      </w:r>
      <w:r w:rsidR="000B3E9C">
        <w:rPr>
          <w:rFonts w:ascii="Times New Roman" w:hAnsi="Times New Roman" w:cs="Times New Roman"/>
          <w:b/>
          <w:sz w:val="24"/>
          <w:szCs w:val="24"/>
        </w:rPr>
        <w:t>NDE BULUNAN</w:t>
      </w:r>
      <w:r w:rsidR="00C008E9">
        <w:rPr>
          <w:rFonts w:ascii="Times New Roman" w:hAnsi="Times New Roman" w:cs="Times New Roman"/>
          <w:b/>
          <w:sz w:val="24"/>
          <w:szCs w:val="24"/>
        </w:rPr>
        <w:t xml:space="preserve"> FANCOİLLER, EŞANJÖRLER VE </w:t>
      </w:r>
      <w:r w:rsidR="00965BE3" w:rsidRPr="00965BE3">
        <w:rPr>
          <w:rFonts w:ascii="Times New Roman" w:hAnsi="Times New Roman" w:cs="Times New Roman"/>
          <w:b/>
          <w:sz w:val="24"/>
          <w:szCs w:val="24"/>
        </w:rPr>
        <w:t xml:space="preserve"> BOYLERE AİT</w:t>
      </w:r>
      <w:r w:rsidR="000B3E9C">
        <w:rPr>
          <w:rFonts w:ascii="Times New Roman" w:hAnsi="Times New Roman" w:cs="Times New Roman"/>
          <w:b/>
          <w:sz w:val="24"/>
          <w:szCs w:val="24"/>
        </w:rPr>
        <w:t xml:space="preserve"> SİRKÜLASYON </w:t>
      </w:r>
      <w:r w:rsidR="00965BE3" w:rsidRPr="00965BE3">
        <w:rPr>
          <w:rFonts w:ascii="Times New Roman" w:hAnsi="Times New Roman" w:cs="Times New Roman"/>
          <w:b/>
          <w:sz w:val="24"/>
          <w:szCs w:val="24"/>
        </w:rPr>
        <w:t xml:space="preserve"> POMPA</w:t>
      </w:r>
      <w:r w:rsidR="000B3E9C">
        <w:rPr>
          <w:rFonts w:ascii="Times New Roman" w:hAnsi="Times New Roman" w:cs="Times New Roman"/>
          <w:b/>
          <w:sz w:val="24"/>
          <w:szCs w:val="24"/>
        </w:rPr>
        <w:t xml:space="preserve">LARININ </w:t>
      </w:r>
      <w:r w:rsidR="00965BE3" w:rsidRPr="00965BE3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="00C008E9">
        <w:rPr>
          <w:rFonts w:ascii="Times New Roman" w:hAnsi="Times New Roman" w:cs="Times New Roman"/>
          <w:b/>
          <w:sz w:val="24"/>
          <w:szCs w:val="24"/>
        </w:rPr>
        <w:t xml:space="preserve">KLİMA SANTRALİ </w:t>
      </w:r>
      <w:r w:rsidR="00965BE3" w:rsidRPr="00965BE3">
        <w:rPr>
          <w:rFonts w:ascii="Times New Roman" w:hAnsi="Times New Roman" w:cs="Times New Roman"/>
          <w:b/>
          <w:sz w:val="24"/>
          <w:szCs w:val="24"/>
        </w:rPr>
        <w:t>ELEKTRİK MOTORU, VA</w:t>
      </w:r>
      <w:r w:rsidR="000B3E9C">
        <w:rPr>
          <w:rFonts w:ascii="Times New Roman" w:hAnsi="Times New Roman" w:cs="Times New Roman"/>
          <w:b/>
          <w:sz w:val="24"/>
          <w:szCs w:val="24"/>
        </w:rPr>
        <w:t xml:space="preserve">NTİLATÖR FANI, ASPİRATÖR FANI VE </w:t>
      </w:r>
      <w:r w:rsidR="00925F9B">
        <w:rPr>
          <w:rFonts w:ascii="Times New Roman" w:hAnsi="Times New Roman" w:cs="Times New Roman"/>
          <w:b/>
          <w:sz w:val="24"/>
          <w:szCs w:val="24"/>
        </w:rPr>
        <w:t>19. YURT ASPİRATÖR MOTORU</w:t>
      </w:r>
      <w:r w:rsidR="003E6C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6C32">
        <w:rPr>
          <w:rFonts w:ascii="Times New Roman" w:hAnsi="Times New Roman" w:cs="Times New Roman"/>
          <w:b/>
          <w:sz w:val="24"/>
          <w:szCs w:val="24"/>
        </w:rPr>
        <w:tab/>
        <w:t xml:space="preserve">VE MATPUM BİNASI </w:t>
      </w:r>
      <w:r w:rsidR="000B3E9C">
        <w:rPr>
          <w:rFonts w:ascii="Times New Roman" w:hAnsi="Times New Roman" w:cs="Times New Roman"/>
          <w:b/>
          <w:sz w:val="24"/>
          <w:szCs w:val="24"/>
        </w:rPr>
        <w:t xml:space="preserve">SİRKÜLASYON POMPASI </w:t>
      </w:r>
      <w:r w:rsidR="00925F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5BE3" w:rsidRPr="00965BE3">
        <w:rPr>
          <w:rFonts w:ascii="Times New Roman" w:hAnsi="Times New Roman" w:cs="Times New Roman"/>
          <w:b/>
          <w:sz w:val="24"/>
          <w:szCs w:val="24"/>
        </w:rPr>
        <w:t>BAKIM V</w:t>
      </w:r>
      <w:r w:rsidR="00965BE3">
        <w:rPr>
          <w:rFonts w:ascii="Times New Roman" w:hAnsi="Times New Roman" w:cs="Times New Roman"/>
          <w:b/>
          <w:sz w:val="24"/>
          <w:szCs w:val="24"/>
        </w:rPr>
        <w:t xml:space="preserve">E TAMİR İŞLERİ </w:t>
      </w:r>
      <w:r w:rsidRPr="00965BE3">
        <w:rPr>
          <w:rFonts w:ascii="Times New Roman" w:hAnsi="Times New Roman" w:cs="Times New Roman"/>
          <w:b/>
          <w:sz w:val="24"/>
          <w:szCs w:val="24"/>
        </w:rPr>
        <w:t xml:space="preserve"> ŞARTNAME</w:t>
      </w:r>
      <w:r w:rsidR="00965BE3">
        <w:rPr>
          <w:rFonts w:ascii="Times New Roman" w:hAnsi="Times New Roman" w:cs="Times New Roman"/>
          <w:b/>
          <w:sz w:val="24"/>
          <w:szCs w:val="24"/>
        </w:rPr>
        <w:t>Sİ</w:t>
      </w:r>
    </w:p>
    <w:p w:rsidR="00EC4440" w:rsidRDefault="00EC4440" w:rsidP="007F5A8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A8D" w:rsidRDefault="009F5A8D" w:rsidP="007F5A8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440" w:rsidRDefault="00394D00" w:rsidP="007F5A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Genel şartlar :</w:t>
      </w:r>
    </w:p>
    <w:p w:rsidR="000B6A8B" w:rsidRPr="00532502" w:rsidRDefault="000B6A8B" w:rsidP="000B6A8B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 xml:space="preserve">Bu şartname Kültür Kongre Merkezi ODTÜ kültür kongre </w:t>
      </w:r>
      <w:r w:rsidR="002E0E69" w:rsidRPr="00532502">
        <w:rPr>
          <w:rFonts w:ascii="Times New Roman" w:hAnsi="Times New Roman" w:cs="Times New Roman"/>
          <w:sz w:val="24"/>
          <w:szCs w:val="24"/>
        </w:rPr>
        <w:t xml:space="preserve">merkezinde bulunan </w:t>
      </w:r>
      <w:r w:rsidRPr="00532502">
        <w:rPr>
          <w:rFonts w:ascii="Times New Roman" w:hAnsi="Times New Roman" w:cs="Times New Roman"/>
          <w:sz w:val="24"/>
          <w:szCs w:val="24"/>
        </w:rPr>
        <w:t xml:space="preserve">, fancoiller, eşanjörler ve  boylere ait </w:t>
      </w:r>
      <w:r w:rsidR="002E0E69" w:rsidRPr="00532502">
        <w:rPr>
          <w:rFonts w:ascii="Times New Roman" w:hAnsi="Times New Roman" w:cs="Times New Roman"/>
          <w:sz w:val="24"/>
          <w:szCs w:val="24"/>
        </w:rPr>
        <w:t xml:space="preserve">sirkülasyon </w:t>
      </w:r>
      <w:r w:rsidRPr="00532502">
        <w:rPr>
          <w:rFonts w:ascii="Times New Roman" w:hAnsi="Times New Roman" w:cs="Times New Roman"/>
          <w:sz w:val="24"/>
          <w:szCs w:val="24"/>
        </w:rPr>
        <w:t>pompa</w:t>
      </w:r>
      <w:r w:rsidR="002E0E69" w:rsidRPr="00532502">
        <w:rPr>
          <w:rFonts w:ascii="Times New Roman" w:hAnsi="Times New Roman" w:cs="Times New Roman"/>
          <w:sz w:val="24"/>
          <w:szCs w:val="24"/>
        </w:rPr>
        <w:t>larının</w:t>
      </w:r>
      <w:r w:rsidRPr="00532502">
        <w:rPr>
          <w:rFonts w:ascii="Times New Roman" w:hAnsi="Times New Roman" w:cs="Times New Roman"/>
          <w:sz w:val="24"/>
          <w:szCs w:val="24"/>
        </w:rPr>
        <w:t xml:space="preserve"> , klima santrali elektrik motoru, v</w:t>
      </w:r>
      <w:r w:rsidR="002E0E69" w:rsidRPr="00532502">
        <w:rPr>
          <w:rFonts w:ascii="Times New Roman" w:hAnsi="Times New Roman" w:cs="Times New Roman"/>
          <w:sz w:val="24"/>
          <w:szCs w:val="24"/>
        </w:rPr>
        <w:t xml:space="preserve">antilatör fanı, aspiratör fanı ve </w:t>
      </w:r>
      <w:r w:rsidRPr="00532502">
        <w:rPr>
          <w:rFonts w:ascii="Times New Roman" w:hAnsi="Times New Roman" w:cs="Times New Roman"/>
          <w:sz w:val="24"/>
          <w:szCs w:val="24"/>
        </w:rPr>
        <w:t>19. yurt aspiratör motoru</w:t>
      </w:r>
      <w:r w:rsidR="002E0E69" w:rsidRPr="00532502">
        <w:rPr>
          <w:rFonts w:ascii="Times New Roman" w:hAnsi="Times New Roman" w:cs="Times New Roman"/>
          <w:sz w:val="24"/>
          <w:szCs w:val="24"/>
        </w:rPr>
        <w:t xml:space="preserve"> </w:t>
      </w:r>
      <w:r w:rsidR="003E6C32">
        <w:rPr>
          <w:rFonts w:ascii="Times New Roman" w:hAnsi="Times New Roman" w:cs="Times New Roman"/>
          <w:sz w:val="24"/>
          <w:szCs w:val="24"/>
        </w:rPr>
        <w:t xml:space="preserve">ve Matpum binası </w:t>
      </w:r>
      <w:r w:rsidR="002E0E69" w:rsidRPr="00532502">
        <w:rPr>
          <w:rFonts w:ascii="Times New Roman" w:hAnsi="Times New Roman" w:cs="Times New Roman"/>
          <w:sz w:val="24"/>
          <w:szCs w:val="24"/>
        </w:rPr>
        <w:t>sirkülasyon pompası</w:t>
      </w:r>
      <w:r w:rsidRPr="00532502">
        <w:rPr>
          <w:rFonts w:ascii="Times New Roman" w:hAnsi="Times New Roman" w:cs="Times New Roman"/>
          <w:sz w:val="24"/>
          <w:szCs w:val="24"/>
        </w:rPr>
        <w:t xml:space="preserve"> bakım ve tamir işlerini  kapsamaktadır.</w:t>
      </w:r>
    </w:p>
    <w:p w:rsidR="0081138B" w:rsidRPr="00532502" w:rsidRDefault="0081138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Bakım onarım esnasında ihtiyaç duyulan her türlü malzeme yüklenici firma tarafından karşılanacaktır.</w:t>
      </w:r>
    </w:p>
    <w:p w:rsidR="0081138B" w:rsidRPr="00532502" w:rsidRDefault="0081138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Çalışmalar esnasında yüklenici firma her türlü iş güvenliği önlemlerini almakla yükümlüdür.</w:t>
      </w:r>
      <w:bookmarkStart w:id="0" w:name="_GoBack"/>
      <w:bookmarkEnd w:id="0"/>
    </w:p>
    <w:p w:rsidR="0081138B" w:rsidRPr="00532502" w:rsidRDefault="0081138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Çalışmalar esnasında yüklenici firma elamanları tarafından sisteme veya çevreye verilecek olan her türlü zarar ziyan yüklenici firma tarafından karşılanacaktır.</w:t>
      </w:r>
    </w:p>
    <w:p w:rsidR="0081138B" w:rsidRPr="00532502" w:rsidRDefault="0081138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İşlerin tamamlanmasından sonra  yüklenici iş yeri temizliğini yapacak</w:t>
      </w:r>
      <w:r w:rsidR="00A47DE9" w:rsidRPr="00532502">
        <w:rPr>
          <w:rFonts w:ascii="Times New Roman" w:hAnsi="Times New Roman" w:cs="Times New Roman"/>
          <w:sz w:val="24"/>
          <w:szCs w:val="24"/>
        </w:rPr>
        <w:t>, cihazları</w:t>
      </w:r>
      <w:r w:rsidRPr="00532502">
        <w:rPr>
          <w:rFonts w:ascii="Times New Roman" w:hAnsi="Times New Roman" w:cs="Times New Roman"/>
          <w:sz w:val="24"/>
          <w:szCs w:val="24"/>
        </w:rPr>
        <w:t xml:space="preserve"> çalışır veya kullanılabilir durumda ve temiz olarak işverene teslim edecektir.</w:t>
      </w:r>
    </w:p>
    <w:p w:rsidR="00E218A9" w:rsidRPr="00532502" w:rsidRDefault="00E218A9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Sistemde çıkacak sorunlarda firma 1 yıl boyunca ücretsiz servis imkanı sağlayacaktır. Bu imkanı ihalede(yazılı) taahhüt ederek belirtmek zorundadır.</w:t>
      </w:r>
    </w:p>
    <w:p w:rsidR="00F54D02" w:rsidRPr="00532502" w:rsidRDefault="00F54D02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Kullanılan malzemeler ilgili TSE</w:t>
      </w:r>
      <w:r w:rsidR="00D63C14" w:rsidRPr="00532502">
        <w:rPr>
          <w:rFonts w:ascii="Times New Roman" w:hAnsi="Times New Roman" w:cs="Times New Roman"/>
          <w:sz w:val="24"/>
          <w:szCs w:val="24"/>
        </w:rPr>
        <w:t xml:space="preserve"> standartlarına sahip ve 2 yıl garantili olacaktır.</w:t>
      </w:r>
    </w:p>
    <w:p w:rsidR="000B732C" w:rsidRPr="00532502" w:rsidRDefault="008B7ED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Malzemelerin hatalı veya kusurlu çıkması durumunda yüklenici yenisi ile değiştirecektir.</w:t>
      </w:r>
    </w:p>
    <w:p w:rsidR="008B7EDB" w:rsidRPr="00532502" w:rsidRDefault="008B7ED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İşin tamamlanmasından sonra yüklenici iş yeri temizliğinin yapacak ve sistemi çalışır veya kullanılabilir durumda idareye teslim edecektir.</w:t>
      </w:r>
    </w:p>
    <w:p w:rsidR="008B7EDB" w:rsidRPr="00532502" w:rsidRDefault="008B7EDB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Yüklenici çalışmalarını görevli personel nezaretinde yap</w:t>
      </w:r>
      <w:r w:rsidR="0010369D" w:rsidRPr="00532502">
        <w:rPr>
          <w:rFonts w:ascii="Times New Roman" w:hAnsi="Times New Roman" w:cs="Times New Roman"/>
          <w:sz w:val="24"/>
          <w:szCs w:val="24"/>
        </w:rPr>
        <w:t>a</w:t>
      </w:r>
      <w:r w:rsidRPr="00532502">
        <w:rPr>
          <w:rFonts w:ascii="Times New Roman" w:hAnsi="Times New Roman" w:cs="Times New Roman"/>
          <w:sz w:val="24"/>
          <w:szCs w:val="24"/>
        </w:rPr>
        <w:t>caktır.</w:t>
      </w:r>
    </w:p>
    <w:p w:rsidR="0086052D" w:rsidRPr="00532502" w:rsidRDefault="0086052D" w:rsidP="006B6A68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2502">
        <w:rPr>
          <w:rFonts w:ascii="Times New Roman" w:hAnsi="Times New Roman" w:cs="Times New Roman"/>
          <w:sz w:val="24"/>
          <w:szCs w:val="24"/>
        </w:rPr>
        <w:t>Elektrik motorlarının sarım işinden hurdaya ayrılacak olan bakır tellerin hepsi hurda işletme müdürlüğüne tutanak karşılığında teslim edilecektir.</w:t>
      </w:r>
    </w:p>
    <w:p w:rsidR="009B70EE" w:rsidRPr="00532502" w:rsidRDefault="009B70EE" w:rsidP="009B70EE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 w:rsidRPr="00532502">
        <w:rPr>
          <w:rFonts w:ascii="Times New Roman" w:hAnsi="Times New Roman" w:cs="Times New Roman"/>
          <w:sz w:val="24"/>
        </w:rPr>
        <w:t>Teklif verecek firmalar tekliflerini sunmadan önce yapılması gereken işleri yerinde görerek teklif vereceklerdir.</w:t>
      </w:r>
    </w:p>
    <w:p w:rsidR="00532502" w:rsidRPr="00532502" w:rsidRDefault="00532502" w:rsidP="00532502">
      <w:pPr>
        <w:widowControl w:val="0"/>
        <w:numPr>
          <w:ilvl w:val="0"/>
          <w:numId w:val="9"/>
        </w:numPr>
        <w:suppressAutoHyphens/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532502">
        <w:rPr>
          <w:rFonts w:ascii="Times New Roman" w:hAnsi="Times New Roman" w:cs="Times New Roman"/>
          <w:bCs/>
          <w:sz w:val="24"/>
        </w:rPr>
        <w:t xml:space="preserve">İşin teslim tarihi; taraflar arasındaki sözleşme imzalama tarihinden </w:t>
      </w:r>
      <w:r w:rsidR="004647ED">
        <w:rPr>
          <w:rFonts w:ascii="Times New Roman" w:hAnsi="Times New Roman" w:cs="Times New Roman"/>
          <w:bCs/>
          <w:sz w:val="24"/>
        </w:rPr>
        <w:t>itibaren 25</w:t>
      </w:r>
      <w:r w:rsidRPr="00532502">
        <w:rPr>
          <w:rFonts w:ascii="Times New Roman" w:hAnsi="Times New Roman" w:cs="Times New Roman"/>
          <w:bCs/>
          <w:sz w:val="24"/>
        </w:rPr>
        <w:t xml:space="preserve"> takvim günüdür.</w:t>
      </w:r>
    </w:p>
    <w:p w:rsidR="00532502" w:rsidRPr="009B70EE" w:rsidRDefault="00532502" w:rsidP="00532502">
      <w:pPr>
        <w:pStyle w:val="ListeParagraf"/>
        <w:ind w:left="360"/>
        <w:jc w:val="both"/>
        <w:rPr>
          <w:rFonts w:ascii="Times New Roman" w:hAnsi="Times New Roman" w:cs="Times New Roman"/>
          <w:sz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0AB" w:rsidRDefault="007660AB" w:rsidP="007660AB">
      <w:pPr>
        <w:pStyle w:val="ListeParagraf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139A" w:rsidRDefault="00611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0AB" w:rsidRDefault="009E439A" w:rsidP="009E439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KKM </w:t>
      </w:r>
      <w:r w:rsidR="007660AB" w:rsidRPr="007660AB">
        <w:rPr>
          <w:rFonts w:ascii="Times New Roman" w:hAnsi="Times New Roman" w:cs="Times New Roman"/>
          <w:b/>
          <w:sz w:val="24"/>
          <w:szCs w:val="24"/>
        </w:rPr>
        <w:t>73A Numaralı Klima santrali vantilatör</w:t>
      </w:r>
      <w:r w:rsidR="007F7313">
        <w:rPr>
          <w:rFonts w:ascii="Times New Roman" w:hAnsi="Times New Roman" w:cs="Times New Roman"/>
          <w:b/>
          <w:sz w:val="24"/>
          <w:szCs w:val="24"/>
        </w:rPr>
        <w:t xml:space="preserve"> fanı</w:t>
      </w:r>
      <w:r w:rsidR="007660AB" w:rsidRPr="00766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1C32">
        <w:rPr>
          <w:rFonts w:ascii="Times New Roman" w:hAnsi="Times New Roman" w:cs="Times New Roman"/>
          <w:b/>
          <w:sz w:val="24"/>
          <w:szCs w:val="24"/>
        </w:rPr>
        <w:t xml:space="preserve">ve vantilatör </w:t>
      </w:r>
      <w:r w:rsidR="007660AB" w:rsidRPr="007660AB">
        <w:rPr>
          <w:rFonts w:ascii="Times New Roman" w:hAnsi="Times New Roman" w:cs="Times New Roman"/>
          <w:b/>
          <w:sz w:val="24"/>
          <w:szCs w:val="24"/>
        </w:rPr>
        <w:t>motoruna ait teknik şartname;</w:t>
      </w:r>
    </w:p>
    <w:p w:rsidR="00D61C32" w:rsidRDefault="00D61C32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C32" w:rsidRDefault="00D61C32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C32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D61C32" w:rsidRPr="00D61C32">
        <w:rPr>
          <w:rFonts w:ascii="Times New Roman" w:hAnsi="Times New Roman" w:cs="Times New Roman"/>
          <w:b/>
          <w:sz w:val="24"/>
          <w:szCs w:val="24"/>
        </w:rPr>
        <w:t>Vantilatör motoru</w:t>
      </w:r>
    </w:p>
    <w:p w:rsidR="00D61C32" w:rsidRPr="007D644F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adet Rulman </w:t>
      </w:r>
      <w:r w:rsidR="005076AF">
        <w:rPr>
          <w:rFonts w:ascii="Times New Roman" w:hAnsi="Times New Roman" w:cs="Times New Roman"/>
          <w:sz w:val="24"/>
          <w:szCs w:val="24"/>
        </w:rPr>
        <w:t xml:space="preserve">aslına uygun olarak </w:t>
      </w:r>
      <w:r>
        <w:rPr>
          <w:rFonts w:ascii="Times New Roman" w:hAnsi="Times New Roman" w:cs="Times New Roman"/>
          <w:sz w:val="24"/>
          <w:szCs w:val="24"/>
        </w:rPr>
        <w:t xml:space="preserve">değiştirilecektir. </w:t>
      </w:r>
    </w:p>
    <w:p w:rsidR="00D61C32" w:rsidRPr="007D644F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bakımı yapılacaktır.</w:t>
      </w:r>
    </w:p>
    <w:p w:rsidR="00D61C32" w:rsidRPr="007D644F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akım kontrolü yapılacaktır.</w:t>
      </w:r>
    </w:p>
    <w:p w:rsidR="00D61C32" w:rsidRPr="00D61C32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Pano elektrik aksamı çalışma durumu ve bağlantı gevşekliği kontrol edilecek ve gerekli müdahale yapılacaktır.</w:t>
      </w:r>
    </w:p>
    <w:p w:rsidR="00D61C32" w:rsidRPr="00D61C32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Motor soğutma fanı kontrol edilerek bakımı yapılacaktır.</w:t>
      </w:r>
    </w:p>
    <w:p w:rsidR="00D61C32" w:rsidRPr="00D61C32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D61C32" w:rsidRPr="00D61C32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7660AB" w:rsidRDefault="00D61C32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7C7F65" w:rsidRDefault="007C7F65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Vibrasyon ölçümü yapılarak kabul edilebilir vibrasyon seviyesine göre ayarlanması gerekmektedir.</w:t>
      </w:r>
    </w:p>
    <w:p w:rsidR="007C7F65" w:rsidRDefault="007C7F65" w:rsidP="0086264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6257" w:rsidRPr="00066257" w:rsidRDefault="00066257" w:rsidP="0086264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03AB" w:rsidRDefault="007660AB" w:rsidP="0061139A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660A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17326" cy="4924098"/>
            <wp:effectExtent l="0" t="5715" r="0" b="0"/>
            <wp:docPr id="2" name="Resim 2" descr="C:\Users\odtu\Desktop\KKM Motor ve pompa bakımı\fotolar\7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tu\Desktop\KKM Motor ve pompa bakımı\fotolar\73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4277" cy="49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9A" w:rsidRDefault="00611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168" w:rsidRDefault="00C80168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168" w:rsidRDefault="00C80168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168" w:rsidRDefault="00C80168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168" w:rsidRDefault="00C80168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3AB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F603AB" w:rsidRPr="00F603AB">
        <w:rPr>
          <w:rFonts w:ascii="Times New Roman" w:hAnsi="Times New Roman" w:cs="Times New Roman"/>
          <w:b/>
          <w:sz w:val="24"/>
          <w:szCs w:val="24"/>
        </w:rPr>
        <w:t>Vantilatör Fanı</w:t>
      </w:r>
    </w:p>
    <w:p w:rsidR="00F603AB" w:rsidRPr="00F603AB" w:rsidRDefault="00F603AB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C32" w:rsidRDefault="00F603AB" w:rsidP="0086264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03A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972050" cy="1971675"/>
            <wp:effectExtent l="0" t="0" r="0" b="9525"/>
            <wp:docPr id="3" name="Resim 3" descr="C:\Users\odtu\Desktop\KKM Motor ve pompa bakımı\fotolar\73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tu\Desktop\KKM Motor ve pompa bakımı\fotolar\73A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56" cy="19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AB" w:rsidRDefault="00F603AB" w:rsidP="0086264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1C32" w:rsidRPr="00D61C32" w:rsidRDefault="00D61C32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3AB" w:rsidRPr="007D644F" w:rsidRDefault="00F603AB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adet Rulman aslına uygun olarak değiştirilecektir. </w:t>
      </w:r>
    </w:p>
    <w:p w:rsidR="00F603AB" w:rsidRPr="00D61C32" w:rsidRDefault="00F603AB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F603AB" w:rsidRPr="00D61C32" w:rsidRDefault="00F603AB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F603AB" w:rsidRDefault="00F603AB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FA5DB5" w:rsidRDefault="00FA5DB5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Fan kanatları kontrol edilerek bakımı ve balans ayarı yapılacaktır.</w:t>
      </w:r>
    </w:p>
    <w:p w:rsidR="00957D0B" w:rsidRDefault="00957D0B" w:rsidP="0086264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85859" w:rsidRPr="009E439A" w:rsidRDefault="009E439A" w:rsidP="009E43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9E439A">
        <w:rPr>
          <w:rFonts w:ascii="Times New Roman" w:hAnsi="Times New Roman" w:cs="Times New Roman"/>
          <w:b/>
          <w:sz w:val="24"/>
          <w:szCs w:val="24"/>
        </w:rPr>
        <w:t>KKM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5B36">
        <w:rPr>
          <w:rFonts w:ascii="Times New Roman" w:hAnsi="Times New Roman" w:cs="Times New Roman"/>
          <w:b/>
          <w:sz w:val="24"/>
          <w:szCs w:val="24"/>
        </w:rPr>
        <w:t>16</w:t>
      </w:r>
      <w:r w:rsidR="00A85859" w:rsidRPr="009E439A">
        <w:rPr>
          <w:rFonts w:ascii="Times New Roman" w:hAnsi="Times New Roman" w:cs="Times New Roman"/>
          <w:b/>
          <w:sz w:val="24"/>
          <w:szCs w:val="24"/>
        </w:rPr>
        <w:t>A Numaralı Klima santrali vantilatör motoruna ait teknik şartname;</w:t>
      </w:r>
    </w:p>
    <w:p w:rsidR="00A85859" w:rsidRDefault="00A85859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859" w:rsidRPr="00743E2C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743E2C">
        <w:rPr>
          <w:rFonts w:ascii="Times New Roman" w:hAnsi="Times New Roman" w:cs="Times New Roman"/>
          <w:b/>
          <w:sz w:val="24"/>
          <w:szCs w:val="24"/>
        </w:rPr>
        <w:t>1.</w:t>
      </w:r>
      <w:r w:rsidR="00A85859" w:rsidRPr="00743E2C">
        <w:rPr>
          <w:rFonts w:ascii="Times New Roman" w:hAnsi="Times New Roman" w:cs="Times New Roman"/>
          <w:b/>
          <w:sz w:val="24"/>
          <w:szCs w:val="24"/>
        </w:rPr>
        <w:t>Vantilatör motoru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 xml:space="preserve">2 adet Rulman aslına uygun olarak değiştirilecektir. 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Motor bakımı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Motor akım kontrolü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Pano elektrik aksamı çalışma durumu ve bağlantı gevşekliği kontrol edilecek ve gerekli müdahale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Motor soğutma fanı kontrol edilerek bakımı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A85859" w:rsidRPr="00743E2C" w:rsidRDefault="00A85859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743E2C">
        <w:rPr>
          <w:rFonts w:ascii="Times New Roman" w:hAnsi="Times New Roman" w:cs="Times New Roman"/>
          <w:sz w:val="24"/>
          <w:szCs w:val="24"/>
        </w:rPr>
        <w:t>Vibrasyon ölçümü yapılarak kabul edilebilir vibrasyon seviyesine göre ayarlanması gerekmektedir.</w:t>
      </w:r>
    </w:p>
    <w:p w:rsidR="00743E2C" w:rsidRDefault="00743E2C" w:rsidP="00743E2C">
      <w:pPr>
        <w:pStyle w:val="ListeParagraf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743E2C"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057775" cy="2181225"/>
            <wp:effectExtent l="0" t="0" r="9525" b="9525"/>
            <wp:docPr id="1" name="Resim 1" descr="C:\Users\odtu\Downloads\WhatsApp Image 2022-02-22 at 11.5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tu\Downloads\WhatsApp Image 2022-02-22 at 11.57.0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C" w:rsidRDefault="00743E2C" w:rsidP="00743E2C">
      <w:pPr>
        <w:pStyle w:val="ListeParagraf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43E2C" w:rsidRDefault="00743E2C" w:rsidP="00743E2C">
      <w:pPr>
        <w:pStyle w:val="ListeParagraf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</w:t>
      </w:r>
      <w:r w:rsidRPr="00F603AB">
        <w:rPr>
          <w:rFonts w:ascii="Times New Roman" w:hAnsi="Times New Roman" w:cs="Times New Roman"/>
          <w:b/>
          <w:sz w:val="24"/>
          <w:szCs w:val="24"/>
        </w:rPr>
        <w:t>Vantilatör Fanı</w:t>
      </w:r>
    </w:p>
    <w:p w:rsidR="00743E2C" w:rsidRPr="007D644F" w:rsidRDefault="00743E2C" w:rsidP="00743E2C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adet Rulman aslına uygun olarak değiştirilecektir. </w:t>
      </w:r>
    </w:p>
    <w:p w:rsidR="00743E2C" w:rsidRPr="00D61C32" w:rsidRDefault="00743E2C" w:rsidP="00743E2C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743E2C" w:rsidRPr="00D61C32" w:rsidRDefault="00743E2C" w:rsidP="00743E2C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743E2C" w:rsidRDefault="00743E2C" w:rsidP="00743E2C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743E2C" w:rsidRDefault="00743E2C" w:rsidP="00743E2C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Fan kanatları kontrol edilerek bakımı ve balans ayarı yapılacaktır.</w:t>
      </w:r>
    </w:p>
    <w:p w:rsidR="00743E2C" w:rsidRPr="00743E2C" w:rsidRDefault="00743E2C" w:rsidP="00743E2C">
      <w:pPr>
        <w:pStyle w:val="ListeParagraf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 w:rsidRPr="00743E2C">
        <w:rPr>
          <w:rFonts w:ascii="Times New Roman" w:hAnsi="Times New Roman" w:cs="Times New Roman"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758738" cy="3038475"/>
            <wp:effectExtent l="0" t="0" r="0" b="0"/>
            <wp:docPr id="11" name="Resim 11" descr="C:\Users\odtu\Downloads\WhatsApp Image 2022-02-22 at 11.5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tu\Downloads\WhatsApp Image 2022-02-22 at 11.57.0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51" cy="30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59" w:rsidRDefault="00A85859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859" w:rsidRDefault="00A85859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859" w:rsidRDefault="00A85859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3.KKM </w:t>
      </w:r>
      <w:r w:rsidR="00E73A07">
        <w:rPr>
          <w:rFonts w:ascii="Times New Roman" w:hAnsi="Times New Roman" w:cs="Times New Roman"/>
          <w:b/>
          <w:sz w:val="24"/>
          <w:szCs w:val="24"/>
        </w:rPr>
        <w:t>66</w:t>
      </w:r>
      <w:r w:rsidR="00E73A07" w:rsidRPr="007660AB">
        <w:rPr>
          <w:rFonts w:ascii="Times New Roman" w:hAnsi="Times New Roman" w:cs="Times New Roman"/>
          <w:b/>
          <w:sz w:val="24"/>
          <w:szCs w:val="24"/>
        </w:rPr>
        <w:t>A</w:t>
      </w:r>
      <w:r w:rsidR="00E73A07">
        <w:rPr>
          <w:rFonts w:ascii="Times New Roman" w:hAnsi="Times New Roman" w:cs="Times New Roman"/>
          <w:b/>
          <w:sz w:val="24"/>
          <w:szCs w:val="24"/>
        </w:rPr>
        <w:t>SP</w:t>
      </w:r>
      <w:r w:rsidR="00E73A07" w:rsidRPr="007660AB">
        <w:rPr>
          <w:rFonts w:ascii="Times New Roman" w:hAnsi="Times New Roman" w:cs="Times New Roman"/>
          <w:b/>
          <w:sz w:val="24"/>
          <w:szCs w:val="24"/>
        </w:rPr>
        <w:t xml:space="preserve"> Numaralı Klima santrali </w:t>
      </w:r>
      <w:r w:rsidR="001465DD">
        <w:rPr>
          <w:rFonts w:ascii="Times New Roman" w:hAnsi="Times New Roman" w:cs="Times New Roman"/>
          <w:b/>
          <w:sz w:val="24"/>
          <w:szCs w:val="24"/>
        </w:rPr>
        <w:t>aspiratör ve aspiratör</w:t>
      </w:r>
      <w:r w:rsidR="00E73A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A07" w:rsidRPr="007660AB">
        <w:rPr>
          <w:rFonts w:ascii="Times New Roman" w:hAnsi="Times New Roman" w:cs="Times New Roman"/>
          <w:b/>
          <w:sz w:val="24"/>
          <w:szCs w:val="24"/>
        </w:rPr>
        <w:t>motoruna ait teknik şartname;</w:t>
      </w: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r w:rsidR="00E73A07">
        <w:rPr>
          <w:rFonts w:ascii="Times New Roman" w:hAnsi="Times New Roman" w:cs="Times New Roman"/>
          <w:b/>
          <w:sz w:val="24"/>
          <w:szCs w:val="24"/>
        </w:rPr>
        <w:t>Aspiratör</w:t>
      </w:r>
      <w:r w:rsidR="00E73A07" w:rsidRPr="00D61C32">
        <w:rPr>
          <w:rFonts w:ascii="Times New Roman" w:hAnsi="Times New Roman" w:cs="Times New Roman"/>
          <w:b/>
          <w:sz w:val="24"/>
          <w:szCs w:val="24"/>
        </w:rPr>
        <w:t xml:space="preserve"> motoru</w:t>
      </w:r>
    </w:p>
    <w:p w:rsidR="00E73A07" w:rsidRPr="007D644F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adet Rulman aslına uygun olarak değiştirilecektir. </w:t>
      </w:r>
    </w:p>
    <w:p w:rsidR="00E73A07" w:rsidRPr="007D644F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bakımı yapılacaktır.</w:t>
      </w:r>
    </w:p>
    <w:p w:rsidR="00E73A07" w:rsidRPr="007D644F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akım kontrolü yapılacaktır.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Pano elektrik aksamı çalışma durumu ve bağlantı gevşekliği kontrol edilecek ve gerekli müdahale yapılacaktır.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Motor soğutma fanı kontrol edilerek bakımı yapılacaktır.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E73A07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E73A07" w:rsidRDefault="00E73A07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Vibrasyon ölçümü yapılarak kabul edilebilir vibrasyon seviyesine göre ayarlanması gerekmektedir.</w:t>
      </w: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A07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423994" cy="5082147"/>
            <wp:effectExtent l="4445" t="0" r="0" b="0"/>
            <wp:docPr id="5" name="Resim 5" descr="C:\Users\odtu\Desktop\KKM Motor ve pompa bakımı\fotolar\66asp motor rulmanı ve asp. rulman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dtu\Desktop\KKM Motor ve pompa bakımı\fotolar\66asp motor rulmanı ve asp. rulmanı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582" cy="51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45" w:rsidRDefault="00862645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Pr="00E73A07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</w:t>
      </w:r>
      <w:r w:rsidR="00E73A07" w:rsidRPr="00E73A07">
        <w:rPr>
          <w:rFonts w:ascii="Times New Roman" w:hAnsi="Times New Roman" w:cs="Times New Roman"/>
          <w:b/>
          <w:sz w:val="24"/>
          <w:szCs w:val="24"/>
        </w:rPr>
        <w:t>Aspiratör Fanı</w:t>
      </w:r>
    </w:p>
    <w:p w:rsidR="00E73A07" w:rsidRPr="007D644F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adet Rulman aslına uygun olarak değiştirilecektir. 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Yataklara yağ ilavesi yapılacaktır.</w:t>
      </w:r>
    </w:p>
    <w:p w:rsidR="00E73A07" w:rsidRPr="00D61C32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E73A07" w:rsidRDefault="00E73A07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7D7634" w:rsidRDefault="00FA5DB5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</w:t>
      </w:r>
      <w:r w:rsidR="007D7634">
        <w:rPr>
          <w:rFonts w:ascii="Times New Roman" w:hAnsi="Times New Roman" w:cs="Times New Roman"/>
          <w:sz w:val="24"/>
          <w:szCs w:val="24"/>
        </w:rPr>
        <w:t>an kanatları kontrol edilerek bakımı ve balans ayarı yapılacaktır.</w:t>
      </w: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A07" w:rsidRDefault="00E73A07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A07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248275" cy="2047875"/>
            <wp:effectExtent l="0" t="0" r="9525" b="9525"/>
            <wp:docPr id="6" name="Resim 6" descr="C:\Users\odtu\Desktop\KKM Motor ve pompa bakımı\fotolar\66As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dtu\Desktop\KKM Motor ve pompa bakımı\fotolar\66Asp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1" cy="20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E1" w:rsidRDefault="004636E1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6E1" w:rsidRDefault="004636E1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6E6" w:rsidRDefault="009E439A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4.KKM </w:t>
      </w:r>
      <w:r w:rsidR="003E66E6">
        <w:rPr>
          <w:rFonts w:ascii="Times New Roman" w:hAnsi="Times New Roman" w:cs="Times New Roman"/>
          <w:b/>
          <w:sz w:val="24"/>
          <w:szCs w:val="24"/>
        </w:rPr>
        <w:t>67</w:t>
      </w:r>
      <w:r w:rsidR="003E66E6" w:rsidRPr="007660AB">
        <w:rPr>
          <w:rFonts w:ascii="Times New Roman" w:hAnsi="Times New Roman" w:cs="Times New Roman"/>
          <w:b/>
          <w:sz w:val="24"/>
          <w:szCs w:val="24"/>
        </w:rPr>
        <w:t xml:space="preserve">A Numaralı Klima santrali </w:t>
      </w:r>
      <w:r w:rsidR="003E66E6">
        <w:rPr>
          <w:rFonts w:ascii="Times New Roman" w:hAnsi="Times New Roman" w:cs="Times New Roman"/>
          <w:b/>
          <w:sz w:val="24"/>
          <w:szCs w:val="24"/>
        </w:rPr>
        <w:t xml:space="preserve">vantilatör motoru sarım işine </w:t>
      </w:r>
      <w:r w:rsidR="003E66E6" w:rsidRPr="007660AB">
        <w:rPr>
          <w:rFonts w:ascii="Times New Roman" w:hAnsi="Times New Roman" w:cs="Times New Roman"/>
          <w:b/>
          <w:sz w:val="24"/>
          <w:szCs w:val="24"/>
        </w:rPr>
        <w:t>ait teknik şartname;</w:t>
      </w:r>
    </w:p>
    <w:p w:rsidR="00C6397D" w:rsidRPr="00107C14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>Motor bakımı yapılacaktır.</w:t>
      </w:r>
    </w:p>
    <w:p w:rsidR="00C6397D" w:rsidRPr="00107C14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>Motor akım kontrolü yapılacaktır.</w:t>
      </w:r>
    </w:p>
    <w:p w:rsidR="00C6397D" w:rsidRPr="00107C14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 xml:space="preserve">Pano elektrik aksamı çalışma durumu ve bağlantı gevşekliği kontrol edilecek ve </w:t>
      </w:r>
    </w:p>
    <w:p w:rsidR="00C6397D" w:rsidRPr="00A56FA1" w:rsidRDefault="00C6397D" w:rsidP="00862645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gerekli müdahale yapılacaktır.</w:t>
      </w:r>
    </w:p>
    <w:p w:rsidR="00C6397D" w:rsidRPr="00A56FA1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Motor soğutma fanı kontrol edilerek bakımı yapılacaktır.</w:t>
      </w:r>
    </w:p>
    <w:p w:rsidR="00C6397D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Motorun özelliğine uygun mikronda bakır tel ile sarılacaktır.</w:t>
      </w:r>
    </w:p>
    <w:p w:rsidR="0070163A" w:rsidRPr="00A56FA1" w:rsidRDefault="0070163A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uygun güç ve akıma uygun olarak sarılacaktır.</w:t>
      </w:r>
    </w:p>
    <w:p w:rsidR="00C6397D" w:rsidRPr="00525F07" w:rsidRDefault="00C6397D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8"/>
          <w:szCs w:val="24"/>
        </w:rPr>
      </w:pPr>
      <w:r w:rsidRPr="00A56FA1">
        <w:rPr>
          <w:rFonts w:ascii="Times New Roman" w:hAnsi="Times New Roman" w:cs="Times New Roman"/>
          <w:sz w:val="24"/>
        </w:rPr>
        <w:t>Sarım ve tamirat işlemi birinci sınıf işçilik ile gerçekleştirilecektir. İşçilik hataları firma sorumluluğunda olacaktır</w:t>
      </w:r>
      <w:r w:rsidR="00525F07">
        <w:rPr>
          <w:rFonts w:ascii="Times New Roman" w:hAnsi="Times New Roman" w:cs="Times New Roman"/>
          <w:sz w:val="24"/>
        </w:rPr>
        <w:t>.</w:t>
      </w:r>
    </w:p>
    <w:p w:rsidR="00525F07" w:rsidRDefault="00525F07" w:rsidP="00862645">
      <w:pPr>
        <w:pStyle w:val="ListeParagraf"/>
        <w:ind w:left="0"/>
        <w:rPr>
          <w:rFonts w:ascii="Times New Roman" w:hAnsi="Times New Roman" w:cs="Times New Roman"/>
          <w:sz w:val="28"/>
          <w:szCs w:val="24"/>
        </w:rPr>
      </w:pPr>
      <w:r w:rsidRPr="00525F07">
        <w:rPr>
          <w:rFonts w:ascii="Times New Roman" w:hAnsi="Times New Roman" w:cs="Times New Roman"/>
          <w:noProof/>
          <w:sz w:val="28"/>
          <w:szCs w:val="24"/>
          <w:lang w:eastAsia="tr-TR"/>
        </w:rPr>
        <w:lastRenderedPageBreak/>
        <w:drawing>
          <wp:inline distT="0" distB="0" distL="0" distR="0">
            <wp:extent cx="2657307" cy="4663776"/>
            <wp:effectExtent l="6350" t="0" r="0" b="0"/>
            <wp:docPr id="7" name="Resim 7" descr="C:\Users\odtu\Desktop\KKM Motor ve pompa bakımı\fotolar\67A motor sarım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dtu\Desktop\KKM Motor ve pompa bakımı\fotolar\67A motor sarımı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509" cy="47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E1" w:rsidRDefault="004636E1" w:rsidP="00862645">
      <w:pPr>
        <w:pStyle w:val="ListeParagraf"/>
        <w:ind w:left="0"/>
        <w:rPr>
          <w:rFonts w:ascii="Times New Roman" w:hAnsi="Times New Roman" w:cs="Times New Roman"/>
          <w:sz w:val="28"/>
          <w:szCs w:val="24"/>
        </w:rPr>
      </w:pPr>
    </w:p>
    <w:p w:rsidR="00296C98" w:rsidRPr="00296C98" w:rsidRDefault="00296C98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296C98" w:rsidRDefault="009E439A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5.KKM </w:t>
      </w:r>
      <w:r w:rsidR="00296C98" w:rsidRPr="00296C9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Fancoiller ve Eşanjörlere ait </w:t>
      </w:r>
      <w:r w:rsidR="00BB733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yatay santrifüj </w:t>
      </w:r>
      <w:r w:rsidR="00296C98" w:rsidRPr="00296C98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pompalar ve pompa motorlarına ait teknik şartname;</w:t>
      </w:r>
    </w:p>
    <w:p w:rsidR="0017011A" w:rsidRDefault="009E439A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5.1.</w:t>
      </w:r>
      <w:r w:rsidR="0017011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Pompalar</w:t>
      </w:r>
    </w:p>
    <w:p w:rsidR="00EC2577" w:rsidRPr="00930354" w:rsidRDefault="00EC25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rFonts w:cs="Calibri"/>
          <w:sz w:val="24"/>
        </w:rPr>
        <w:t>Pompaların rulmanları yenileri ile aslına uygun olarak değiştirilecektir.</w:t>
      </w:r>
    </w:p>
    <w:p w:rsidR="00EC2577" w:rsidRPr="00930354" w:rsidRDefault="00EC25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rFonts w:cs="Calibri"/>
          <w:sz w:val="24"/>
        </w:rPr>
        <w:t>Pompaların salmastraları yenileri ile aslına uygun olarak değiştirilecektir</w:t>
      </w:r>
      <w:r w:rsidR="00CD741E" w:rsidRPr="00930354">
        <w:rPr>
          <w:rFonts w:cs="Calibri"/>
          <w:sz w:val="24"/>
        </w:rPr>
        <w:t>. 4 adet salmastra değişimi gerçekleştirilecektir.</w:t>
      </w:r>
    </w:p>
    <w:p w:rsidR="00EC2577" w:rsidRPr="00930354" w:rsidRDefault="00EC25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Pompaların vibrasyona karşı kontrolleri yapılarak kabul edilebilir seviyede olacaktır.</w:t>
      </w:r>
    </w:p>
    <w:p w:rsidR="00EC2577" w:rsidRPr="00930354" w:rsidRDefault="00EC25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Pompaların sızdırmazlığı sağlanacaktır.</w:t>
      </w:r>
    </w:p>
    <w:p w:rsidR="00EC2577" w:rsidRPr="00930354" w:rsidRDefault="00EC25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Pompaların yağlaması yapılacaktır.</w:t>
      </w:r>
    </w:p>
    <w:p w:rsidR="00107377" w:rsidRPr="00930354" w:rsidRDefault="001073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Toplam 4 adet pompa bulunmaktadır. 8 adet rulman değişimi gerçekleştirilecektir.</w:t>
      </w:r>
    </w:p>
    <w:p w:rsidR="00107377" w:rsidRPr="00930354" w:rsidRDefault="001073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Pompalar aynı özelliktedir.</w:t>
      </w:r>
    </w:p>
    <w:p w:rsidR="00107377" w:rsidRPr="00930354" w:rsidRDefault="00107377" w:rsidP="00862645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 w:rsidRPr="00930354">
        <w:rPr>
          <w:sz w:val="24"/>
        </w:rPr>
        <w:t>Pompa etiketi üzerinde olmadığı için yüklenici firma teklif vermeden yapılacak işi yerinde görmelidir.</w:t>
      </w:r>
    </w:p>
    <w:p w:rsidR="00CD741E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930354">
        <w:rPr>
          <w:rFonts w:ascii="Times New Roman" w:hAnsi="Times New Roman" w:cs="Times New Roman"/>
          <w:sz w:val="24"/>
          <w:szCs w:val="24"/>
        </w:rPr>
        <w:t xml:space="preserve">Yağ doldurma tapalarının </w:t>
      </w:r>
      <w:r>
        <w:rPr>
          <w:rFonts w:ascii="Times New Roman" w:hAnsi="Times New Roman" w:cs="Times New Roman"/>
          <w:sz w:val="24"/>
          <w:szCs w:val="24"/>
        </w:rPr>
        <w:t>temizliği yapılacaktır.</w:t>
      </w:r>
    </w:p>
    <w:p w:rsidR="00CD741E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 kontrolü ve bakımı yapılacaktır.</w:t>
      </w:r>
    </w:p>
    <w:p w:rsidR="00CD741E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İşlenmiş yüzeylere korozyon önleyici uygulama yapılacaktır.</w:t>
      </w:r>
    </w:p>
    <w:p w:rsidR="00CD741E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3507D">
        <w:rPr>
          <w:rFonts w:ascii="Times New Roman" w:hAnsi="Times New Roman" w:cs="Times New Roman"/>
          <w:sz w:val="24"/>
          <w:szCs w:val="24"/>
        </w:rPr>
        <w:t>Kaplin bağlantıları lastik ve aşınmal</w:t>
      </w:r>
      <w:r>
        <w:rPr>
          <w:rFonts w:ascii="Times New Roman" w:hAnsi="Times New Roman" w:cs="Times New Roman"/>
          <w:sz w:val="24"/>
          <w:szCs w:val="24"/>
        </w:rPr>
        <w:t>ar kontrol edilerek bakımları yapılacaktır.</w:t>
      </w:r>
      <w:r w:rsidRPr="003350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95A" w:rsidRDefault="00DD495A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Pompaların kaplin ayarları yapılacaktır.</w:t>
      </w:r>
    </w:p>
    <w:p w:rsidR="00CD741E" w:rsidRPr="0033507D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3507D">
        <w:rPr>
          <w:rFonts w:ascii="Times New Roman" w:hAnsi="Times New Roman" w:cs="Times New Roman"/>
          <w:sz w:val="24"/>
          <w:szCs w:val="24"/>
        </w:rPr>
        <w:t>Pompa ve motor milinin eksenel oynaması kontrolü ve ayarı yapılacak</w:t>
      </w:r>
      <w:r>
        <w:rPr>
          <w:rFonts w:ascii="Times New Roman" w:hAnsi="Times New Roman" w:cs="Times New Roman"/>
          <w:sz w:val="24"/>
          <w:szCs w:val="24"/>
        </w:rPr>
        <w:t>tır</w:t>
      </w:r>
      <w:r w:rsidRPr="0033507D">
        <w:rPr>
          <w:rFonts w:ascii="Times New Roman" w:hAnsi="Times New Roman" w:cs="Times New Roman"/>
          <w:sz w:val="24"/>
          <w:szCs w:val="24"/>
        </w:rPr>
        <w:t>.</w:t>
      </w:r>
    </w:p>
    <w:p w:rsidR="0017011A" w:rsidRPr="00C80168" w:rsidRDefault="00CD741E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 aşınma halkalarının kalınlık ve aşınmaları kontrol edilerek bakımları yapılacaktır.</w:t>
      </w:r>
    </w:p>
    <w:p w:rsidR="009E439A" w:rsidRDefault="009E439A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296C98" w:rsidRDefault="009E439A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5.2.</w:t>
      </w:r>
      <w:r w:rsidR="009D1A2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pompa motoru</w:t>
      </w:r>
    </w:p>
    <w:p w:rsidR="009D1A29" w:rsidRPr="00296C98" w:rsidRDefault="009D1A29" w:rsidP="00862645">
      <w:pPr>
        <w:pStyle w:val="ListeParagraf"/>
        <w:ind w:left="0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296C98" w:rsidRDefault="00296C98" w:rsidP="00161D56">
      <w:pPr>
        <w:pStyle w:val="ListeParagraf"/>
        <w:ind w:left="-1191"/>
        <w:jc w:val="center"/>
        <w:rPr>
          <w:rFonts w:ascii="Times New Roman" w:hAnsi="Times New Roman" w:cs="Times New Roman"/>
          <w:sz w:val="28"/>
          <w:szCs w:val="24"/>
        </w:rPr>
      </w:pPr>
      <w:r w:rsidRPr="00296C98">
        <w:rPr>
          <w:rFonts w:ascii="Times New Roman" w:hAnsi="Times New Roman" w:cs="Times New Roman"/>
          <w:noProof/>
          <w:sz w:val="28"/>
          <w:szCs w:val="24"/>
          <w:lang w:eastAsia="tr-TR"/>
        </w:rPr>
        <w:lastRenderedPageBreak/>
        <w:drawing>
          <wp:inline distT="0" distB="0" distL="0" distR="0">
            <wp:extent cx="4771390" cy="2619375"/>
            <wp:effectExtent l="0" t="0" r="0" b="9525"/>
            <wp:docPr id="9" name="Resim 9" descr="C:\Users\odtu\Desktop\KKM Motor ve pompa bakımı\fotolar\4 adet yatay Sant pompa salmastra rulman değ. elekt. mot. rulmanı ve kaplin ayar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dtu\Desktop\KKM Motor ve pompa bakımı\fotolar\4 adet yatay Sant pompa salmastra rulman değ. elekt. mot. rulmanı ve kaplin ayarı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34" cy="26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E1" w:rsidRPr="00A56FA1" w:rsidRDefault="004636E1" w:rsidP="00862645">
      <w:pPr>
        <w:pStyle w:val="ListeParagraf"/>
        <w:ind w:left="0"/>
        <w:rPr>
          <w:rFonts w:ascii="Times New Roman" w:hAnsi="Times New Roman" w:cs="Times New Roman"/>
          <w:sz w:val="28"/>
          <w:szCs w:val="24"/>
        </w:rPr>
      </w:pPr>
    </w:p>
    <w:p w:rsidR="003E66E6" w:rsidRPr="00E73A07" w:rsidRDefault="003E66E6" w:rsidP="00862645">
      <w:pPr>
        <w:pStyle w:val="ListeParagraf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A29" w:rsidRPr="007D644F" w:rsidRDefault="009D1A2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</w:t>
      </w:r>
      <w:r w:rsidR="00DD495A">
        <w:rPr>
          <w:rFonts w:ascii="Times New Roman" w:hAnsi="Times New Roman" w:cs="Times New Roman"/>
          <w:sz w:val="24"/>
          <w:szCs w:val="24"/>
        </w:rPr>
        <w:t>ların</w:t>
      </w:r>
      <w:r>
        <w:rPr>
          <w:rFonts w:ascii="Times New Roman" w:hAnsi="Times New Roman" w:cs="Times New Roman"/>
          <w:sz w:val="24"/>
          <w:szCs w:val="24"/>
        </w:rPr>
        <w:t xml:space="preserve"> bakımı yapılacaktır.</w:t>
      </w:r>
    </w:p>
    <w:p w:rsidR="009D1A29" w:rsidRPr="007D644F" w:rsidRDefault="009D1A2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</w:t>
      </w:r>
      <w:r w:rsidR="00DD495A">
        <w:rPr>
          <w:rFonts w:ascii="Times New Roman" w:hAnsi="Times New Roman" w:cs="Times New Roman"/>
          <w:sz w:val="24"/>
          <w:szCs w:val="24"/>
        </w:rPr>
        <w:t>ların</w:t>
      </w:r>
      <w:r>
        <w:rPr>
          <w:rFonts w:ascii="Times New Roman" w:hAnsi="Times New Roman" w:cs="Times New Roman"/>
          <w:sz w:val="24"/>
          <w:szCs w:val="24"/>
        </w:rPr>
        <w:t xml:space="preserve"> akım kontrolü yapılacaktır.</w:t>
      </w:r>
    </w:p>
    <w:p w:rsidR="009D1A29" w:rsidRPr="00D61C32" w:rsidRDefault="009D1A2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Pano elektrik aksamı çalışma durumu ve bağlantı gevşekliği kontrol edilecek ve gerekli müdahale yapılacaktır.</w:t>
      </w:r>
    </w:p>
    <w:p w:rsidR="009D1A29" w:rsidRPr="00D61C32" w:rsidRDefault="009D1A29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1C32">
        <w:rPr>
          <w:rFonts w:ascii="Times New Roman" w:hAnsi="Times New Roman" w:cs="Times New Roman"/>
          <w:sz w:val="24"/>
          <w:szCs w:val="24"/>
        </w:rPr>
        <w:t>Motor</w:t>
      </w:r>
      <w:r w:rsidR="00DD495A">
        <w:rPr>
          <w:rFonts w:ascii="Times New Roman" w:hAnsi="Times New Roman" w:cs="Times New Roman"/>
          <w:sz w:val="24"/>
          <w:szCs w:val="24"/>
        </w:rPr>
        <w:t>ların</w:t>
      </w:r>
      <w:r w:rsidRPr="00D61C32">
        <w:rPr>
          <w:rFonts w:ascii="Times New Roman" w:hAnsi="Times New Roman" w:cs="Times New Roman"/>
          <w:sz w:val="24"/>
          <w:szCs w:val="24"/>
        </w:rPr>
        <w:t xml:space="preserve"> soğutma fanı kontrol edilerek bakımı yapılacaktır.</w:t>
      </w:r>
    </w:p>
    <w:p w:rsidR="009D1A29" w:rsidRPr="00D61C32" w:rsidRDefault="00DD495A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Motorların Yataklarına</w:t>
      </w:r>
      <w:r w:rsidR="009D1A29" w:rsidRPr="00D61C32">
        <w:rPr>
          <w:rFonts w:ascii="Times New Roman" w:hAnsi="Times New Roman" w:cs="Times New Roman"/>
          <w:sz w:val="24"/>
          <w:szCs w:val="24"/>
        </w:rPr>
        <w:t xml:space="preserve"> yağ ilavesi yapılacaktır.</w:t>
      </w:r>
    </w:p>
    <w:p w:rsidR="009D1A29" w:rsidRPr="00D61C32" w:rsidRDefault="00DD495A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Motorların </w:t>
      </w:r>
      <w:r w:rsidR="009D1A29" w:rsidRPr="00D61C32">
        <w:rPr>
          <w:rFonts w:ascii="Times New Roman" w:hAnsi="Times New Roman" w:cs="Times New Roman"/>
          <w:sz w:val="24"/>
          <w:szCs w:val="24"/>
        </w:rPr>
        <w:t>Yağ doldurma tapalarının temizliği yapılacaktır.</w:t>
      </w:r>
    </w:p>
    <w:p w:rsidR="009D1A29" w:rsidRDefault="00DD495A" w:rsidP="00862645">
      <w:pPr>
        <w:pStyle w:val="ListeParagraf"/>
        <w:numPr>
          <w:ilvl w:val="0"/>
          <w:numId w:val="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Motorların </w:t>
      </w:r>
      <w:r w:rsidR="009D1A29" w:rsidRPr="00D61C32">
        <w:rPr>
          <w:rFonts w:ascii="Times New Roman" w:hAnsi="Times New Roman" w:cs="Times New Roman"/>
          <w:sz w:val="24"/>
          <w:szCs w:val="24"/>
        </w:rPr>
        <w:t>Yağ seviyesi gerekli konuma ayarlanacaktır.</w:t>
      </w:r>
    </w:p>
    <w:p w:rsidR="009D1A29" w:rsidRDefault="00DD495A" w:rsidP="00862645">
      <w:pPr>
        <w:pStyle w:val="ListeParagraf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Motorların </w:t>
      </w:r>
      <w:r w:rsidR="009D1A29">
        <w:rPr>
          <w:rFonts w:ascii="Times New Roman" w:hAnsi="Times New Roman" w:cs="Times New Roman"/>
          <w:sz w:val="24"/>
          <w:szCs w:val="24"/>
        </w:rPr>
        <w:t>Vibrasyon ölçümü yapılarak kabul edilebilir vibrasyon seviyesine göre ayarlanması gerekmektedir.</w:t>
      </w:r>
    </w:p>
    <w:p w:rsidR="009D1A29" w:rsidRPr="00107377" w:rsidRDefault="009D1A29" w:rsidP="00862645">
      <w:pPr>
        <w:pStyle w:val="ListeParagraf"/>
        <w:numPr>
          <w:ilvl w:val="0"/>
          <w:numId w:val="15"/>
        </w:numPr>
        <w:ind w:left="0"/>
        <w:rPr>
          <w:rFonts w:cs="Calibri"/>
          <w:sz w:val="24"/>
        </w:rPr>
      </w:pPr>
      <w:r>
        <w:rPr>
          <w:sz w:val="24"/>
        </w:rPr>
        <w:t xml:space="preserve">Toplam 4 adet pompa motoru bulunmaktadır. 8 adet rulman değişimi </w:t>
      </w:r>
      <w:r w:rsidR="00930354">
        <w:rPr>
          <w:sz w:val="24"/>
        </w:rPr>
        <w:t xml:space="preserve">aslına uygun olarak </w:t>
      </w:r>
      <w:r>
        <w:rPr>
          <w:sz w:val="24"/>
        </w:rPr>
        <w:t>gerçekleştirilecektir.</w:t>
      </w:r>
    </w:p>
    <w:p w:rsidR="009D1A29" w:rsidRPr="00107377" w:rsidRDefault="009D1A29" w:rsidP="00862645">
      <w:pPr>
        <w:pStyle w:val="ListeParagraf"/>
        <w:numPr>
          <w:ilvl w:val="0"/>
          <w:numId w:val="15"/>
        </w:numPr>
        <w:ind w:left="0"/>
        <w:rPr>
          <w:rFonts w:cs="Calibri"/>
          <w:sz w:val="24"/>
        </w:rPr>
      </w:pPr>
      <w:r>
        <w:rPr>
          <w:sz w:val="24"/>
        </w:rPr>
        <w:t>Pompa motorları aynı özelliktedir.</w:t>
      </w:r>
    </w:p>
    <w:p w:rsidR="009D1A29" w:rsidRDefault="009D1A29" w:rsidP="00862645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:rsidR="00242EBB" w:rsidRDefault="00242EBB" w:rsidP="00862645">
      <w:pPr>
        <w:rPr>
          <w:rFonts w:ascii="Times New Roman" w:hAnsi="Times New Roman" w:cs="Times New Roman"/>
          <w:b/>
          <w:sz w:val="24"/>
          <w:szCs w:val="24"/>
        </w:rPr>
      </w:pPr>
    </w:p>
    <w:p w:rsidR="00C80168" w:rsidRDefault="00C80168" w:rsidP="00862645">
      <w:pPr>
        <w:rPr>
          <w:rFonts w:ascii="Times New Roman" w:hAnsi="Times New Roman" w:cs="Times New Roman"/>
          <w:b/>
          <w:sz w:val="24"/>
          <w:szCs w:val="24"/>
        </w:rPr>
      </w:pPr>
    </w:p>
    <w:p w:rsidR="00572A70" w:rsidRDefault="009E439A" w:rsidP="008626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6.KKM </w:t>
      </w:r>
      <w:r w:rsidR="00242EBB">
        <w:rPr>
          <w:rFonts w:ascii="Times New Roman" w:hAnsi="Times New Roman" w:cs="Times New Roman"/>
          <w:b/>
          <w:sz w:val="24"/>
          <w:szCs w:val="24"/>
        </w:rPr>
        <w:t>Boyler hattı Sirkülasyon pompası sarım işine ait teknik şartname;</w:t>
      </w:r>
    </w:p>
    <w:p w:rsidR="003E6867" w:rsidRPr="00107C14" w:rsidRDefault="004355C6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</w:t>
      </w:r>
      <w:r w:rsidR="003E6867" w:rsidRPr="00107C14">
        <w:rPr>
          <w:rFonts w:ascii="Times New Roman" w:hAnsi="Times New Roman" w:cs="Times New Roman"/>
          <w:sz w:val="24"/>
          <w:szCs w:val="24"/>
        </w:rPr>
        <w:t xml:space="preserve"> </w:t>
      </w:r>
      <w:r w:rsidR="004E36AD">
        <w:rPr>
          <w:rFonts w:ascii="Times New Roman" w:hAnsi="Times New Roman" w:cs="Times New Roman"/>
          <w:sz w:val="24"/>
          <w:szCs w:val="24"/>
        </w:rPr>
        <w:t xml:space="preserve">motoru </w:t>
      </w:r>
      <w:r w:rsidR="003E6867" w:rsidRPr="00107C14">
        <w:rPr>
          <w:rFonts w:ascii="Times New Roman" w:hAnsi="Times New Roman" w:cs="Times New Roman"/>
          <w:sz w:val="24"/>
          <w:szCs w:val="24"/>
        </w:rPr>
        <w:t>bakımı yapılacaktır.</w:t>
      </w:r>
    </w:p>
    <w:p w:rsidR="003E6867" w:rsidRPr="00107C14" w:rsidRDefault="004355C6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</w:t>
      </w:r>
      <w:r w:rsidR="004E36AD">
        <w:rPr>
          <w:rFonts w:ascii="Times New Roman" w:hAnsi="Times New Roman" w:cs="Times New Roman"/>
          <w:sz w:val="24"/>
          <w:szCs w:val="24"/>
        </w:rPr>
        <w:t xml:space="preserve"> motoru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6867" w:rsidRPr="00107C14">
        <w:rPr>
          <w:rFonts w:ascii="Times New Roman" w:hAnsi="Times New Roman" w:cs="Times New Roman"/>
          <w:sz w:val="24"/>
          <w:szCs w:val="24"/>
        </w:rPr>
        <w:t>akım kontrolü yapılacaktır.</w:t>
      </w:r>
    </w:p>
    <w:p w:rsidR="003E6867" w:rsidRPr="00107C14" w:rsidRDefault="003E6867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 xml:space="preserve">Pano elektrik aksamı çalışma durumu ve bağlantı gevşekliği kontrol edilecek ve </w:t>
      </w:r>
    </w:p>
    <w:p w:rsidR="003E6867" w:rsidRPr="00A56FA1" w:rsidRDefault="003E6867" w:rsidP="00862645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gerekli müdahale yapılacaktır.</w:t>
      </w:r>
    </w:p>
    <w:p w:rsidR="003E6867" w:rsidRDefault="00DB69A1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</w:t>
      </w:r>
      <w:r w:rsidR="003E6867" w:rsidRPr="00A56FA1">
        <w:rPr>
          <w:rFonts w:ascii="Times New Roman" w:hAnsi="Times New Roman" w:cs="Times New Roman"/>
          <w:sz w:val="24"/>
          <w:szCs w:val="24"/>
        </w:rPr>
        <w:t xml:space="preserve"> </w:t>
      </w:r>
      <w:r w:rsidR="004E36AD">
        <w:rPr>
          <w:rFonts w:ascii="Times New Roman" w:hAnsi="Times New Roman" w:cs="Times New Roman"/>
          <w:sz w:val="24"/>
          <w:szCs w:val="24"/>
        </w:rPr>
        <w:t>motoru</w:t>
      </w:r>
      <w:r w:rsidR="003E6867" w:rsidRPr="00A56FA1">
        <w:rPr>
          <w:rFonts w:ascii="Times New Roman" w:hAnsi="Times New Roman" w:cs="Times New Roman"/>
          <w:sz w:val="24"/>
          <w:szCs w:val="24"/>
        </w:rPr>
        <w:t>özelliğine uygun mikronda bakır tel ile sarılacaktır.</w:t>
      </w:r>
    </w:p>
    <w:p w:rsidR="003E6867" w:rsidRPr="00A56FA1" w:rsidRDefault="00DB69A1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</w:t>
      </w:r>
      <w:r w:rsidR="004E36AD">
        <w:rPr>
          <w:rFonts w:ascii="Times New Roman" w:hAnsi="Times New Roman" w:cs="Times New Roman"/>
          <w:sz w:val="24"/>
          <w:szCs w:val="24"/>
        </w:rPr>
        <w:t xml:space="preserve"> motoru</w:t>
      </w:r>
      <w:r w:rsidR="003E6867">
        <w:rPr>
          <w:rFonts w:ascii="Times New Roman" w:hAnsi="Times New Roman" w:cs="Times New Roman"/>
          <w:sz w:val="24"/>
          <w:szCs w:val="24"/>
        </w:rPr>
        <w:t xml:space="preserve"> uygun güç ve akıma uygun olarak sarılacaktır.</w:t>
      </w:r>
    </w:p>
    <w:p w:rsidR="003E6867" w:rsidRPr="00525F07" w:rsidRDefault="003E6867" w:rsidP="00862645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8"/>
          <w:szCs w:val="24"/>
        </w:rPr>
      </w:pPr>
      <w:r w:rsidRPr="00A56FA1">
        <w:rPr>
          <w:rFonts w:ascii="Times New Roman" w:hAnsi="Times New Roman" w:cs="Times New Roman"/>
          <w:sz w:val="24"/>
        </w:rPr>
        <w:t>Sarım ve tamirat işlemi birinci sınıf işçilik ile gerçekleştirilecektir. İşçilik hataları firma sorumluluğunda olacaktır</w:t>
      </w:r>
      <w:r>
        <w:rPr>
          <w:rFonts w:ascii="Times New Roman" w:hAnsi="Times New Roman" w:cs="Times New Roman"/>
          <w:sz w:val="24"/>
        </w:rPr>
        <w:t>.</w:t>
      </w:r>
    </w:p>
    <w:p w:rsidR="003E6867" w:rsidRDefault="003E6867" w:rsidP="00862645">
      <w:pPr>
        <w:rPr>
          <w:rFonts w:ascii="Times New Roman" w:hAnsi="Times New Roman" w:cs="Times New Roman"/>
          <w:b/>
          <w:sz w:val="24"/>
          <w:szCs w:val="24"/>
        </w:rPr>
      </w:pPr>
    </w:p>
    <w:p w:rsidR="00242EBB" w:rsidRDefault="00242EBB" w:rsidP="00862645">
      <w:pPr>
        <w:rPr>
          <w:rFonts w:ascii="Times New Roman" w:hAnsi="Times New Roman" w:cs="Times New Roman"/>
          <w:b/>
          <w:sz w:val="24"/>
          <w:szCs w:val="24"/>
        </w:rPr>
      </w:pPr>
      <w:r w:rsidRPr="00242EB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229225" cy="3086100"/>
            <wp:effectExtent l="0" t="0" r="9525" b="0"/>
            <wp:docPr id="10" name="Resim 10" descr="C:\Users\odtu\Desktop\KKM Motor ve pompa bakımı\fotolar\Boyler sirk. Pom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dtu\Desktop\KKM Motor ve pompa bakımı\fotolar\Boyler sirk. Pom.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7D" w:rsidRDefault="0033507D" w:rsidP="004D4736">
      <w:pPr>
        <w:rPr>
          <w:rFonts w:ascii="Times New Roman" w:hAnsi="Times New Roman" w:cs="Times New Roman"/>
          <w:b/>
          <w:sz w:val="24"/>
          <w:szCs w:val="24"/>
        </w:rPr>
      </w:pPr>
    </w:p>
    <w:p w:rsidR="0033507D" w:rsidRDefault="009E439A" w:rsidP="004556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523336">
        <w:rPr>
          <w:rFonts w:ascii="Times New Roman" w:hAnsi="Times New Roman" w:cs="Times New Roman"/>
          <w:b/>
          <w:sz w:val="24"/>
          <w:szCs w:val="24"/>
        </w:rPr>
        <w:t>19. Yurt aspiratör motoru sarım işine ait teknik şartname;</w:t>
      </w:r>
    </w:p>
    <w:p w:rsidR="004D4736" w:rsidRPr="00107C14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>Motor bakımı yapılacaktır.</w:t>
      </w:r>
    </w:p>
    <w:p w:rsidR="004D4736" w:rsidRPr="00107C14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>Motor akım kontrolü yapılacaktır.</w:t>
      </w:r>
    </w:p>
    <w:p w:rsidR="004D4736" w:rsidRPr="00107C14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7C14">
        <w:rPr>
          <w:rFonts w:ascii="Times New Roman" w:hAnsi="Times New Roman" w:cs="Times New Roman"/>
          <w:sz w:val="24"/>
          <w:szCs w:val="24"/>
        </w:rPr>
        <w:t xml:space="preserve">Pano elektrik aksamı çalışma durumu ve bağlantı gevşekliği kontrol edilecek ve </w:t>
      </w:r>
    </w:p>
    <w:p w:rsidR="004D4736" w:rsidRPr="00A56FA1" w:rsidRDefault="004D4736" w:rsidP="004D4736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gerekli müdahale yapılacaktır.</w:t>
      </w:r>
    </w:p>
    <w:p w:rsidR="004D4736" w:rsidRPr="00A56FA1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Motor soğutma fanı kontrol edilerek bakımı yapılacaktır.</w:t>
      </w:r>
    </w:p>
    <w:p w:rsidR="004D4736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A56FA1">
        <w:rPr>
          <w:rFonts w:ascii="Times New Roman" w:hAnsi="Times New Roman" w:cs="Times New Roman"/>
          <w:sz w:val="24"/>
          <w:szCs w:val="24"/>
        </w:rPr>
        <w:t>Motorun özelliğine uygun mikronda bakır tel ile sarılacaktır.</w:t>
      </w:r>
    </w:p>
    <w:p w:rsidR="004D4736" w:rsidRPr="00A56FA1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 uygun güç ve akıma uygun olarak sarılacaktır.</w:t>
      </w:r>
    </w:p>
    <w:p w:rsidR="004D4736" w:rsidRPr="00525F07" w:rsidRDefault="004D4736" w:rsidP="004D4736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8"/>
          <w:szCs w:val="24"/>
        </w:rPr>
      </w:pPr>
      <w:r w:rsidRPr="00A56FA1">
        <w:rPr>
          <w:rFonts w:ascii="Times New Roman" w:hAnsi="Times New Roman" w:cs="Times New Roman"/>
          <w:sz w:val="24"/>
        </w:rPr>
        <w:t>Sarım ve tamirat işlemi birinci sınıf işçilik ile gerçekleştirilecektir. İşçilik hataları firma sorumluluğunda olacaktır</w:t>
      </w:r>
      <w:r>
        <w:rPr>
          <w:rFonts w:ascii="Times New Roman" w:hAnsi="Times New Roman" w:cs="Times New Roman"/>
          <w:sz w:val="24"/>
        </w:rPr>
        <w:t>.</w:t>
      </w:r>
    </w:p>
    <w:p w:rsidR="002D3828" w:rsidRPr="00A57E22" w:rsidRDefault="002D3828" w:rsidP="002D3828">
      <w:pPr>
        <w:pStyle w:val="ListeParagraf"/>
        <w:rPr>
          <w:rFonts w:ascii="Times New Roman" w:hAnsi="Times New Roman" w:cs="Times New Roman"/>
          <w:color w:val="FF0000"/>
          <w:sz w:val="24"/>
          <w:szCs w:val="24"/>
        </w:rPr>
      </w:pPr>
    </w:p>
    <w:p w:rsidR="0033507D" w:rsidRDefault="0033507D" w:rsidP="0033507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33507D" w:rsidRDefault="00523336" w:rsidP="004D4736">
      <w:pPr>
        <w:pStyle w:val="ListeParagraf"/>
        <w:ind w:left="57"/>
        <w:rPr>
          <w:rFonts w:ascii="Times New Roman" w:hAnsi="Times New Roman" w:cs="Times New Roman"/>
          <w:sz w:val="24"/>
          <w:szCs w:val="24"/>
        </w:rPr>
      </w:pPr>
      <w:r w:rsidRPr="0052333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AA76641" wp14:editId="030AC899">
            <wp:extent cx="5758815" cy="2952750"/>
            <wp:effectExtent l="0" t="0" r="0" b="0"/>
            <wp:docPr id="8" name="Resim 8" descr="C:\Users\odtu\Desktop\KKM Motor ve pompa bakımı\fotolar\19.yurt asp. motoru sarım iş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tu\Desktop\KKM Motor ve pompa bakımı\fotolar\19.yurt asp. motoru sarım işi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17" cy="29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78" w:rsidRDefault="00F82378" w:rsidP="004D4736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1D574D" w:rsidRDefault="001D574D" w:rsidP="004D4736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80211E" w:rsidRDefault="00860328" w:rsidP="0080211E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80211E">
        <w:rPr>
          <w:rFonts w:ascii="Times New Roman" w:hAnsi="Times New Roman" w:cs="Times New Roman"/>
          <w:b/>
          <w:sz w:val="24"/>
          <w:szCs w:val="24"/>
        </w:rPr>
        <w:t xml:space="preserve">Matpum binası </w:t>
      </w:r>
      <w:r w:rsidR="0080211E" w:rsidRPr="00F82378">
        <w:rPr>
          <w:rFonts w:ascii="Times New Roman" w:hAnsi="Times New Roman" w:cs="Times New Roman"/>
          <w:b/>
          <w:sz w:val="24"/>
          <w:szCs w:val="24"/>
        </w:rPr>
        <w:t>sirkülasyon pompası salmastra</w:t>
      </w:r>
      <w:r w:rsidR="0080211E">
        <w:rPr>
          <w:rFonts w:ascii="Times New Roman" w:hAnsi="Times New Roman" w:cs="Times New Roman"/>
          <w:b/>
          <w:sz w:val="24"/>
          <w:szCs w:val="24"/>
        </w:rPr>
        <w:t xml:space="preserve"> değişim</w:t>
      </w:r>
      <w:r w:rsidR="0080211E" w:rsidRPr="00F82378">
        <w:rPr>
          <w:rFonts w:ascii="Times New Roman" w:hAnsi="Times New Roman" w:cs="Times New Roman"/>
          <w:b/>
          <w:sz w:val="24"/>
          <w:szCs w:val="24"/>
        </w:rPr>
        <w:t xml:space="preserve"> işine ait teknik şartname;</w:t>
      </w:r>
    </w:p>
    <w:p w:rsidR="005C5A34" w:rsidRDefault="005C5A34" w:rsidP="0080211E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5C5A34" w:rsidRDefault="005C5A34" w:rsidP="0080211E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  <w:r w:rsidRPr="005C5A3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248275" cy="3762144"/>
            <wp:effectExtent l="0" t="0" r="0" b="0"/>
            <wp:docPr id="12" name="Resim 12" descr="C:\Users\odtu\Downloads\WhatsApp Image 2021-12-08 at 15.0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tu\Downloads\WhatsApp Image 2021-12-08 at 15.06.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18" cy="37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34" w:rsidRDefault="005C5A34" w:rsidP="0080211E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5C5A34" w:rsidRPr="00930354" w:rsidRDefault="008B7C40" w:rsidP="005C5A34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>
        <w:rPr>
          <w:rFonts w:cs="Calibri"/>
          <w:sz w:val="24"/>
        </w:rPr>
        <w:t>Pompanın</w:t>
      </w:r>
      <w:r w:rsidR="005C5A34">
        <w:rPr>
          <w:rFonts w:cs="Calibri"/>
          <w:sz w:val="24"/>
        </w:rPr>
        <w:t xml:space="preserve"> salmastrası </w:t>
      </w:r>
      <w:r w:rsidR="005C5A34" w:rsidRPr="00930354">
        <w:rPr>
          <w:rFonts w:cs="Calibri"/>
          <w:sz w:val="24"/>
        </w:rPr>
        <w:t xml:space="preserve">yenileri ile aslına uygun olarak değiştirilecektir. </w:t>
      </w:r>
    </w:p>
    <w:p w:rsidR="005C5A34" w:rsidRPr="00930354" w:rsidRDefault="008B7C40" w:rsidP="005C5A34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>
        <w:rPr>
          <w:sz w:val="24"/>
        </w:rPr>
        <w:t>Pompanın</w:t>
      </w:r>
      <w:r w:rsidR="005C5A34" w:rsidRPr="00930354">
        <w:rPr>
          <w:sz w:val="24"/>
        </w:rPr>
        <w:t xml:space="preserve"> vibrasyona karşı kontrolleri yapılarak kabul edilebilir seviyede olacaktır.</w:t>
      </w:r>
    </w:p>
    <w:p w:rsidR="005C5A34" w:rsidRPr="008A2E3D" w:rsidRDefault="008B7C40" w:rsidP="005C5A34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>
        <w:rPr>
          <w:sz w:val="24"/>
        </w:rPr>
        <w:t>Pompanın</w:t>
      </w:r>
      <w:r w:rsidR="005C5A34" w:rsidRPr="00930354">
        <w:rPr>
          <w:sz w:val="24"/>
        </w:rPr>
        <w:t xml:space="preserve"> sızdırmazlığı sağlanacaktır.</w:t>
      </w:r>
    </w:p>
    <w:p w:rsidR="005C5A34" w:rsidRPr="00930354" w:rsidRDefault="005C5A34" w:rsidP="005C5A34">
      <w:pPr>
        <w:pStyle w:val="ListeParagraf"/>
        <w:numPr>
          <w:ilvl w:val="0"/>
          <w:numId w:val="16"/>
        </w:numPr>
        <w:ind w:left="0"/>
        <w:rPr>
          <w:rFonts w:cs="Calibri"/>
          <w:sz w:val="24"/>
        </w:rPr>
      </w:pPr>
      <w:r>
        <w:rPr>
          <w:sz w:val="24"/>
        </w:rPr>
        <w:t>Periyodik bakımları yapılacaktır.</w:t>
      </w:r>
    </w:p>
    <w:p w:rsidR="005C5A34" w:rsidRDefault="008B7C40" w:rsidP="005C5A34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Pompanın</w:t>
      </w:r>
      <w:r w:rsidR="005C5A34">
        <w:rPr>
          <w:rFonts w:ascii="Times New Roman" w:hAnsi="Times New Roman" w:cs="Times New Roman"/>
          <w:sz w:val="24"/>
          <w:szCs w:val="24"/>
        </w:rPr>
        <w:t xml:space="preserve"> Mil kontrolü ve bakımı yapılacaktır.</w:t>
      </w:r>
    </w:p>
    <w:p w:rsidR="005C5A34" w:rsidRDefault="005C5A34" w:rsidP="005C5A34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İşlenmiş yüzeylere korozyon önleyici uygulama yapılacaktır.</w:t>
      </w:r>
    </w:p>
    <w:p w:rsidR="005C5A34" w:rsidRDefault="005C5A34" w:rsidP="005C5A34">
      <w:pPr>
        <w:pStyle w:val="ListeParagraf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3507D">
        <w:rPr>
          <w:rFonts w:ascii="Times New Roman" w:hAnsi="Times New Roman" w:cs="Times New Roman"/>
          <w:sz w:val="24"/>
          <w:szCs w:val="24"/>
        </w:rPr>
        <w:t>Pompa ve motor milinin eksenel oynaması kontrolü ve ayarı yapılacak</w:t>
      </w:r>
      <w:r>
        <w:rPr>
          <w:rFonts w:ascii="Times New Roman" w:hAnsi="Times New Roman" w:cs="Times New Roman"/>
          <w:sz w:val="24"/>
          <w:szCs w:val="24"/>
        </w:rPr>
        <w:t>tır</w:t>
      </w:r>
      <w:r w:rsidRPr="0033507D">
        <w:rPr>
          <w:rFonts w:ascii="Times New Roman" w:hAnsi="Times New Roman" w:cs="Times New Roman"/>
          <w:sz w:val="24"/>
          <w:szCs w:val="24"/>
        </w:rPr>
        <w:t>.</w:t>
      </w:r>
    </w:p>
    <w:p w:rsidR="005C5A34" w:rsidRPr="00F82378" w:rsidRDefault="005C5A34" w:rsidP="005C5A34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5C5A34" w:rsidRDefault="005C5A34" w:rsidP="0080211E">
      <w:pPr>
        <w:pStyle w:val="ListeParagraf"/>
        <w:ind w:left="57"/>
        <w:rPr>
          <w:rFonts w:ascii="Times New Roman" w:hAnsi="Times New Roman" w:cs="Times New Roman"/>
          <w:b/>
          <w:sz w:val="24"/>
          <w:szCs w:val="24"/>
        </w:rPr>
      </w:pPr>
    </w:p>
    <w:p w:rsidR="0080211E" w:rsidRDefault="0080211E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455632">
      <w:pPr>
        <w:rPr>
          <w:rFonts w:ascii="Times New Roman" w:hAnsi="Times New Roman" w:cs="Times New Roman"/>
          <w:b/>
          <w:sz w:val="24"/>
          <w:szCs w:val="24"/>
        </w:rPr>
      </w:pPr>
    </w:p>
    <w:p w:rsidR="00286F34" w:rsidRDefault="00286F34" w:rsidP="006B6A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86F34" w:rsidSect="0061139A">
      <w:footerReference w:type="default" r:id="rId18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9D9" w:rsidRDefault="007369D9" w:rsidP="0072671C">
      <w:pPr>
        <w:spacing w:after="0" w:line="240" w:lineRule="auto"/>
      </w:pPr>
      <w:r>
        <w:separator/>
      </w:r>
    </w:p>
  </w:endnote>
  <w:endnote w:type="continuationSeparator" w:id="0">
    <w:p w:rsidR="007369D9" w:rsidRDefault="007369D9" w:rsidP="0072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71C" w:rsidRDefault="0072671C">
    <w:pPr>
      <w:pStyle w:val="AltBilgi"/>
    </w:pPr>
  </w:p>
  <w:p w:rsidR="0072671C" w:rsidRDefault="0072671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9D9" w:rsidRDefault="007369D9" w:rsidP="0072671C">
      <w:pPr>
        <w:spacing w:after="0" w:line="240" w:lineRule="auto"/>
      </w:pPr>
      <w:r>
        <w:separator/>
      </w:r>
    </w:p>
  </w:footnote>
  <w:footnote w:type="continuationSeparator" w:id="0">
    <w:p w:rsidR="007369D9" w:rsidRDefault="007369D9" w:rsidP="00726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B92"/>
    <w:multiLevelType w:val="hybridMultilevel"/>
    <w:tmpl w:val="C76E53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93258"/>
    <w:multiLevelType w:val="hybridMultilevel"/>
    <w:tmpl w:val="44B2BF1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AB6459"/>
    <w:multiLevelType w:val="hybridMultilevel"/>
    <w:tmpl w:val="70B8B1C6"/>
    <w:lvl w:ilvl="0" w:tplc="A40AA6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94CD9"/>
    <w:multiLevelType w:val="hybridMultilevel"/>
    <w:tmpl w:val="050ACD32"/>
    <w:lvl w:ilvl="0" w:tplc="9542930C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26A24"/>
    <w:multiLevelType w:val="hybridMultilevel"/>
    <w:tmpl w:val="653887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0031C"/>
    <w:multiLevelType w:val="hybridMultilevel"/>
    <w:tmpl w:val="54A489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53373"/>
    <w:multiLevelType w:val="hybridMultilevel"/>
    <w:tmpl w:val="7488E07C"/>
    <w:lvl w:ilvl="0" w:tplc="810050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32C1D"/>
    <w:multiLevelType w:val="hybridMultilevel"/>
    <w:tmpl w:val="2056F99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8B4945"/>
    <w:multiLevelType w:val="hybridMultilevel"/>
    <w:tmpl w:val="CC265A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006B1"/>
    <w:multiLevelType w:val="hybridMultilevel"/>
    <w:tmpl w:val="06EA9CEA"/>
    <w:lvl w:ilvl="0" w:tplc="30CA3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A2D73"/>
    <w:multiLevelType w:val="hybridMultilevel"/>
    <w:tmpl w:val="ECD41C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C2F13"/>
    <w:multiLevelType w:val="hybridMultilevel"/>
    <w:tmpl w:val="5BEE3D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96849"/>
    <w:multiLevelType w:val="hybridMultilevel"/>
    <w:tmpl w:val="2124EC94"/>
    <w:lvl w:ilvl="0" w:tplc="041F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20A2FEA"/>
    <w:multiLevelType w:val="hybridMultilevel"/>
    <w:tmpl w:val="048CE026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07339B"/>
    <w:multiLevelType w:val="hybridMultilevel"/>
    <w:tmpl w:val="115C596A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5B11F4"/>
    <w:multiLevelType w:val="hybridMultilevel"/>
    <w:tmpl w:val="F892867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A2F35"/>
    <w:multiLevelType w:val="hybridMultilevel"/>
    <w:tmpl w:val="6AFA87B2"/>
    <w:lvl w:ilvl="0" w:tplc="041F000F">
      <w:start w:val="1"/>
      <w:numFmt w:val="decimal"/>
      <w:lvlText w:val="%1."/>
      <w:lvlJc w:val="left"/>
      <w:pPr>
        <w:ind w:left="1800" w:hanging="360"/>
      </w:p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B0D6E8C"/>
    <w:multiLevelType w:val="hybridMultilevel"/>
    <w:tmpl w:val="6150B0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16"/>
  </w:num>
  <w:num w:numId="6">
    <w:abstractNumId w:val="4"/>
  </w:num>
  <w:num w:numId="7">
    <w:abstractNumId w:val="17"/>
  </w:num>
  <w:num w:numId="8">
    <w:abstractNumId w:val="0"/>
  </w:num>
  <w:num w:numId="9">
    <w:abstractNumId w:val="2"/>
  </w:num>
  <w:num w:numId="10">
    <w:abstractNumId w:val="8"/>
  </w:num>
  <w:num w:numId="11">
    <w:abstractNumId w:val="1"/>
  </w:num>
  <w:num w:numId="12">
    <w:abstractNumId w:val="11"/>
  </w:num>
  <w:num w:numId="13">
    <w:abstractNumId w:val="15"/>
  </w:num>
  <w:num w:numId="14">
    <w:abstractNumId w:val="14"/>
  </w:num>
  <w:num w:numId="15">
    <w:abstractNumId w:val="12"/>
  </w:num>
  <w:num w:numId="16">
    <w:abstractNumId w:val="13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0C"/>
    <w:rsid w:val="000045AC"/>
    <w:rsid w:val="000240EE"/>
    <w:rsid w:val="0004769E"/>
    <w:rsid w:val="000476F1"/>
    <w:rsid w:val="00050C2C"/>
    <w:rsid w:val="00066257"/>
    <w:rsid w:val="000B3E9C"/>
    <w:rsid w:val="000B6A8B"/>
    <w:rsid w:val="000B732C"/>
    <w:rsid w:val="000C0C0E"/>
    <w:rsid w:val="000C7F55"/>
    <w:rsid w:val="000D1084"/>
    <w:rsid w:val="0010369D"/>
    <w:rsid w:val="00104F9A"/>
    <w:rsid w:val="001062BD"/>
    <w:rsid w:val="00107377"/>
    <w:rsid w:val="00107C14"/>
    <w:rsid w:val="00115C26"/>
    <w:rsid w:val="00125508"/>
    <w:rsid w:val="00137B8B"/>
    <w:rsid w:val="001465DD"/>
    <w:rsid w:val="00150122"/>
    <w:rsid w:val="00154B4F"/>
    <w:rsid w:val="00161D56"/>
    <w:rsid w:val="0016523E"/>
    <w:rsid w:val="0017011A"/>
    <w:rsid w:val="00174E3B"/>
    <w:rsid w:val="00176724"/>
    <w:rsid w:val="001937AB"/>
    <w:rsid w:val="00193F1F"/>
    <w:rsid w:val="001C070E"/>
    <w:rsid w:val="001D574D"/>
    <w:rsid w:val="001E046F"/>
    <w:rsid w:val="001F5B36"/>
    <w:rsid w:val="00200ACE"/>
    <w:rsid w:val="0022380D"/>
    <w:rsid w:val="002240C5"/>
    <w:rsid w:val="00242EBB"/>
    <w:rsid w:val="00242F04"/>
    <w:rsid w:val="00274E17"/>
    <w:rsid w:val="00286F34"/>
    <w:rsid w:val="00292C7F"/>
    <w:rsid w:val="00296C98"/>
    <w:rsid w:val="002D3828"/>
    <w:rsid w:val="002E0E69"/>
    <w:rsid w:val="002E18D5"/>
    <w:rsid w:val="0033507D"/>
    <w:rsid w:val="003615EB"/>
    <w:rsid w:val="00394BA2"/>
    <w:rsid w:val="00394D00"/>
    <w:rsid w:val="003A587F"/>
    <w:rsid w:val="003E66E6"/>
    <w:rsid w:val="003E6867"/>
    <w:rsid w:val="003E6C32"/>
    <w:rsid w:val="003F0F67"/>
    <w:rsid w:val="003F300C"/>
    <w:rsid w:val="00404A3A"/>
    <w:rsid w:val="004355C6"/>
    <w:rsid w:val="00455632"/>
    <w:rsid w:val="00460D31"/>
    <w:rsid w:val="004636E1"/>
    <w:rsid w:val="004647ED"/>
    <w:rsid w:val="00487C28"/>
    <w:rsid w:val="004950F2"/>
    <w:rsid w:val="004974EE"/>
    <w:rsid w:val="004D4736"/>
    <w:rsid w:val="004E1D18"/>
    <w:rsid w:val="004E36AD"/>
    <w:rsid w:val="004E6F84"/>
    <w:rsid w:val="004F4C27"/>
    <w:rsid w:val="005076AF"/>
    <w:rsid w:val="005144CE"/>
    <w:rsid w:val="00514E90"/>
    <w:rsid w:val="00523336"/>
    <w:rsid w:val="00525F07"/>
    <w:rsid w:val="0053113A"/>
    <w:rsid w:val="00532502"/>
    <w:rsid w:val="005370EC"/>
    <w:rsid w:val="00555326"/>
    <w:rsid w:val="00572A70"/>
    <w:rsid w:val="0057656F"/>
    <w:rsid w:val="005B1920"/>
    <w:rsid w:val="005C1417"/>
    <w:rsid w:val="005C40B9"/>
    <w:rsid w:val="005C5A34"/>
    <w:rsid w:val="00600F9E"/>
    <w:rsid w:val="0061139A"/>
    <w:rsid w:val="006129A4"/>
    <w:rsid w:val="00615EFE"/>
    <w:rsid w:val="00630E87"/>
    <w:rsid w:val="00674676"/>
    <w:rsid w:val="00674D6F"/>
    <w:rsid w:val="0069634E"/>
    <w:rsid w:val="006B0F5D"/>
    <w:rsid w:val="006B6A68"/>
    <w:rsid w:val="006C760E"/>
    <w:rsid w:val="006E08E5"/>
    <w:rsid w:val="0070163A"/>
    <w:rsid w:val="00702B33"/>
    <w:rsid w:val="0072663E"/>
    <w:rsid w:val="0072671C"/>
    <w:rsid w:val="00726843"/>
    <w:rsid w:val="007369D9"/>
    <w:rsid w:val="00740477"/>
    <w:rsid w:val="00740FC0"/>
    <w:rsid w:val="00743E2C"/>
    <w:rsid w:val="00744638"/>
    <w:rsid w:val="0074696D"/>
    <w:rsid w:val="00755A55"/>
    <w:rsid w:val="007660AB"/>
    <w:rsid w:val="00791D0D"/>
    <w:rsid w:val="007C342D"/>
    <w:rsid w:val="007C70D8"/>
    <w:rsid w:val="007C7F65"/>
    <w:rsid w:val="007D1EBC"/>
    <w:rsid w:val="007D644F"/>
    <w:rsid w:val="007D7634"/>
    <w:rsid w:val="007F5A89"/>
    <w:rsid w:val="007F7313"/>
    <w:rsid w:val="0080211E"/>
    <w:rsid w:val="0081138B"/>
    <w:rsid w:val="00813EE3"/>
    <w:rsid w:val="008147C5"/>
    <w:rsid w:val="00830022"/>
    <w:rsid w:val="00860328"/>
    <w:rsid w:val="0086052D"/>
    <w:rsid w:val="00862645"/>
    <w:rsid w:val="008A2E3D"/>
    <w:rsid w:val="008B1CF9"/>
    <w:rsid w:val="008B7C40"/>
    <w:rsid w:val="008B7EDB"/>
    <w:rsid w:val="008C77A5"/>
    <w:rsid w:val="008D705D"/>
    <w:rsid w:val="00924767"/>
    <w:rsid w:val="00925F9B"/>
    <w:rsid w:val="00927BA6"/>
    <w:rsid w:val="00930354"/>
    <w:rsid w:val="0095020D"/>
    <w:rsid w:val="00957007"/>
    <w:rsid w:val="00957D0B"/>
    <w:rsid w:val="00965BE3"/>
    <w:rsid w:val="00981C55"/>
    <w:rsid w:val="00983868"/>
    <w:rsid w:val="00983BF1"/>
    <w:rsid w:val="00987637"/>
    <w:rsid w:val="00991949"/>
    <w:rsid w:val="009958E1"/>
    <w:rsid w:val="009A6D24"/>
    <w:rsid w:val="009B70EE"/>
    <w:rsid w:val="009C216F"/>
    <w:rsid w:val="009C3107"/>
    <w:rsid w:val="009C61F9"/>
    <w:rsid w:val="009D1A29"/>
    <w:rsid w:val="009E439A"/>
    <w:rsid w:val="009F3D28"/>
    <w:rsid w:val="009F4046"/>
    <w:rsid w:val="009F5A8D"/>
    <w:rsid w:val="00A01338"/>
    <w:rsid w:val="00A03944"/>
    <w:rsid w:val="00A04CD3"/>
    <w:rsid w:val="00A34A5E"/>
    <w:rsid w:val="00A47DE9"/>
    <w:rsid w:val="00A50608"/>
    <w:rsid w:val="00A527F1"/>
    <w:rsid w:val="00A56FA1"/>
    <w:rsid w:val="00A57E22"/>
    <w:rsid w:val="00A61C33"/>
    <w:rsid w:val="00A75324"/>
    <w:rsid w:val="00A85859"/>
    <w:rsid w:val="00A91933"/>
    <w:rsid w:val="00AB2AC3"/>
    <w:rsid w:val="00AF32A8"/>
    <w:rsid w:val="00B00820"/>
    <w:rsid w:val="00B057B5"/>
    <w:rsid w:val="00B11EA0"/>
    <w:rsid w:val="00B15597"/>
    <w:rsid w:val="00B15BC8"/>
    <w:rsid w:val="00B458AC"/>
    <w:rsid w:val="00B45ADF"/>
    <w:rsid w:val="00B478F0"/>
    <w:rsid w:val="00B521BA"/>
    <w:rsid w:val="00B5734E"/>
    <w:rsid w:val="00B93756"/>
    <w:rsid w:val="00BB7330"/>
    <w:rsid w:val="00BC6643"/>
    <w:rsid w:val="00BF4DF9"/>
    <w:rsid w:val="00C008E9"/>
    <w:rsid w:val="00C2486B"/>
    <w:rsid w:val="00C45485"/>
    <w:rsid w:val="00C5606C"/>
    <w:rsid w:val="00C570A8"/>
    <w:rsid w:val="00C6397D"/>
    <w:rsid w:val="00C80168"/>
    <w:rsid w:val="00C9274C"/>
    <w:rsid w:val="00CA1EF3"/>
    <w:rsid w:val="00CA46C6"/>
    <w:rsid w:val="00CB746D"/>
    <w:rsid w:val="00CB77AC"/>
    <w:rsid w:val="00CD741E"/>
    <w:rsid w:val="00CF00B9"/>
    <w:rsid w:val="00CF04AF"/>
    <w:rsid w:val="00CF5F4D"/>
    <w:rsid w:val="00D014DC"/>
    <w:rsid w:val="00D071E5"/>
    <w:rsid w:val="00D2189A"/>
    <w:rsid w:val="00D22608"/>
    <w:rsid w:val="00D233C4"/>
    <w:rsid w:val="00D362F4"/>
    <w:rsid w:val="00D476BD"/>
    <w:rsid w:val="00D51C75"/>
    <w:rsid w:val="00D61C32"/>
    <w:rsid w:val="00D63C14"/>
    <w:rsid w:val="00D73A16"/>
    <w:rsid w:val="00D84765"/>
    <w:rsid w:val="00D850E6"/>
    <w:rsid w:val="00D879A5"/>
    <w:rsid w:val="00DB69A1"/>
    <w:rsid w:val="00DD495A"/>
    <w:rsid w:val="00DE2A61"/>
    <w:rsid w:val="00DF458E"/>
    <w:rsid w:val="00E218A9"/>
    <w:rsid w:val="00E4359D"/>
    <w:rsid w:val="00E455FF"/>
    <w:rsid w:val="00E709E7"/>
    <w:rsid w:val="00E73A07"/>
    <w:rsid w:val="00E74850"/>
    <w:rsid w:val="00E848F3"/>
    <w:rsid w:val="00EA1662"/>
    <w:rsid w:val="00EC2577"/>
    <w:rsid w:val="00EC4440"/>
    <w:rsid w:val="00ED3363"/>
    <w:rsid w:val="00F25695"/>
    <w:rsid w:val="00F450BB"/>
    <w:rsid w:val="00F54D02"/>
    <w:rsid w:val="00F603AB"/>
    <w:rsid w:val="00F82378"/>
    <w:rsid w:val="00F93A7C"/>
    <w:rsid w:val="00FA2055"/>
    <w:rsid w:val="00FA5DB5"/>
    <w:rsid w:val="00FB0D49"/>
    <w:rsid w:val="00FB790C"/>
    <w:rsid w:val="00FB7EB9"/>
    <w:rsid w:val="00FC01ED"/>
    <w:rsid w:val="00FC736F"/>
    <w:rsid w:val="00FD3AC6"/>
    <w:rsid w:val="00FE2D0F"/>
    <w:rsid w:val="00FE37B8"/>
    <w:rsid w:val="00FE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9A31"/>
  <w15:chartTrackingRefBased/>
  <w15:docId w15:val="{6ABA33D0-FA2C-4D1E-80E5-BCDC1D90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93A7C"/>
    <w:pPr>
      <w:ind w:left="720"/>
      <w:contextualSpacing/>
    </w:pPr>
  </w:style>
  <w:style w:type="table" w:styleId="TabloKlavuzu">
    <w:name w:val="Table Grid"/>
    <w:basedOn w:val="NormalTablo"/>
    <w:uiPriority w:val="39"/>
    <w:rsid w:val="00F93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2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2671C"/>
  </w:style>
  <w:style w:type="paragraph" w:styleId="AltBilgi">
    <w:name w:val="footer"/>
    <w:basedOn w:val="Normal"/>
    <w:link w:val="AltBilgiChar"/>
    <w:uiPriority w:val="99"/>
    <w:unhideWhenUsed/>
    <w:rsid w:val="0072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2671C"/>
  </w:style>
  <w:style w:type="paragraph" w:styleId="BalonMetni">
    <w:name w:val="Balloon Text"/>
    <w:basedOn w:val="Normal"/>
    <w:link w:val="BalonMetniChar"/>
    <w:uiPriority w:val="99"/>
    <w:semiHidden/>
    <w:unhideWhenUsed/>
    <w:rsid w:val="00925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5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0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ADEM</cp:lastModifiedBy>
  <cp:revision>2</cp:revision>
  <cp:lastPrinted>2022-02-07T10:21:00Z</cp:lastPrinted>
  <dcterms:created xsi:type="dcterms:W3CDTF">2022-03-16T05:45:00Z</dcterms:created>
  <dcterms:modified xsi:type="dcterms:W3CDTF">2022-03-16T05:45:00Z</dcterms:modified>
</cp:coreProperties>
</file>