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4F44" w14:textId="77777777" w:rsidR="00742C8B" w:rsidRDefault="00905F8F" w:rsidP="00E214BE">
      <w:pPr>
        <w:jc w:val="center"/>
        <w:rPr>
          <w:b/>
          <w:sz w:val="24"/>
        </w:rPr>
      </w:pPr>
      <w:r>
        <w:rPr>
          <w:b/>
          <w:sz w:val="24"/>
        </w:rPr>
        <w:t>ARAŞTIRMA PARKI CHİLLER</w:t>
      </w:r>
      <w:r w:rsidR="00F84765">
        <w:rPr>
          <w:b/>
          <w:sz w:val="24"/>
        </w:rPr>
        <w:t xml:space="preserve"> SİSTEMİ TAMİRAT</w:t>
      </w:r>
      <w:r w:rsidR="0071465F">
        <w:rPr>
          <w:b/>
          <w:sz w:val="24"/>
        </w:rPr>
        <w:t xml:space="preserve"> </w:t>
      </w:r>
      <w:r>
        <w:rPr>
          <w:b/>
          <w:sz w:val="24"/>
        </w:rPr>
        <w:t>İŞİNE AİT</w:t>
      </w:r>
      <w:r w:rsidR="00805DD7">
        <w:rPr>
          <w:b/>
          <w:sz w:val="24"/>
        </w:rPr>
        <w:t xml:space="preserve"> </w:t>
      </w:r>
      <w:r w:rsidR="00E214BE">
        <w:rPr>
          <w:b/>
          <w:sz w:val="24"/>
        </w:rPr>
        <w:t>TEKNİK ŞARTNAME</w:t>
      </w:r>
    </w:p>
    <w:p w14:paraId="0697CB68" w14:textId="77777777" w:rsidR="00E214BE" w:rsidRPr="00E214BE" w:rsidRDefault="00E214BE" w:rsidP="00E214BE">
      <w:pPr>
        <w:rPr>
          <w:b/>
          <w:sz w:val="24"/>
        </w:rPr>
      </w:pPr>
    </w:p>
    <w:p w14:paraId="0863173F" w14:textId="77777777" w:rsidR="00E214BE" w:rsidRPr="00310D8C" w:rsidRDefault="00E214BE" w:rsidP="00E2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8C">
        <w:rPr>
          <w:rFonts w:ascii="Times New Roman" w:hAnsi="Times New Roman" w:cs="Times New Roman"/>
          <w:b/>
          <w:sz w:val="24"/>
          <w:szCs w:val="24"/>
        </w:rPr>
        <w:t>Genel şartlar;</w:t>
      </w:r>
    </w:p>
    <w:p w14:paraId="5C7F83C8" w14:textId="77777777" w:rsidR="00E214BE" w:rsidRPr="001D6A75" w:rsidRDefault="00E214BE" w:rsidP="00E214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75">
        <w:rPr>
          <w:rFonts w:ascii="Times New Roman" w:hAnsi="Times New Roman" w:cs="Times New Roman"/>
          <w:bCs/>
          <w:sz w:val="24"/>
          <w:szCs w:val="24"/>
        </w:rPr>
        <w:t xml:space="preserve">Bu şartname </w:t>
      </w:r>
      <w:r w:rsidR="00805DD7" w:rsidRPr="001D6A75">
        <w:rPr>
          <w:rFonts w:ascii="Times New Roman" w:hAnsi="Times New Roman" w:cs="Times New Roman"/>
          <w:bCs/>
          <w:sz w:val="24"/>
          <w:szCs w:val="24"/>
        </w:rPr>
        <w:t xml:space="preserve">Araştırma parkı binasında bulunan Alarko Carrier marka </w:t>
      </w:r>
      <w:proofErr w:type="spellStart"/>
      <w:r w:rsidR="00805DD7" w:rsidRPr="001D6A75">
        <w:rPr>
          <w:rFonts w:ascii="Times New Roman" w:hAnsi="Times New Roman" w:cs="Times New Roman"/>
          <w:bCs/>
          <w:sz w:val="24"/>
          <w:szCs w:val="24"/>
        </w:rPr>
        <w:t>chillerin</w:t>
      </w:r>
      <w:proofErr w:type="spellEnd"/>
      <w:r w:rsidR="002D0867" w:rsidRPr="001D6A75">
        <w:rPr>
          <w:rFonts w:ascii="Times New Roman" w:hAnsi="Times New Roman" w:cs="Times New Roman"/>
          <w:bCs/>
          <w:sz w:val="24"/>
          <w:szCs w:val="24"/>
        </w:rPr>
        <w:t xml:space="preserve"> tamirat </w:t>
      </w:r>
      <w:r w:rsidRPr="001D6A75">
        <w:rPr>
          <w:rFonts w:ascii="Times New Roman" w:hAnsi="Times New Roman" w:cs="Times New Roman"/>
          <w:bCs/>
          <w:sz w:val="24"/>
          <w:szCs w:val="24"/>
        </w:rPr>
        <w:t>işini kapsamaktadır.</w:t>
      </w:r>
    </w:p>
    <w:p w14:paraId="22EF7CD4" w14:textId="77777777" w:rsidR="00E214BE" w:rsidRPr="001D6A75" w:rsidRDefault="00E214BE" w:rsidP="00E214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75">
        <w:rPr>
          <w:rFonts w:ascii="Times New Roman" w:hAnsi="Times New Roman" w:cs="Times New Roman"/>
          <w:bCs/>
          <w:sz w:val="24"/>
          <w:szCs w:val="24"/>
        </w:rPr>
        <w:t>Malzemelerin hatalı veya kusurlu olması durumunda yüklenici yenisi ile değiştirecektir.</w:t>
      </w:r>
    </w:p>
    <w:p w14:paraId="58949D71" w14:textId="77777777" w:rsidR="00E214BE" w:rsidRPr="001D6A75" w:rsidRDefault="00E214BE" w:rsidP="00E214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75">
        <w:rPr>
          <w:rFonts w:ascii="Times New Roman" w:hAnsi="Times New Roman" w:cs="Times New Roman"/>
          <w:bCs/>
          <w:sz w:val="24"/>
          <w:szCs w:val="24"/>
        </w:rPr>
        <w:t xml:space="preserve">Yüklenici firma elemanları tarafından sisteme veya çevreye verilecek olan her türlü zarar ziyan yüklenici firma tarafından karşılanacaktır. </w:t>
      </w:r>
    </w:p>
    <w:p w14:paraId="5868DC61" w14:textId="77777777" w:rsidR="00E214BE" w:rsidRPr="001D6A75" w:rsidRDefault="00E214BE" w:rsidP="00E214B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75">
        <w:rPr>
          <w:rFonts w:ascii="Times New Roman" w:hAnsi="Times New Roman" w:cs="Times New Roman"/>
          <w:bCs/>
          <w:sz w:val="24"/>
          <w:szCs w:val="24"/>
        </w:rPr>
        <w:t>Yüklenici firma ilgili mevzuatlara uygun her türlü iş güvenliği önlemlerini almakla yükümlüdür.</w:t>
      </w:r>
    </w:p>
    <w:p w14:paraId="49DB5765" w14:textId="77777777" w:rsidR="00E214BE" w:rsidRPr="001D6A75" w:rsidRDefault="00E214BE" w:rsidP="00E214B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75">
        <w:rPr>
          <w:rFonts w:ascii="Times New Roman" w:hAnsi="Times New Roman" w:cs="Times New Roman"/>
          <w:bCs/>
          <w:sz w:val="24"/>
          <w:szCs w:val="24"/>
        </w:rPr>
        <w:t xml:space="preserve">Malzemeler 1. Sınıf malzeme olacak ve TSE </w:t>
      </w:r>
      <w:proofErr w:type="spellStart"/>
      <w:r w:rsidRPr="001D6A75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Pr="001D6A75">
        <w:rPr>
          <w:rFonts w:ascii="Times New Roman" w:hAnsi="Times New Roman" w:cs="Times New Roman"/>
          <w:bCs/>
          <w:sz w:val="24"/>
          <w:szCs w:val="24"/>
        </w:rPr>
        <w:t xml:space="preserve"> uygun standartlarına sahip </w:t>
      </w:r>
      <w:proofErr w:type="gramStart"/>
      <w:r w:rsidRPr="001D6A75">
        <w:rPr>
          <w:rFonts w:ascii="Times New Roman" w:hAnsi="Times New Roman" w:cs="Times New Roman"/>
          <w:bCs/>
          <w:sz w:val="24"/>
          <w:szCs w:val="24"/>
        </w:rPr>
        <w:t>olacaktır..</w:t>
      </w:r>
      <w:proofErr w:type="gramEnd"/>
    </w:p>
    <w:p w14:paraId="7EB49594" w14:textId="77777777" w:rsidR="00E214BE" w:rsidRPr="001D6A75" w:rsidRDefault="00E214BE" w:rsidP="00E214B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75">
        <w:rPr>
          <w:rFonts w:ascii="Times New Roman" w:hAnsi="Times New Roman" w:cs="Times New Roman"/>
          <w:bCs/>
          <w:sz w:val="24"/>
          <w:szCs w:val="24"/>
        </w:rPr>
        <w:t>Malzeme tesliminde, her türlü nakliye, yüklenici genel giderleri işin kapsamı içindedir.</w:t>
      </w:r>
    </w:p>
    <w:p w14:paraId="70DB5170" w14:textId="77777777" w:rsidR="00611E58" w:rsidRPr="001D6A75" w:rsidRDefault="00611E58" w:rsidP="00611E5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A75">
        <w:rPr>
          <w:rFonts w:ascii="Times New Roman" w:hAnsi="Times New Roman" w:cs="Times New Roman"/>
          <w:sz w:val="24"/>
          <w:szCs w:val="24"/>
        </w:rPr>
        <w:t>Yüklenici firma yapmış olduğu işler için 1 yıl garanti verecek ve herhangi bir sorun olması durumunda ücretsiz olarak yeniden yapacaktır.</w:t>
      </w:r>
    </w:p>
    <w:p w14:paraId="28D02D80" w14:textId="77777777" w:rsidR="006554DE" w:rsidRPr="001D6A75" w:rsidRDefault="006554DE" w:rsidP="00611E5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A75">
        <w:rPr>
          <w:rFonts w:ascii="Times New Roman" w:hAnsi="Times New Roman" w:cs="Times New Roman"/>
          <w:bCs/>
          <w:sz w:val="24"/>
          <w:szCs w:val="24"/>
        </w:rPr>
        <w:t xml:space="preserve">Montaj ve </w:t>
      </w:r>
      <w:proofErr w:type="spellStart"/>
      <w:r w:rsidRPr="001D6A75">
        <w:rPr>
          <w:rFonts w:ascii="Times New Roman" w:hAnsi="Times New Roman" w:cs="Times New Roman"/>
          <w:bCs/>
          <w:sz w:val="24"/>
          <w:szCs w:val="24"/>
        </w:rPr>
        <w:t>demontaj</w:t>
      </w:r>
      <w:proofErr w:type="spellEnd"/>
      <w:r w:rsidRPr="001D6A75">
        <w:rPr>
          <w:rFonts w:ascii="Times New Roman" w:hAnsi="Times New Roman" w:cs="Times New Roman"/>
          <w:bCs/>
          <w:sz w:val="24"/>
          <w:szCs w:val="24"/>
        </w:rPr>
        <w:t xml:space="preserve"> işlemleri </w:t>
      </w:r>
      <w:r w:rsidR="00AB3906">
        <w:rPr>
          <w:rFonts w:ascii="Times New Roman" w:hAnsi="Times New Roman" w:cs="Times New Roman"/>
          <w:bCs/>
          <w:sz w:val="24"/>
          <w:szCs w:val="24"/>
        </w:rPr>
        <w:t>yüklenici</w:t>
      </w:r>
      <w:r w:rsidRPr="001D6A75">
        <w:rPr>
          <w:rFonts w:ascii="Times New Roman" w:hAnsi="Times New Roman" w:cs="Times New Roman"/>
          <w:bCs/>
          <w:sz w:val="24"/>
          <w:szCs w:val="24"/>
        </w:rPr>
        <w:t xml:space="preserve"> tarafından yapılacaktır.</w:t>
      </w:r>
    </w:p>
    <w:p w14:paraId="556E4C0F" w14:textId="77777777" w:rsidR="006554DE" w:rsidRPr="001D6A75" w:rsidRDefault="00611E58" w:rsidP="00E214B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75">
        <w:rPr>
          <w:rFonts w:ascii="Times New Roman" w:hAnsi="Times New Roman" w:cs="Times New Roman"/>
          <w:bCs/>
          <w:sz w:val="24"/>
          <w:szCs w:val="24"/>
        </w:rPr>
        <w:t>İşlerin tamamlanmasından sonra</w:t>
      </w:r>
      <w:r w:rsidR="006554DE" w:rsidRPr="001D6A75">
        <w:rPr>
          <w:rFonts w:ascii="Times New Roman" w:hAnsi="Times New Roman" w:cs="Times New Roman"/>
          <w:bCs/>
          <w:sz w:val="24"/>
          <w:szCs w:val="24"/>
        </w:rPr>
        <w:t xml:space="preserve"> sistem için gerekli olan ayarların tamamı </w:t>
      </w:r>
      <w:r w:rsidR="00B96AC9" w:rsidRPr="001D6A75">
        <w:rPr>
          <w:rFonts w:ascii="Times New Roman" w:hAnsi="Times New Roman" w:cs="Times New Roman"/>
          <w:bCs/>
          <w:sz w:val="24"/>
          <w:szCs w:val="24"/>
        </w:rPr>
        <w:t>yapılacak olup sistem çalışır veya kullanılabilir durumda teslim edilecektir.</w:t>
      </w:r>
    </w:p>
    <w:p w14:paraId="0368BD03" w14:textId="77777777" w:rsidR="00B96AC9" w:rsidRPr="003F189E" w:rsidRDefault="00B96AC9" w:rsidP="00E214B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75">
        <w:rPr>
          <w:rFonts w:ascii="Times New Roman" w:hAnsi="Times New Roman" w:cs="Times New Roman"/>
          <w:bCs/>
          <w:sz w:val="24"/>
          <w:szCs w:val="24"/>
        </w:rPr>
        <w:t xml:space="preserve">Yüklenici teklif vermeden önce sistemi </w:t>
      </w:r>
      <w:r w:rsidR="00F91AA1" w:rsidRPr="001D6A75">
        <w:rPr>
          <w:rFonts w:ascii="Times New Roman" w:hAnsi="Times New Roman" w:cs="Times New Roman"/>
          <w:bCs/>
          <w:sz w:val="24"/>
          <w:szCs w:val="24"/>
        </w:rPr>
        <w:t>23</w:t>
      </w:r>
      <w:r w:rsidR="008C29C7" w:rsidRPr="001D6A75">
        <w:rPr>
          <w:rFonts w:ascii="Times New Roman" w:hAnsi="Times New Roman" w:cs="Times New Roman"/>
          <w:bCs/>
          <w:sz w:val="24"/>
          <w:szCs w:val="24"/>
        </w:rPr>
        <w:t xml:space="preserve">.08.2023 tarihinde </w:t>
      </w:r>
      <w:r w:rsidRPr="001D6A75">
        <w:rPr>
          <w:rFonts w:ascii="Times New Roman" w:hAnsi="Times New Roman" w:cs="Times New Roman"/>
          <w:bCs/>
          <w:sz w:val="24"/>
          <w:szCs w:val="24"/>
        </w:rPr>
        <w:t>yerinde</w:t>
      </w:r>
      <w:r w:rsidR="001012DA" w:rsidRPr="001D6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A75">
        <w:rPr>
          <w:rFonts w:ascii="Times New Roman" w:hAnsi="Times New Roman" w:cs="Times New Roman"/>
          <w:bCs/>
          <w:sz w:val="24"/>
          <w:szCs w:val="24"/>
        </w:rPr>
        <w:t>inceleyebilir.</w:t>
      </w:r>
    </w:p>
    <w:p w14:paraId="6427BC3B" w14:textId="77777777" w:rsidR="003F189E" w:rsidRDefault="003F189E" w:rsidP="003F189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</w:rPr>
        <w:t>İşin teslim tarihi; taraflar arasındaki sözleşme imzalama tarihinden itibaren 10 takvim günüdür.</w:t>
      </w:r>
    </w:p>
    <w:p w14:paraId="636D20B6" w14:textId="77777777" w:rsidR="003F189E" w:rsidRPr="001D6A75" w:rsidRDefault="003F189E" w:rsidP="003F189E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CDAEE" w14:textId="77777777" w:rsidR="005A517D" w:rsidRPr="001D6A75" w:rsidRDefault="005A517D" w:rsidP="005A517D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7BD1E" w14:textId="77777777" w:rsidR="00CB79C8" w:rsidRPr="001D6A75" w:rsidRDefault="00CB79C8" w:rsidP="005A517D">
      <w:pPr>
        <w:rPr>
          <w:rFonts w:ascii="Times New Roman" w:hAnsi="Times New Roman" w:cs="Times New Roman"/>
          <w:b/>
          <w:sz w:val="24"/>
        </w:rPr>
      </w:pPr>
    </w:p>
    <w:p w14:paraId="0DDF0E07" w14:textId="77777777" w:rsidR="00D26146" w:rsidRPr="001D6A75" w:rsidRDefault="00B95586" w:rsidP="005A51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30x A111A0097 </w:t>
      </w:r>
      <w:r w:rsidR="00D5137D" w:rsidRPr="001D6A75">
        <w:rPr>
          <w:rFonts w:ascii="Times New Roman" w:hAnsi="Times New Roman" w:cs="Times New Roman"/>
          <w:b/>
          <w:sz w:val="24"/>
        </w:rPr>
        <w:t>Chiller sistemi teknik şartname;</w:t>
      </w:r>
    </w:p>
    <w:p w14:paraId="4129EC33" w14:textId="77777777" w:rsidR="00D5137D" w:rsidRPr="001D6A75" w:rsidRDefault="00D5137D" w:rsidP="00A8554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6A75">
        <w:rPr>
          <w:rFonts w:ascii="Times New Roman" w:hAnsi="Times New Roman" w:cs="Times New Roman"/>
          <w:sz w:val="24"/>
        </w:rPr>
        <w:t>Sistem</w:t>
      </w:r>
      <w:r w:rsidR="00FC16FF" w:rsidRPr="001D6A75">
        <w:rPr>
          <w:rFonts w:ascii="Times New Roman" w:hAnsi="Times New Roman" w:cs="Times New Roman"/>
          <w:sz w:val="24"/>
        </w:rPr>
        <w:t xml:space="preserve"> içerisine azot gazı basılarak kaçak tespiti ve onarımı yapılacaktır.</w:t>
      </w:r>
    </w:p>
    <w:p w14:paraId="00572936" w14:textId="77777777" w:rsidR="00FC16FF" w:rsidRPr="001D6A75" w:rsidRDefault="00FC16FF" w:rsidP="00A8554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6A75">
        <w:rPr>
          <w:rFonts w:ascii="Times New Roman" w:hAnsi="Times New Roman" w:cs="Times New Roman"/>
          <w:sz w:val="24"/>
        </w:rPr>
        <w:t>Pano fanı termostat arızası giderilecektir. Arızanın giderilmemesi durumunda yenisi ile değiştirilecektir.</w:t>
      </w:r>
    </w:p>
    <w:p w14:paraId="2AD4B770" w14:textId="77777777" w:rsidR="00FC16FF" w:rsidRPr="001D6A75" w:rsidRDefault="00FC16FF" w:rsidP="00A8554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6A75">
        <w:rPr>
          <w:rFonts w:ascii="Times New Roman" w:hAnsi="Times New Roman" w:cs="Times New Roman"/>
          <w:sz w:val="24"/>
        </w:rPr>
        <w:t>Kontrol kumanda sisteminde bulunan bütün arızalar temizlenecektir.</w:t>
      </w:r>
    </w:p>
    <w:p w14:paraId="3D8E0DB8" w14:textId="77777777" w:rsidR="00FC16FF" w:rsidRPr="001D6A75" w:rsidRDefault="00FC16FF" w:rsidP="00A8554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6A75">
        <w:rPr>
          <w:rFonts w:ascii="Times New Roman" w:hAnsi="Times New Roman" w:cs="Times New Roman"/>
          <w:sz w:val="24"/>
        </w:rPr>
        <w:t>Sistemin içerisinde bulunan gaz yüklenici tarafından boşaltılacak olup bertara</w:t>
      </w:r>
      <w:r w:rsidR="00A85546">
        <w:rPr>
          <w:rFonts w:ascii="Times New Roman" w:hAnsi="Times New Roman" w:cs="Times New Roman"/>
          <w:sz w:val="24"/>
        </w:rPr>
        <w:t xml:space="preserve">f </w:t>
      </w:r>
      <w:r w:rsidR="00260ECA">
        <w:rPr>
          <w:rFonts w:ascii="Times New Roman" w:hAnsi="Times New Roman" w:cs="Times New Roman"/>
          <w:sz w:val="24"/>
        </w:rPr>
        <w:t>yükleniciye ait olacaktır. Bo</w:t>
      </w:r>
      <w:r w:rsidRPr="001D6A75">
        <w:rPr>
          <w:rFonts w:ascii="Times New Roman" w:hAnsi="Times New Roman" w:cs="Times New Roman"/>
          <w:sz w:val="24"/>
        </w:rPr>
        <w:t>şaltılan gaz kapalı kap içerisine alınacak çevreye salınımına izin verilmeyecektir.</w:t>
      </w:r>
    </w:p>
    <w:p w14:paraId="0DB11F64" w14:textId="77777777" w:rsidR="00FC16FF" w:rsidRPr="001D6A75" w:rsidRDefault="00FC16FF" w:rsidP="00A8554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6A75">
        <w:rPr>
          <w:rFonts w:ascii="Times New Roman" w:hAnsi="Times New Roman" w:cs="Times New Roman"/>
          <w:sz w:val="24"/>
        </w:rPr>
        <w:t xml:space="preserve">Sisteme </w:t>
      </w:r>
      <w:r w:rsidR="00714CE4">
        <w:rPr>
          <w:rFonts w:ascii="Times New Roman" w:hAnsi="Times New Roman" w:cs="Times New Roman"/>
          <w:sz w:val="24"/>
        </w:rPr>
        <w:t>R-</w:t>
      </w:r>
      <w:r w:rsidRPr="001D6A75">
        <w:rPr>
          <w:rFonts w:ascii="Times New Roman" w:hAnsi="Times New Roman" w:cs="Times New Roman"/>
          <w:sz w:val="24"/>
        </w:rPr>
        <w:t>134A gaz basılacak olup dökme gaz olamayacaktır.</w:t>
      </w:r>
    </w:p>
    <w:p w14:paraId="5F0E071C" w14:textId="77777777" w:rsidR="00D26146" w:rsidRDefault="00293D4C" w:rsidP="00A8554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6A75">
        <w:rPr>
          <w:rFonts w:ascii="Times New Roman" w:hAnsi="Times New Roman" w:cs="Times New Roman"/>
          <w:sz w:val="24"/>
        </w:rPr>
        <w:t xml:space="preserve">Belirtilen arızaların dışında farklı arızaların çıkması durumunda </w:t>
      </w:r>
      <w:r w:rsidR="00A67C53">
        <w:rPr>
          <w:rFonts w:ascii="Times New Roman" w:hAnsi="Times New Roman" w:cs="Times New Roman"/>
          <w:sz w:val="24"/>
        </w:rPr>
        <w:t>yükle</w:t>
      </w:r>
      <w:r w:rsidRPr="001D6A75">
        <w:rPr>
          <w:rFonts w:ascii="Times New Roman" w:hAnsi="Times New Roman" w:cs="Times New Roman"/>
          <w:sz w:val="24"/>
        </w:rPr>
        <w:t>nici arızaların giderilmesinden sorumlu olacaktır.</w:t>
      </w:r>
    </w:p>
    <w:p w14:paraId="38339776" w14:textId="77777777" w:rsidR="00230874" w:rsidRPr="001D6A75" w:rsidRDefault="00230874" w:rsidP="00230874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14:paraId="2E465EFD" w14:textId="77777777" w:rsidR="00D26146" w:rsidRDefault="00D26146" w:rsidP="005A517D">
      <w:pPr>
        <w:rPr>
          <w:b/>
          <w:sz w:val="24"/>
        </w:rPr>
      </w:pPr>
    </w:p>
    <w:p w14:paraId="5CB6D092" w14:textId="77777777" w:rsidR="00714CE4" w:rsidRDefault="00714CE4" w:rsidP="005A517D">
      <w:pPr>
        <w:rPr>
          <w:b/>
          <w:sz w:val="24"/>
        </w:rPr>
      </w:pPr>
    </w:p>
    <w:p w14:paraId="6C6C67DF" w14:textId="77777777" w:rsidR="00714CE4" w:rsidRDefault="00714CE4" w:rsidP="005A517D">
      <w:pPr>
        <w:rPr>
          <w:b/>
          <w:sz w:val="24"/>
        </w:rPr>
      </w:pPr>
    </w:p>
    <w:p w14:paraId="15D9D95D" w14:textId="77777777" w:rsidR="00714CE4" w:rsidRDefault="00714CE4" w:rsidP="005A517D">
      <w:pPr>
        <w:rPr>
          <w:b/>
          <w:sz w:val="24"/>
        </w:rPr>
      </w:pPr>
    </w:p>
    <w:p w14:paraId="6174884B" w14:textId="77777777" w:rsidR="00714CE4" w:rsidRDefault="00714CE4" w:rsidP="005A517D">
      <w:pPr>
        <w:rPr>
          <w:b/>
          <w:sz w:val="24"/>
        </w:rPr>
      </w:pPr>
    </w:p>
    <w:p w14:paraId="4E9D9856" w14:textId="77777777" w:rsidR="00714CE4" w:rsidRDefault="00714CE4" w:rsidP="005A517D">
      <w:pPr>
        <w:rPr>
          <w:b/>
          <w:sz w:val="24"/>
        </w:rPr>
      </w:pPr>
    </w:p>
    <w:p w14:paraId="0EE9F516" w14:textId="77777777" w:rsidR="00714CE4" w:rsidRDefault="00714CE4" w:rsidP="005A517D">
      <w:pPr>
        <w:rPr>
          <w:b/>
          <w:sz w:val="24"/>
        </w:rPr>
      </w:pPr>
      <w:proofErr w:type="spellStart"/>
      <w:r>
        <w:rPr>
          <w:b/>
          <w:sz w:val="24"/>
        </w:rPr>
        <w:lastRenderedPageBreak/>
        <w:t>Chillere</w:t>
      </w:r>
      <w:proofErr w:type="spellEnd"/>
      <w:r>
        <w:rPr>
          <w:b/>
          <w:sz w:val="24"/>
        </w:rPr>
        <w:t xml:space="preserve"> ait etiket bilgileri;</w:t>
      </w:r>
    </w:p>
    <w:p w14:paraId="406BF84D" w14:textId="77777777" w:rsidR="00D26146" w:rsidRDefault="00BB0B98" w:rsidP="005A517D">
      <w:pPr>
        <w:rPr>
          <w:b/>
          <w:sz w:val="24"/>
        </w:rPr>
      </w:pPr>
      <w:r>
        <w:rPr>
          <w:b/>
          <w:sz w:val="24"/>
        </w:rPr>
        <w:pict w14:anchorId="47B60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573pt">
            <v:imagedata r:id="rId5" o:title="WhatsApp Image 2023-08-21 at 15.52"/>
          </v:shape>
        </w:pict>
      </w:r>
    </w:p>
    <w:p w14:paraId="09217B5E" w14:textId="77777777" w:rsidR="00D26146" w:rsidRDefault="00D26146" w:rsidP="005A517D">
      <w:pPr>
        <w:rPr>
          <w:b/>
          <w:sz w:val="24"/>
        </w:rPr>
      </w:pPr>
    </w:p>
    <w:p w14:paraId="64866D02" w14:textId="77777777" w:rsidR="00D26146" w:rsidRDefault="00D26146" w:rsidP="006E0206">
      <w:pPr>
        <w:rPr>
          <w:rFonts w:ascii="Times New Roman" w:hAnsi="Times New Roman" w:cs="Times New Roman"/>
          <w:b/>
          <w:sz w:val="24"/>
        </w:rPr>
      </w:pPr>
    </w:p>
    <w:p w14:paraId="1410D7D8" w14:textId="77777777" w:rsidR="00A040B3" w:rsidRDefault="00A040B3" w:rsidP="000A0279">
      <w:pPr>
        <w:jc w:val="center"/>
        <w:rPr>
          <w:rFonts w:ascii="Times New Roman" w:hAnsi="Times New Roman" w:cs="Times New Roman"/>
          <w:b/>
          <w:sz w:val="24"/>
        </w:rPr>
      </w:pPr>
    </w:p>
    <w:p w14:paraId="65354572" w14:textId="77777777" w:rsidR="00D26146" w:rsidRDefault="00D26146" w:rsidP="000A0279">
      <w:pPr>
        <w:jc w:val="center"/>
        <w:rPr>
          <w:rFonts w:ascii="Times New Roman" w:hAnsi="Times New Roman" w:cs="Times New Roman"/>
          <w:b/>
          <w:sz w:val="24"/>
        </w:rPr>
      </w:pPr>
    </w:p>
    <w:sectPr w:rsidR="00D26146" w:rsidSect="00E214BE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459"/>
    <w:multiLevelType w:val="hybridMultilevel"/>
    <w:tmpl w:val="70B8B1C6"/>
    <w:lvl w:ilvl="0" w:tplc="A40AA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1116"/>
    <w:multiLevelType w:val="hybridMultilevel"/>
    <w:tmpl w:val="860AB68A"/>
    <w:lvl w:ilvl="0" w:tplc="70B06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70D5"/>
    <w:multiLevelType w:val="hybridMultilevel"/>
    <w:tmpl w:val="F9F86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245A6"/>
    <w:multiLevelType w:val="hybridMultilevel"/>
    <w:tmpl w:val="7E805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D2498"/>
    <w:multiLevelType w:val="hybridMultilevel"/>
    <w:tmpl w:val="4BFEE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4578D"/>
    <w:multiLevelType w:val="hybridMultilevel"/>
    <w:tmpl w:val="F9247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79"/>
    <w:rsid w:val="000009C1"/>
    <w:rsid w:val="000526A2"/>
    <w:rsid w:val="000700FA"/>
    <w:rsid w:val="00073863"/>
    <w:rsid w:val="00086884"/>
    <w:rsid w:val="000A01B9"/>
    <w:rsid w:val="000A0279"/>
    <w:rsid w:val="000C6BE1"/>
    <w:rsid w:val="000E57F7"/>
    <w:rsid w:val="000F65E6"/>
    <w:rsid w:val="001012DA"/>
    <w:rsid w:val="001572B1"/>
    <w:rsid w:val="001D6A75"/>
    <w:rsid w:val="00201A93"/>
    <w:rsid w:val="00205DAE"/>
    <w:rsid w:val="00230874"/>
    <w:rsid w:val="00232954"/>
    <w:rsid w:val="00260ECA"/>
    <w:rsid w:val="002728AF"/>
    <w:rsid w:val="00293D4C"/>
    <w:rsid w:val="002B18DF"/>
    <w:rsid w:val="002B45B3"/>
    <w:rsid w:val="002D0867"/>
    <w:rsid w:val="002E5106"/>
    <w:rsid w:val="00310D8C"/>
    <w:rsid w:val="00314E66"/>
    <w:rsid w:val="00315977"/>
    <w:rsid w:val="003329BA"/>
    <w:rsid w:val="003B3660"/>
    <w:rsid w:val="003D15C5"/>
    <w:rsid w:val="003F189E"/>
    <w:rsid w:val="00412269"/>
    <w:rsid w:val="00454395"/>
    <w:rsid w:val="00471CFA"/>
    <w:rsid w:val="00477E0B"/>
    <w:rsid w:val="0049270C"/>
    <w:rsid w:val="004E0917"/>
    <w:rsid w:val="004F3AE3"/>
    <w:rsid w:val="004F405B"/>
    <w:rsid w:val="0053676F"/>
    <w:rsid w:val="0055685C"/>
    <w:rsid w:val="00582282"/>
    <w:rsid w:val="00582A96"/>
    <w:rsid w:val="005A517D"/>
    <w:rsid w:val="005C0706"/>
    <w:rsid w:val="005F44E2"/>
    <w:rsid w:val="00611E58"/>
    <w:rsid w:val="00616553"/>
    <w:rsid w:val="006513AA"/>
    <w:rsid w:val="006554DE"/>
    <w:rsid w:val="00675595"/>
    <w:rsid w:val="00694E5F"/>
    <w:rsid w:val="006C22BA"/>
    <w:rsid w:val="006E0206"/>
    <w:rsid w:val="0071465F"/>
    <w:rsid w:val="00714CE4"/>
    <w:rsid w:val="00715C74"/>
    <w:rsid w:val="00742C8B"/>
    <w:rsid w:val="007C0FB2"/>
    <w:rsid w:val="00805DD7"/>
    <w:rsid w:val="00817AB3"/>
    <w:rsid w:val="00885373"/>
    <w:rsid w:val="00895A6A"/>
    <w:rsid w:val="008C29C7"/>
    <w:rsid w:val="00905F8F"/>
    <w:rsid w:val="00934305"/>
    <w:rsid w:val="0099342D"/>
    <w:rsid w:val="00994271"/>
    <w:rsid w:val="00995229"/>
    <w:rsid w:val="009A1DC6"/>
    <w:rsid w:val="00A040B3"/>
    <w:rsid w:val="00A24D71"/>
    <w:rsid w:val="00A40EA9"/>
    <w:rsid w:val="00A652DF"/>
    <w:rsid w:val="00A67C53"/>
    <w:rsid w:val="00A85546"/>
    <w:rsid w:val="00A919B9"/>
    <w:rsid w:val="00AB3906"/>
    <w:rsid w:val="00B218F4"/>
    <w:rsid w:val="00B718AF"/>
    <w:rsid w:val="00B95586"/>
    <w:rsid w:val="00B96AC9"/>
    <w:rsid w:val="00BA2B96"/>
    <w:rsid w:val="00BA2C59"/>
    <w:rsid w:val="00BB0345"/>
    <w:rsid w:val="00BB0411"/>
    <w:rsid w:val="00BB0B98"/>
    <w:rsid w:val="00C34477"/>
    <w:rsid w:val="00C3470D"/>
    <w:rsid w:val="00C52D2E"/>
    <w:rsid w:val="00C66647"/>
    <w:rsid w:val="00C71ED4"/>
    <w:rsid w:val="00C83454"/>
    <w:rsid w:val="00C95432"/>
    <w:rsid w:val="00CA53D3"/>
    <w:rsid w:val="00CB79C8"/>
    <w:rsid w:val="00CE3D79"/>
    <w:rsid w:val="00CE4D47"/>
    <w:rsid w:val="00D26146"/>
    <w:rsid w:val="00D41880"/>
    <w:rsid w:val="00D5137D"/>
    <w:rsid w:val="00D52589"/>
    <w:rsid w:val="00D8297D"/>
    <w:rsid w:val="00DF068D"/>
    <w:rsid w:val="00E214BE"/>
    <w:rsid w:val="00E45099"/>
    <w:rsid w:val="00E57A1B"/>
    <w:rsid w:val="00EB5C80"/>
    <w:rsid w:val="00EC2F6B"/>
    <w:rsid w:val="00F7021C"/>
    <w:rsid w:val="00F84765"/>
    <w:rsid w:val="00F91AA1"/>
    <w:rsid w:val="00FB3468"/>
    <w:rsid w:val="00FC16FF"/>
    <w:rsid w:val="00FC64F4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9EA1"/>
  <w15:chartTrackingRefBased/>
  <w15:docId w15:val="{DAF0C8A2-A31E-43FA-9A17-3B9C3AE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4BE"/>
    <w:pPr>
      <w:ind w:left="720"/>
      <w:contextualSpacing/>
    </w:pPr>
  </w:style>
  <w:style w:type="table" w:styleId="TabloKlavuzu">
    <w:name w:val="Table Grid"/>
    <w:basedOn w:val="NormalTablo"/>
    <w:uiPriority w:val="39"/>
    <w:rsid w:val="00E2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</cp:lastModifiedBy>
  <cp:revision>2</cp:revision>
  <dcterms:created xsi:type="dcterms:W3CDTF">2023-08-21T13:06:00Z</dcterms:created>
  <dcterms:modified xsi:type="dcterms:W3CDTF">2023-08-21T13:06:00Z</dcterms:modified>
</cp:coreProperties>
</file>