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0120" w:type="dxa"/>
        <w:tblInd w:w="279" w:type="dxa"/>
        <w:tblLook w:val="04A0" w:firstRow="1" w:lastRow="0" w:firstColumn="1" w:lastColumn="0" w:noHBand="0" w:noVBand="1"/>
      </w:tblPr>
      <w:tblGrid>
        <w:gridCol w:w="1984"/>
        <w:gridCol w:w="8136"/>
      </w:tblGrid>
      <w:tr w:rsidR="0092214A" w:rsidRPr="004643D5" w14:paraId="798502E9" w14:textId="77777777" w:rsidTr="001C52C5">
        <w:trPr>
          <w:trHeight w:val="939"/>
        </w:trPr>
        <w:tc>
          <w:tcPr>
            <w:tcW w:w="1984" w:type="dxa"/>
            <w:tcBorders>
              <w:bottom w:val="nil"/>
            </w:tcBorders>
          </w:tcPr>
          <w:p w14:paraId="12012C03" w14:textId="77777777" w:rsidR="0092214A" w:rsidRPr="004643D5" w:rsidRDefault="0092214A" w:rsidP="004C783F">
            <w:pPr>
              <w:tabs>
                <w:tab w:val="center" w:pos="100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0" w:name="_GoBack"/>
            <w:bookmarkEnd w:id="0"/>
            <w:r w:rsidRPr="004643D5"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</w:r>
          </w:p>
          <w:p w14:paraId="52021C6C" w14:textId="77777777" w:rsidR="0092214A" w:rsidRPr="004643D5" w:rsidRDefault="0092214A" w:rsidP="004C783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643D5">
              <w:rPr>
                <w:rFonts w:ascii="Times New Roman" w:hAnsi="Times New Roman" w:cs="Times New Roman"/>
                <w:noProof/>
                <w:color w:val="000000" w:themeColor="text1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inline distT="0" distB="0" distL="0" distR="0" wp14:anchorId="3E6B69F9" wp14:editId="39CD4601">
                  <wp:extent cx="715617" cy="606287"/>
                  <wp:effectExtent l="0" t="0" r="8890" b="3810"/>
                  <wp:docPr id="6" name="Res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esim 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17" cy="606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36" w:type="dxa"/>
            <w:vMerge w:val="restart"/>
          </w:tcPr>
          <w:p w14:paraId="360930F4" w14:textId="77777777" w:rsidR="0092214A" w:rsidRPr="004643D5" w:rsidRDefault="0092214A" w:rsidP="004C78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643D5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T.C.</w:t>
            </w:r>
          </w:p>
          <w:p w14:paraId="19A7D2B1" w14:textId="77777777" w:rsidR="0092214A" w:rsidRPr="004643D5" w:rsidRDefault="0092214A" w:rsidP="004C78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643D5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ORTA DOĞU TEKNİK ÜNİVERSİTESİ</w:t>
            </w:r>
          </w:p>
          <w:p w14:paraId="564A7FCE" w14:textId="77777777" w:rsidR="0092214A" w:rsidRPr="004643D5" w:rsidRDefault="0092214A" w:rsidP="004C78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643D5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YAPI İŞ</w:t>
            </w:r>
            <w:r w:rsidR="00936110" w:rsidRPr="004643D5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LERİ VE TEKNİK DAİRE BAŞKANLIĞI</w:t>
            </w:r>
          </w:p>
          <w:p w14:paraId="0315E1D3" w14:textId="77777777" w:rsidR="0092214A" w:rsidRPr="004643D5" w:rsidRDefault="0092214A" w:rsidP="004C783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643D5"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Üniversiteler Mahallesi, Dumlupınar Bulvarı No:1 PK:06800 Çankaya/Ankara</w:t>
            </w:r>
          </w:p>
        </w:tc>
      </w:tr>
      <w:tr w:rsidR="0092214A" w:rsidRPr="004643D5" w14:paraId="17A6B692" w14:textId="77777777" w:rsidTr="00936110">
        <w:trPr>
          <w:trHeight w:val="390"/>
        </w:trPr>
        <w:tc>
          <w:tcPr>
            <w:tcW w:w="1984" w:type="dxa"/>
            <w:tcBorders>
              <w:top w:val="nil"/>
            </w:tcBorders>
          </w:tcPr>
          <w:p w14:paraId="7ECDABBD" w14:textId="77777777" w:rsidR="0092214A" w:rsidRPr="004643D5" w:rsidRDefault="0092214A" w:rsidP="004C783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643D5"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ODTÜ</w:t>
            </w:r>
          </w:p>
        </w:tc>
        <w:tc>
          <w:tcPr>
            <w:tcW w:w="8136" w:type="dxa"/>
            <w:vMerge/>
          </w:tcPr>
          <w:p w14:paraId="3342759C" w14:textId="77777777" w:rsidR="0092214A" w:rsidRPr="004643D5" w:rsidRDefault="0092214A" w:rsidP="004C783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71B6AACB" w14:textId="77777777" w:rsidR="0092214A" w:rsidRPr="004643D5" w:rsidRDefault="0092214A" w:rsidP="00936110">
      <w:pPr>
        <w:spacing w:line="240" w:lineRule="auto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oKlavuzu"/>
        <w:tblW w:w="10120" w:type="dxa"/>
        <w:tblInd w:w="279" w:type="dxa"/>
        <w:tblLook w:val="04A0" w:firstRow="1" w:lastRow="0" w:firstColumn="1" w:lastColumn="0" w:noHBand="0" w:noVBand="1"/>
      </w:tblPr>
      <w:tblGrid>
        <w:gridCol w:w="3129"/>
        <w:gridCol w:w="6991"/>
      </w:tblGrid>
      <w:tr w:rsidR="002C63E9" w:rsidRPr="004643D5" w14:paraId="66398FD9" w14:textId="77777777" w:rsidTr="00936110">
        <w:trPr>
          <w:trHeight w:val="567"/>
        </w:trPr>
        <w:tc>
          <w:tcPr>
            <w:tcW w:w="10120" w:type="dxa"/>
            <w:gridSpan w:val="2"/>
            <w:shd w:val="clear" w:color="auto" w:fill="D9D9D9" w:themeFill="background1" w:themeFillShade="D9"/>
            <w:vAlign w:val="center"/>
          </w:tcPr>
          <w:p w14:paraId="07C330F3" w14:textId="77777777" w:rsidR="002C63E9" w:rsidRPr="004643D5" w:rsidRDefault="005976E2" w:rsidP="009361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643D5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TEKNİK ŞARTNAME</w:t>
            </w:r>
          </w:p>
        </w:tc>
      </w:tr>
      <w:tr w:rsidR="00971A43" w:rsidRPr="004643D5" w14:paraId="0A778E0D" w14:textId="77777777" w:rsidTr="003919AE">
        <w:trPr>
          <w:trHeight w:val="567"/>
        </w:trPr>
        <w:tc>
          <w:tcPr>
            <w:tcW w:w="3129" w:type="dxa"/>
            <w:vAlign w:val="center"/>
          </w:tcPr>
          <w:p w14:paraId="4950732A" w14:textId="77777777" w:rsidR="002C63E9" w:rsidRPr="004643D5" w:rsidRDefault="002C63E9" w:rsidP="001C52C5">
            <w:pPr>
              <w:spacing w:line="360" w:lineRule="auto"/>
              <w:ind w:left="567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643D5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İşin Adı</w:t>
            </w:r>
          </w:p>
        </w:tc>
        <w:tc>
          <w:tcPr>
            <w:tcW w:w="6991" w:type="dxa"/>
            <w:vAlign w:val="center"/>
          </w:tcPr>
          <w:p w14:paraId="2E5EEB59" w14:textId="790A3308" w:rsidR="000A13F7" w:rsidRPr="004643D5" w:rsidRDefault="00076BCA" w:rsidP="003919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</w:rPr>
              <w:t>FİZİK</w:t>
            </w:r>
            <w:r w:rsidR="004643D5" w:rsidRPr="004643D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Bölümü</w:t>
            </w:r>
            <w:r w:rsidR="004643D5" w:rsidRPr="004643D5"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İnsan</w:t>
            </w:r>
            <w:r w:rsidR="004643D5" w:rsidRPr="004643D5">
              <w:rPr>
                <w:rFonts w:ascii="Times New Roman" w:hAnsi="Times New Roman" w:cs="Times New Roman"/>
                <w:b/>
              </w:rPr>
              <w:t xml:space="preserve"> Asansörü </w:t>
            </w:r>
            <w:r>
              <w:rPr>
                <w:rFonts w:ascii="Times New Roman" w:hAnsi="Times New Roman" w:cs="Times New Roman"/>
                <w:b/>
              </w:rPr>
              <w:t xml:space="preserve">STOP </w:t>
            </w:r>
            <w:r w:rsidR="004643D5" w:rsidRPr="004643D5">
              <w:rPr>
                <w:rFonts w:ascii="Times New Roman" w:hAnsi="Times New Roman" w:cs="Times New Roman"/>
                <w:b/>
              </w:rPr>
              <w:t>Motor</w:t>
            </w:r>
            <w:r>
              <w:rPr>
                <w:rFonts w:ascii="Times New Roman" w:hAnsi="Times New Roman" w:cs="Times New Roman"/>
                <w:b/>
              </w:rPr>
              <w:t xml:space="preserve">u </w:t>
            </w:r>
            <w:r w:rsidR="004643D5" w:rsidRPr="004643D5">
              <w:rPr>
                <w:rFonts w:ascii="Times New Roman" w:hAnsi="Times New Roman" w:cs="Times New Roman"/>
                <w:b/>
              </w:rPr>
              <w:t>Arızasının Yapılması</w:t>
            </w:r>
          </w:p>
        </w:tc>
      </w:tr>
      <w:tr w:rsidR="00971A43" w:rsidRPr="004643D5" w14:paraId="5228B46B" w14:textId="77777777" w:rsidTr="001E7CC6">
        <w:trPr>
          <w:trHeight w:val="567"/>
        </w:trPr>
        <w:tc>
          <w:tcPr>
            <w:tcW w:w="3129" w:type="dxa"/>
            <w:vMerge w:val="restart"/>
            <w:vAlign w:val="center"/>
          </w:tcPr>
          <w:p w14:paraId="27913E99" w14:textId="77777777" w:rsidR="002C63E9" w:rsidRPr="004643D5" w:rsidRDefault="002C63E9" w:rsidP="001C52C5">
            <w:pPr>
              <w:spacing w:line="360" w:lineRule="auto"/>
              <w:ind w:left="567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643D5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İşin Niteliği</w:t>
            </w:r>
          </w:p>
        </w:tc>
        <w:tc>
          <w:tcPr>
            <w:tcW w:w="6991" w:type="dxa"/>
            <w:vAlign w:val="center"/>
          </w:tcPr>
          <w:p w14:paraId="0A1B3E10" w14:textId="77777777" w:rsidR="002C63E9" w:rsidRPr="004643D5" w:rsidRDefault="002C63E9" w:rsidP="004C783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643D5"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Mal Alımı           Hizmet Alımı           Yapım İşi</w:t>
            </w:r>
          </w:p>
        </w:tc>
      </w:tr>
      <w:tr w:rsidR="00971A43" w:rsidRPr="004643D5" w14:paraId="1178814E" w14:textId="77777777" w:rsidTr="001E7CC6">
        <w:trPr>
          <w:trHeight w:val="567"/>
        </w:trPr>
        <w:tc>
          <w:tcPr>
            <w:tcW w:w="3129" w:type="dxa"/>
            <w:vMerge/>
          </w:tcPr>
          <w:p w14:paraId="7E9E4715" w14:textId="77777777" w:rsidR="002C63E9" w:rsidRPr="004643D5" w:rsidRDefault="002C63E9" w:rsidP="004C783F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991" w:type="dxa"/>
          </w:tcPr>
          <w:p w14:paraId="1919E525" w14:textId="69EC6336" w:rsidR="002C63E9" w:rsidRPr="004643D5" w:rsidRDefault="006C4E02" w:rsidP="00936110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643D5">
              <w:rPr>
                <w:rFonts w:ascii="Times New Roman" w:hAnsi="Times New Roman" w:cs="Times New Roman"/>
                <w:b/>
                <w:noProof/>
                <w:color w:val="000000" w:themeColor="text1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6C9C5F7" wp14:editId="737FBFDB">
                      <wp:simplePos x="0" y="0"/>
                      <wp:positionH relativeFrom="column">
                        <wp:posOffset>1990725</wp:posOffset>
                      </wp:positionH>
                      <wp:positionV relativeFrom="paragraph">
                        <wp:posOffset>-20955</wp:posOffset>
                      </wp:positionV>
                      <wp:extent cx="307975" cy="259080"/>
                      <wp:effectExtent l="0" t="0" r="15875" b="2667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975" cy="259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FF574A" w14:textId="06F02002" w:rsidR="006C4E02" w:rsidRDefault="006C4E02" w:rsidP="006C4E02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46C9C5F7" id="Dikdörtgen 4" o:spid="_x0000_s1026" style="position:absolute;margin-left:156.75pt;margin-top:-1.65pt;width:24.25pt;height:20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" filled="f" strokecolor="black [3213]">
                      <v:textbox>
                        <w:txbxContent>
                          <w:p w14:paraId="18FF574A" w14:textId="06F02002" w:rsidR="006C4E02" w:rsidRDefault="006C4E02" w:rsidP="006C4E02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36110" w:rsidRPr="004643D5">
              <w:rPr>
                <w:rFonts w:ascii="Times New Roman" w:hAnsi="Times New Roman" w:cs="Times New Roman"/>
                <w:b/>
                <w:noProof/>
                <w:color w:val="000000" w:themeColor="text1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037852" wp14:editId="072BA11B">
                      <wp:simplePos x="0" y="0"/>
                      <wp:positionH relativeFrom="column">
                        <wp:posOffset>830209</wp:posOffset>
                      </wp:positionH>
                      <wp:positionV relativeFrom="paragraph">
                        <wp:posOffset>26670</wp:posOffset>
                      </wp:positionV>
                      <wp:extent cx="307975" cy="201930"/>
                      <wp:effectExtent l="0" t="0" r="15875" b="2667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975" cy="2019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633D8BC5" id="Dikdörtgen 1" o:spid="_x0000_s1026" style="position:absolute;margin-left:65.35pt;margin-top:2.1pt;width:24.25pt;height:1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" filled="f" strokecolor="black [3213]"/>
                  </w:pict>
                </mc:Fallback>
              </mc:AlternateContent>
            </w:r>
            <w:r w:rsidR="001621E9" w:rsidRPr="004643D5">
              <w:rPr>
                <w:rFonts w:ascii="Times New Roman" w:hAnsi="Times New Roman" w:cs="Times New Roman"/>
                <w:b/>
                <w:noProof/>
                <w:color w:val="000000" w:themeColor="text1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FD04EF1" wp14:editId="79B41D01">
                      <wp:simplePos x="0" y="0"/>
                      <wp:positionH relativeFrom="column">
                        <wp:posOffset>3221355</wp:posOffset>
                      </wp:positionH>
                      <wp:positionV relativeFrom="paragraph">
                        <wp:posOffset>32422</wp:posOffset>
                      </wp:positionV>
                      <wp:extent cx="307975" cy="201930"/>
                      <wp:effectExtent l="0" t="0" r="15875" b="2667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975" cy="2019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7DCD1036" id="Dikdörtgen 5" o:spid="_x0000_s1026" style="position:absolute;margin-left:253.65pt;margin-top:2.55pt;width:24.25pt;height:15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" filled="f" strokecolor="black [3213]"/>
                  </w:pict>
                </mc:Fallback>
              </mc:AlternateContent>
            </w:r>
            <w:r w:rsidR="001621E9" w:rsidRPr="004643D5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</w:t>
            </w:r>
            <w:r w:rsidR="00936110" w:rsidRPr="004643D5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</w:t>
            </w:r>
            <w:r w:rsidR="001621E9" w:rsidRPr="004643D5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</w:t>
            </w:r>
          </w:p>
        </w:tc>
      </w:tr>
    </w:tbl>
    <w:p w14:paraId="211CEB0F" w14:textId="20AB163B" w:rsidR="004643D5" w:rsidRDefault="004643D5" w:rsidP="004643D5">
      <w:pPr>
        <w:pStyle w:val="ListeParagraf"/>
        <w:widowControl/>
        <w:autoSpaceDE/>
        <w:autoSpaceDN/>
        <w:spacing w:after="200" w:line="276" w:lineRule="auto"/>
        <w:ind w:left="284" w:right="283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A- İŞİN KONUSU VE KAPSAMI:</w:t>
      </w:r>
    </w:p>
    <w:p w14:paraId="665EC4E5" w14:textId="58D83B78" w:rsidR="00A30CA7" w:rsidRPr="004643D5" w:rsidRDefault="004643D5" w:rsidP="004643D5">
      <w:pPr>
        <w:spacing w:after="0" w:line="360" w:lineRule="auto"/>
        <w:ind w:left="567" w:right="567" w:hanging="141"/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1-  Bu şartname ile Üniversitemizde kullanılmakta olan </w:t>
      </w:r>
      <w:r w:rsidR="00027C04">
        <w:rPr>
          <w:rFonts w:ascii="Times New Roman" w:hAnsi="Times New Roman" w:cs="Times New Roman"/>
          <w:iCs/>
          <w:sz w:val="24"/>
          <w:szCs w:val="24"/>
        </w:rPr>
        <w:t xml:space="preserve">arızalı </w:t>
      </w:r>
      <w:r w:rsidRPr="004643D5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76BCA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FİZİK BÖLÜMÜ </w:t>
      </w:r>
      <w:r w:rsidRPr="004643D5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27C04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Pr="004643D5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sansör</w:t>
      </w:r>
      <w:r w:rsidR="00076BCA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Stop</w:t>
      </w:r>
      <w:r w:rsidRPr="004643D5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27C04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Pr="004643D5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otorunun </w:t>
      </w:r>
      <w:r>
        <w:rPr>
          <w:rFonts w:ascii="Times New Roman" w:hAnsi="Times New Roman" w:cs="Times New Roman"/>
          <w:iCs/>
          <w:sz w:val="24"/>
          <w:szCs w:val="24"/>
        </w:rPr>
        <w:t xml:space="preserve"> özellikleri ve teknik bilgileri tanımlanmıştır. </w:t>
      </w:r>
    </w:p>
    <w:p w14:paraId="5CB4847E" w14:textId="2DCB66E2" w:rsidR="00746249" w:rsidRPr="004643D5" w:rsidRDefault="004643D5" w:rsidP="004643D5">
      <w:pPr>
        <w:spacing w:after="0" w:line="360" w:lineRule="auto"/>
        <w:contextualSpacing/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="008A0519" w:rsidRPr="004643D5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</w:t>
      </w:r>
      <w:r w:rsidR="0045321C" w:rsidRPr="004643D5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746249" w:rsidRPr="004643D5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GENEL </w:t>
      </w:r>
      <w:r w:rsidR="00BD2420" w:rsidRPr="004643D5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HUSUSLAR:</w:t>
      </w:r>
    </w:p>
    <w:p w14:paraId="3A1AE37D" w14:textId="00BA1791" w:rsidR="00746249" w:rsidRPr="004643D5" w:rsidRDefault="004C5259" w:rsidP="008E06E2">
      <w:pPr>
        <w:pStyle w:val="ListeParagraf"/>
        <w:numPr>
          <w:ilvl w:val="0"/>
          <w:numId w:val="15"/>
        </w:numPr>
        <w:contextualSpacing/>
        <w:jc w:val="both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Seri no:</w:t>
      </w:r>
      <w:r w:rsidR="00076BCA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02BSG000RS</w:t>
      </w:r>
      <w:r w:rsidR="00234ECF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76BCA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type:GBM100/1  VOLTAGE V : 167+194 CONN: SERIES W: 140 </w:t>
      </w:r>
      <w:r w:rsidR="00234ECF" w:rsidRPr="00027C04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SARGILARI ARIZ</w:t>
      </w:r>
      <w:r w:rsidR="008A0519" w:rsidRPr="00027C04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234ECF" w:rsidRPr="00027C04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LI ASANSÖR </w:t>
      </w:r>
      <w:r w:rsidR="00076BCA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STOP </w:t>
      </w:r>
      <w:r w:rsidR="00234ECF" w:rsidRPr="00027C04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MOTORUNUN</w:t>
      </w:r>
      <w:r w:rsidR="00234ECF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10991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C10991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demonte</w:t>
      </w:r>
      <w:proofErr w:type="spellEnd"/>
      <w:r w:rsidR="00C10991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C10991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edilerek</w:t>
      </w:r>
      <w:proofErr w:type="spellEnd"/>
      <w:r w:rsidR="00C10991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C10991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sargılarının</w:t>
      </w:r>
      <w:proofErr w:type="spellEnd"/>
      <w:r w:rsidR="00C10991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C10991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değişimi</w:t>
      </w:r>
      <w:proofErr w:type="spellEnd"/>
      <w:r w:rsidR="00C10991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C10991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</w:t>
      </w:r>
      <w:proofErr w:type="spellEnd"/>
      <w:r w:rsidR="00C10991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234ECF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diyer</w:t>
      </w:r>
      <w:proofErr w:type="spellEnd"/>
      <w:r w:rsidR="0030520D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30520D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arızalarının</w:t>
      </w:r>
      <w:proofErr w:type="spellEnd"/>
      <w:r w:rsidR="0030520D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30520D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giderilerek</w:t>
      </w:r>
      <w:proofErr w:type="spellEnd"/>
      <w:r w:rsidR="0030520D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C10991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tekrar</w:t>
      </w:r>
      <w:proofErr w:type="spellEnd"/>
      <w:r w:rsidR="00C10991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C10991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yerine</w:t>
      </w:r>
      <w:proofErr w:type="spellEnd"/>
      <w:r w:rsidR="00C10991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C10991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montaj</w:t>
      </w:r>
      <w:proofErr w:type="spellEnd"/>
      <w:r w:rsidR="00C10991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C10991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edilip</w:t>
      </w:r>
      <w:proofErr w:type="spellEnd"/>
      <w:r w:rsidR="00C10991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C10991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calışır</w:t>
      </w:r>
      <w:proofErr w:type="spellEnd"/>
      <w:r w:rsidR="00C10991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C10991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durumda</w:t>
      </w:r>
      <w:proofErr w:type="spellEnd"/>
      <w:r w:rsidR="00C10991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C10991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teslim</w:t>
      </w:r>
      <w:proofErr w:type="spellEnd"/>
      <w:r w:rsidR="00C10991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C10991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edilecektir</w:t>
      </w:r>
      <w:proofErr w:type="spellEnd"/>
      <w:r w:rsidR="00C10991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746249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495FC24" w14:textId="0B952795" w:rsidR="00746249" w:rsidRPr="004643D5" w:rsidRDefault="00746249" w:rsidP="008E06E2">
      <w:pPr>
        <w:pStyle w:val="ListeParagraf"/>
        <w:numPr>
          <w:ilvl w:val="0"/>
          <w:numId w:val="15"/>
        </w:numPr>
        <w:contextualSpacing/>
        <w:jc w:val="both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Kullanılacak</w:t>
      </w:r>
      <w:proofErr w:type="spellEnd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tüm</w:t>
      </w:r>
      <w:proofErr w:type="spellEnd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malzemelerin</w:t>
      </w:r>
      <w:proofErr w:type="spellEnd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nakliye</w:t>
      </w:r>
      <w:proofErr w:type="spellEnd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yatay</w:t>
      </w:r>
      <w:proofErr w:type="spellEnd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</w:t>
      </w:r>
      <w:proofErr w:type="spellEnd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düşey</w:t>
      </w:r>
      <w:proofErr w:type="spellEnd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taşımalar</w:t>
      </w:r>
      <w:proofErr w:type="spellEnd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yükleme</w:t>
      </w:r>
      <w:proofErr w:type="spellEnd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</w:t>
      </w:r>
      <w:proofErr w:type="spellEnd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boşaltmalar</w:t>
      </w:r>
      <w:proofErr w:type="spellEnd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işçilik</w:t>
      </w:r>
      <w:proofErr w:type="spellEnd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idare</w:t>
      </w:r>
      <w:proofErr w:type="spellEnd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10991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C10991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</w:t>
      </w:r>
      <w:proofErr w:type="spellEnd"/>
      <w:r w:rsidR="00C10991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C10991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bakım</w:t>
      </w:r>
      <w:proofErr w:type="spellEnd"/>
      <w:r w:rsidR="00C10991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C10991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anlaşmalı</w:t>
      </w:r>
      <w:proofErr w:type="spellEnd"/>
      <w:r w:rsidR="00C10991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C10991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asansör</w:t>
      </w:r>
      <w:proofErr w:type="spellEnd"/>
      <w:r w:rsidR="00C10991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C10991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firması</w:t>
      </w:r>
      <w:proofErr w:type="spellEnd"/>
      <w:r w:rsidR="00C10991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C10991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gözetiminde</w:t>
      </w:r>
      <w:proofErr w:type="spellEnd"/>
      <w:r w:rsidR="00C10991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proofErr w:type="spellStart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yüklenici</w:t>
      </w:r>
      <w:proofErr w:type="spellEnd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firma</w:t>
      </w:r>
      <w:proofErr w:type="spellEnd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tarafından</w:t>
      </w:r>
      <w:proofErr w:type="spellEnd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C10991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yapılacaktır</w:t>
      </w:r>
      <w:proofErr w:type="spellEnd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01539EA" w14:textId="6C72E265" w:rsidR="00CB413B" w:rsidRPr="00CB413B" w:rsidRDefault="004C5259" w:rsidP="00CB413B">
      <w:pPr>
        <w:pStyle w:val="ListeParagraf"/>
        <w:numPr>
          <w:ilvl w:val="0"/>
          <w:numId w:val="15"/>
        </w:numPr>
        <w:contextualSpacing/>
        <w:jc w:val="both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Yapılacak</w:t>
      </w:r>
      <w:proofErr w:type="spellEnd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işin</w:t>
      </w:r>
      <w:proofErr w:type="spellEnd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46249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746249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süresi</w:t>
      </w:r>
      <w:proofErr w:type="spellEnd"/>
      <w:r w:rsidR="00746249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746249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sözleşmenin</w:t>
      </w:r>
      <w:proofErr w:type="spellEnd"/>
      <w:r w:rsidR="00746249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746249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yürürlüğe</w:t>
      </w:r>
      <w:proofErr w:type="spellEnd"/>
      <w:r w:rsidR="00746249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746249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girmesinden</w:t>
      </w:r>
      <w:proofErr w:type="spellEnd"/>
      <w:r w:rsidR="00746249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746249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itibaren</w:t>
      </w:r>
      <w:proofErr w:type="spellEnd"/>
      <w:r w:rsidR="00746249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15 </w:t>
      </w:r>
      <w:proofErr w:type="spellStart"/>
      <w:r w:rsidR="00746249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takvim</w:t>
      </w:r>
      <w:proofErr w:type="spellEnd"/>
      <w:r w:rsidR="00746249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746249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günüdür</w:t>
      </w:r>
      <w:proofErr w:type="spellEnd"/>
      <w:r w:rsidR="00746249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1889EE3" w14:textId="77777777" w:rsidR="00DF52B2" w:rsidRDefault="00DF52B2" w:rsidP="008E06E2">
      <w:pPr>
        <w:pStyle w:val="ListeParagraf"/>
        <w:spacing w:line="360" w:lineRule="auto"/>
        <w:ind w:left="567" w:firstLine="0"/>
        <w:contextualSpacing/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D979B1" w14:textId="483F5ABB" w:rsidR="00682E81" w:rsidRPr="004643D5" w:rsidRDefault="00976E9C" w:rsidP="008E06E2">
      <w:pPr>
        <w:pStyle w:val="ListeParagraf"/>
        <w:spacing w:line="360" w:lineRule="auto"/>
        <w:ind w:left="567" w:firstLine="0"/>
        <w:contextualSpacing/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643D5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 </w:t>
      </w:r>
      <w:r w:rsidR="0045321C" w:rsidRPr="004643D5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243EB6" w:rsidRPr="004643D5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DENETİM VE MUAYENE</w:t>
      </w:r>
      <w:r w:rsidRPr="004643D5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5B1E62ED" w14:textId="77777777" w:rsidR="00682E81" w:rsidRPr="004643D5" w:rsidRDefault="00746249" w:rsidP="008E06E2">
      <w:pPr>
        <w:pStyle w:val="ListeParagraf"/>
        <w:numPr>
          <w:ilvl w:val="0"/>
          <w:numId w:val="2"/>
        </w:numPr>
        <w:ind w:left="709"/>
        <w:contextualSpacing/>
        <w:rPr>
          <w:rFonts w:ascii="Times New Roman" w:hAnsi="Times New Roman" w:cs="Times New Roman"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Muayene</w:t>
      </w:r>
      <w:proofErr w:type="spellEnd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</w:t>
      </w:r>
      <w:proofErr w:type="spellEnd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kontroller</w:t>
      </w:r>
      <w:proofErr w:type="spellEnd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esnasında</w:t>
      </w:r>
      <w:proofErr w:type="spellEnd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doğabilecek</w:t>
      </w:r>
      <w:proofErr w:type="spellEnd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her </w:t>
      </w:r>
      <w:proofErr w:type="spellStart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türlü</w:t>
      </w:r>
      <w:proofErr w:type="spellEnd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kaza</w:t>
      </w:r>
      <w:proofErr w:type="spellEnd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</w:t>
      </w:r>
      <w:proofErr w:type="spellEnd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hasarlardan</w:t>
      </w:r>
      <w:proofErr w:type="spellEnd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yüklenici</w:t>
      </w:r>
      <w:proofErr w:type="spellEnd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sorumlu</w:t>
      </w:r>
      <w:proofErr w:type="spellEnd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olacaktır</w:t>
      </w:r>
      <w:proofErr w:type="spellEnd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7C5FFF4" w14:textId="77777777" w:rsidR="00682E81" w:rsidRPr="004643D5" w:rsidRDefault="00746249" w:rsidP="008E06E2">
      <w:pPr>
        <w:pStyle w:val="ListeParagraf"/>
        <w:numPr>
          <w:ilvl w:val="0"/>
          <w:numId w:val="2"/>
        </w:numPr>
        <w:ind w:left="709"/>
        <w:contextualSpacing/>
        <w:rPr>
          <w:rFonts w:ascii="Times New Roman" w:hAnsi="Times New Roman" w:cs="Times New Roman"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Muayenelerde</w:t>
      </w:r>
      <w:proofErr w:type="spellEnd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gerekli</w:t>
      </w:r>
      <w:proofErr w:type="spellEnd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olabilecek</w:t>
      </w:r>
      <w:proofErr w:type="spellEnd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araç</w:t>
      </w:r>
      <w:proofErr w:type="spellEnd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malzeme</w:t>
      </w:r>
      <w:proofErr w:type="spellEnd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vb. </w:t>
      </w:r>
      <w:proofErr w:type="spellStart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yüklenici</w:t>
      </w:r>
      <w:proofErr w:type="spellEnd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firma</w:t>
      </w:r>
      <w:proofErr w:type="spellEnd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tarafından</w:t>
      </w:r>
      <w:proofErr w:type="spellEnd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temin</w:t>
      </w:r>
      <w:proofErr w:type="spellEnd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edilecektir</w:t>
      </w:r>
      <w:proofErr w:type="spellEnd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8F78F35" w14:textId="2153294C" w:rsidR="00C6671F" w:rsidRPr="004643D5" w:rsidRDefault="00746249" w:rsidP="004643D5">
      <w:pPr>
        <w:pStyle w:val="ListeParagraf"/>
        <w:numPr>
          <w:ilvl w:val="0"/>
          <w:numId w:val="2"/>
        </w:numPr>
        <w:ind w:left="709"/>
        <w:contextualSpacing/>
        <w:rPr>
          <w:rFonts w:ascii="Times New Roman" w:hAnsi="Times New Roman" w:cs="Times New Roman"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Yüklenici</w:t>
      </w:r>
      <w:proofErr w:type="spellEnd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firmanın</w:t>
      </w:r>
      <w:proofErr w:type="spellEnd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30520D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montaj</w:t>
      </w:r>
      <w:proofErr w:type="spellEnd"/>
      <w:r w:rsidR="0030520D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proofErr w:type="spellStart"/>
      <w:r w:rsidR="0030520D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demontajı</w:t>
      </w:r>
      <w:proofErr w:type="spellEnd"/>
      <w:r w:rsidR="0030520D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esnasında,</w:t>
      </w:r>
      <w:r w:rsidR="0030520D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bakım</w:t>
      </w:r>
      <w:proofErr w:type="spellEnd"/>
      <w:r w:rsidR="0030520D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30520D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anlaşmalı</w:t>
      </w:r>
      <w:proofErr w:type="spellEnd"/>
      <w:r w:rsidR="0030520D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30520D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asasör</w:t>
      </w:r>
      <w:proofErr w:type="spellEnd"/>
      <w:r w:rsidR="0030520D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30520D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firması</w:t>
      </w:r>
      <w:proofErr w:type="spellEnd"/>
      <w:r w:rsidR="0030520D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30520D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gözetiminde</w:t>
      </w:r>
      <w:proofErr w:type="spellEnd"/>
      <w:r w:rsidR="0030520D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30520D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yapılıp</w:t>
      </w:r>
      <w:proofErr w:type="spellEnd"/>
      <w:r w:rsidR="0030520D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30520D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devreye</w:t>
      </w:r>
      <w:proofErr w:type="spellEnd"/>
      <w:r w:rsidR="0030520D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30520D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alınacaktır</w:t>
      </w:r>
      <w:proofErr w:type="spellEnd"/>
      <w:r w:rsidR="0030520D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08A9234" w14:textId="77777777" w:rsidR="00DF52B2" w:rsidRDefault="00DF52B2" w:rsidP="008E06E2">
      <w:pPr>
        <w:pStyle w:val="ListeParagraf"/>
        <w:spacing w:line="360" w:lineRule="auto"/>
        <w:ind w:left="567" w:firstLine="0"/>
        <w:contextualSpacing/>
        <w:jc w:val="both"/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C3DDADD" w14:textId="314433F9" w:rsidR="00682E81" w:rsidRPr="004643D5" w:rsidRDefault="004643D5" w:rsidP="008E06E2">
      <w:pPr>
        <w:pStyle w:val="ListeParagraf"/>
        <w:spacing w:line="360" w:lineRule="auto"/>
        <w:ind w:left="567" w:firstLine="0"/>
        <w:contextualSpacing/>
        <w:jc w:val="both"/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</w:t>
      </w:r>
      <w:r w:rsidR="00976E9C" w:rsidRPr="004643D5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</w:t>
      </w:r>
      <w:r w:rsidR="00746249" w:rsidRPr="004643D5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GARANTİ ŞARTLARI:</w:t>
      </w:r>
    </w:p>
    <w:p w14:paraId="7C023ECD" w14:textId="1EA0DDBC" w:rsidR="00AA3594" w:rsidRPr="004643D5" w:rsidRDefault="00AA3594" w:rsidP="008E06E2">
      <w:pPr>
        <w:pStyle w:val="ListeParagraf"/>
        <w:ind w:left="567" w:hanging="189"/>
        <w:contextualSpacing/>
        <w:jc w:val="both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</w:t>
      </w:r>
      <w:r w:rsidR="008E06E2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proofErr w:type="spellStart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Garanti</w:t>
      </w:r>
      <w:proofErr w:type="spellEnd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süresi</w:t>
      </w:r>
      <w:proofErr w:type="spellEnd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malın</w:t>
      </w:r>
      <w:proofErr w:type="spellEnd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tesliminden</w:t>
      </w:r>
      <w:proofErr w:type="spellEnd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itibaren</w:t>
      </w:r>
      <w:proofErr w:type="spellEnd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başlar</w:t>
      </w:r>
      <w:proofErr w:type="spellEnd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</w:t>
      </w:r>
      <w:proofErr w:type="spellEnd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garanti</w:t>
      </w:r>
      <w:proofErr w:type="spellEnd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süresi</w:t>
      </w:r>
      <w:proofErr w:type="spellEnd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10991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yıldır</w:t>
      </w:r>
      <w:proofErr w:type="spellEnd"/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CDE4AC0" w14:textId="0E6413EA" w:rsidR="004643D5" w:rsidRPr="004643D5" w:rsidRDefault="00AA3594" w:rsidP="004643D5">
      <w:pPr>
        <w:spacing w:after="0" w:line="240" w:lineRule="auto"/>
        <w:ind w:left="709" w:hanging="349"/>
        <w:contextualSpacing/>
        <w:jc w:val="both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</w:t>
      </w:r>
      <w:r w:rsidR="008E06E2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46249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Garanti süresi içerisinde meydana gelebilecek (kullanım hataları hariç) tüm arıza </w:t>
      </w:r>
      <w:r w:rsidR="00682E81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ve hasarlar yüklenici firma </w:t>
      </w:r>
      <w:r w:rsidR="00746249" w:rsidRPr="004643D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tarafından giderilecektir.</w:t>
      </w:r>
    </w:p>
    <w:tbl>
      <w:tblPr>
        <w:tblStyle w:val="TabloKlavuzu"/>
        <w:tblW w:w="10259" w:type="dxa"/>
        <w:tblInd w:w="108" w:type="dxa"/>
        <w:tblLook w:val="04A0" w:firstRow="1" w:lastRow="0" w:firstColumn="1" w:lastColumn="0" w:noHBand="0" w:noVBand="1"/>
      </w:tblPr>
      <w:tblGrid>
        <w:gridCol w:w="2396"/>
        <w:gridCol w:w="4047"/>
        <w:gridCol w:w="3816"/>
      </w:tblGrid>
      <w:tr w:rsidR="004643D5" w:rsidRPr="004643D5" w14:paraId="4F856DCD" w14:textId="77777777" w:rsidTr="00DF52B2">
        <w:trPr>
          <w:trHeight w:val="466"/>
        </w:trPr>
        <w:tc>
          <w:tcPr>
            <w:tcW w:w="2396" w:type="dxa"/>
            <w:shd w:val="clear" w:color="auto" w:fill="auto"/>
          </w:tcPr>
          <w:p w14:paraId="36E678D3" w14:textId="77777777" w:rsidR="004643D5" w:rsidRPr="004643D5" w:rsidRDefault="004643D5" w:rsidP="00060C5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B5FEA9" w14:textId="77777777" w:rsidR="004643D5" w:rsidRPr="004643D5" w:rsidRDefault="004643D5" w:rsidP="00060C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7" w:type="dxa"/>
            <w:shd w:val="clear" w:color="auto" w:fill="auto"/>
            <w:vAlign w:val="center"/>
          </w:tcPr>
          <w:p w14:paraId="5AF76239" w14:textId="77777777" w:rsidR="004643D5" w:rsidRPr="004643D5" w:rsidRDefault="004643D5" w:rsidP="00F34202">
            <w:pPr>
              <w:rPr>
                <w:rFonts w:ascii="Times New Roman" w:hAnsi="Times New Roman" w:cs="Times New Roman"/>
                <w:b/>
              </w:rPr>
            </w:pPr>
            <w:r w:rsidRPr="004643D5">
              <w:rPr>
                <w:rFonts w:ascii="Times New Roman" w:hAnsi="Times New Roman" w:cs="Times New Roman"/>
                <w:b/>
              </w:rPr>
              <w:t>Hazırlayan</w:t>
            </w:r>
          </w:p>
        </w:tc>
        <w:tc>
          <w:tcPr>
            <w:tcW w:w="3816" w:type="dxa"/>
            <w:shd w:val="clear" w:color="auto" w:fill="auto"/>
            <w:vAlign w:val="center"/>
          </w:tcPr>
          <w:p w14:paraId="5F8013D3" w14:textId="77777777" w:rsidR="004643D5" w:rsidRPr="004643D5" w:rsidRDefault="004643D5" w:rsidP="00F34202">
            <w:pPr>
              <w:rPr>
                <w:rFonts w:ascii="Times New Roman" w:hAnsi="Times New Roman" w:cs="Times New Roman"/>
                <w:b/>
              </w:rPr>
            </w:pPr>
            <w:r w:rsidRPr="004643D5">
              <w:rPr>
                <w:rFonts w:ascii="Times New Roman" w:hAnsi="Times New Roman" w:cs="Times New Roman"/>
                <w:b/>
              </w:rPr>
              <w:t>Onaylayan</w:t>
            </w:r>
          </w:p>
        </w:tc>
      </w:tr>
      <w:tr w:rsidR="004643D5" w:rsidRPr="004643D5" w14:paraId="2663A60C" w14:textId="77777777" w:rsidTr="00DF52B2">
        <w:trPr>
          <w:trHeight w:val="466"/>
        </w:trPr>
        <w:tc>
          <w:tcPr>
            <w:tcW w:w="2396" w:type="dxa"/>
            <w:tcBorders>
              <w:top w:val="nil"/>
            </w:tcBorders>
            <w:vAlign w:val="center"/>
          </w:tcPr>
          <w:p w14:paraId="4CD23DBE" w14:textId="77777777" w:rsidR="004643D5" w:rsidRPr="004643D5" w:rsidRDefault="004643D5" w:rsidP="00060C5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643D5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4047" w:type="dxa"/>
            <w:tcBorders>
              <w:top w:val="nil"/>
            </w:tcBorders>
            <w:vAlign w:val="center"/>
          </w:tcPr>
          <w:p w14:paraId="38978DEC" w14:textId="76829A37" w:rsidR="004643D5" w:rsidRPr="004643D5" w:rsidRDefault="00F34202" w:rsidP="00060C5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Ayhan İNCE</w:t>
            </w:r>
          </w:p>
        </w:tc>
        <w:tc>
          <w:tcPr>
            <w:tcW w:w="3816" w:type="dxa"/>
            <w:tcBorders>
              <w:top w:val="nil"/>
            </w:tcBorders>
            <w:vAlign w:val="center"/>
          </w:tcPr>
          <w:p w14:paraId="292C5FCB" w14:textId="7C2B49F6" w:rsidR="004643D5" w:rsidRPr="004643D5" w:rsidRDefault="00F34202" w:rsidP="00060C5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Sait AKKAYA</w:t>
            </w:r>
          </w:p>
        </w:tc>
      </w:tr>
      <w:tr w:rsidR="004643D5" w:rsidRPr="004643D5" w14:paraId="1B9B960E" w14:textId="77777777" w:rsidTr="00DF52B2">
        <w:trPr>
          <w:trHeight w:val="466"/>
        </w:trPr>
        <w:tc>
          <w:tcPr>
            <w:tcW w:w="2396" w:type="dxa"/>
            <w:tcBorders>
              <w:top w:val="nil"/>
            </w:tcBorders>
            <w:vAlign w:val="center"/>
          </w:tcPr>
          <w:p w14:paraId="57E5CFC8" w14:textId="77777777" w:rsidR="004643D5" w:rsidRPr="004643D5" w:rsidRDefault="004643D5" w:rsidP="00060C5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643D5">
              <w:rPr>
                <w:rFonts w:ascii="Times New Roman" w:hAnsi="Times New Roman" w:cs="Times New Roman"/>
                <w:b/>
              </w:rPr>
              <w:t xml:space="preserve">Unvanı </w:t>
            </w:r>
          </w:p>
        </w:tc>
        <w:tc>
          <w:tcPr>
            <w:tcW w:w="4047" w:type="dxa"/>
            <w:tcBorders>
              <w:top w:val="nil"/>
            </w:tcBorders>
            <w:vAlign w:val="center"/>
          </w:tcPr>
          <w:p w14:paraId="2661190E" w14:textId="77777777" w:rsidR="004643D5" w:rsidRPr="004643D5" w:rsidRDefault="004643D5" w:rsidP="00060C5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643D5">
              <w:rPr>
                <w:rFonts w:ascii="Times New Roman" w:hAnsi="Times New Roman" w:cs="Times New Roman"/>
              </w:rPr>
              <w:t>Teknisyen</w:t>
            </w:r>
          </w:p>
        </w:tc>
        <w:tc>
          <w:tcPr>
            <w:tcW w:w="3816" w:type="dxa"/>
            <w:tcBorders>
              <w:top w:val="nil"/>
            </w:tcBorders>
            <w:vAlign w:val="center"/>
          </w:tcPr>
          <w:p w14:paraId="760AE90D" w14:textId="6576CBD1" w:rsidR="004643D5" w:rsidRPr="004643D5" w:rsidRDefault="004643D5" w:rsidP="00060C5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643D5">
              <w:rPr>
                <w:rFonts w:ascii="Times New Roman" w:hAnsi="Times New Roman" w:cs="Times New Roman"/>
              </w:rPr>
              <w:t>Tek</w:t>
            </w:r>
            <w:r w:rsidR="00D35A5B">
              <w:rPr>
                <w:rFonts w:ascii="Times New Roman" w:hAnsi="Times New Roman" w:cs="Times New Roman"/>
              </w:rPr>
              <w:t>niker</w:t>
            </w:r>
          </w:p>
        </w:tc>
      </w:tr>
      <w:tr w:rsidR="004643D5" w:rsidRPr="004643D5" w14:paraId="517F4A5E" w14:textId="77777777" w:rsidTr="00DF52B2">
        <w:trPr>
          <w:trHeight w:val="466"/>
        </w:trPr>
        <w:tc>
          <w:tcPr>
            <w:tcW w:w="2396" w:type="dxa"/>
            <w:tcBorders>
              <w:top w:val="nil"/>
            </w:tcBorders>
            <w:vAlign w:val="center"/>
          </w:tcPr>
          <w:p w14:paraId="3AD85427" w14:textId="77777777" w:rsidR="004643D5" w:rsidRPr="004643D5" w:rsidRDefault="004643D5" w:rsidP="00060C5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643D5">
              <w:rPr>
                <w:rFonts w:ascii="Times New Roman" w:hAnsi="Times New Roman" w:cs="Times New Roman"/>
                <w:b/>
              </w:rPr>
              <w:t xml:space="preserve">İmzası       </w:t>
            </w:r>
          </w:p>
        </w:tc>
        <w:tc>
          <w:tcPr>
            <w:tcW w:w="4047" w:type="dxa"/>
            <w:tcBorders>
              <w:top w:val="nil"/>
            </w:tcBorders>
            <w:vAlign w:val="center"/>
          </w:tcPr>
          <w:p w14:paraId="1821376F" w14:textId="77777777" w:rsidR="004643D5" w:rsidRPr="004643D5" w:rsidRDefault="004643D5" w:rsidP="00060C5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16" w:type="dxa"/>
            <w:tcBorders>
              <w:top w:val="nil"/>
            </w:tcBorders>
            <w:vAlign w:val="center"/>
          </w:tcPr>
          <w:p w14:paraId="4D5859F1" w14:textId="77777777" w:rsidR="004643D5" w:rsidRPr="004643D5" w:rsidRDefault="004643D5" w:rsidP="00060C5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643D5" w:rsidRPr="004643D5" w14:paraId="4C873160" w14:textId="77777777" w:rsidTr="00DF52B2">
        <w:trPr>
          <w:trHeight w:val="466"/>
        </w:trPr>
        <w:tc>
          <w:tcPr>
            <w:tcW w:w="2396" w:type="dxa"/>
            <w:tcBorders>
              <w:top w:val="nil"/>
            </w:tcBorders>
            <w:vAlign w:val="center"/>
          </w:tcPr>
          <w:p w14:paraId="1B54CD7F" w14:textId="77777777" w:rsidR="004643D5" w:rsidRPr="004643D5" w:rsidRDefault="004643D5" w:rsidP="00060C5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643D5">
              <w:rPr>
                <w:rFonts w:ascii="Times New Roman" w:hAnsi="Times New Roman" w:cs="Times New Roman"/>
                <w:b/>
              </w:rPr>
              <w:t xml:space="preserve">Tarih    </w:t>
            </w:r>
          </w:p>
        </w:tc>
        <w:tc>
          <w:tcPr>
            <w:tcW w:w="4047" w:type="dxa"/>
            <w:tcBorders>
              <w:top w:val="nil"/>
            </w:tcBorders>
            <w:vAlign w:val="center"/>
          </w:tcPr>
          <w:p w14:paraId="1F5C3058" w14:textId="17BF2F74" w:rsidR="004643D5" w:rsidRPr="004643D5" w:rsidRDefault="004643D5" w:rsidP="00060C5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16" w:type="dxa"/>
            <w:tcBorders>
              <w:top w:val="nil"/>
            </w:tcBorders>
            <w:vAlign w:val="center"/>
          </w:tcPr>
          <w:p w14:paraId="2EB76414" w14:textId="7E26D776" w:rsidR="004643D5" w:rsidRPr="004643D5" w:rsidRDefault="004643D5" w:rsidP="00060C5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797E0F1B" w14:textId="77777777" w:rsidR="004643D5" w:rsidRPr="004643D5" w:rsidRDefault="004643D5" w:rsidP="004643D5">
      <w:pPr>
        <w:pStyle w:val="ListeParagraf"/>
        <w:keepLines/>
        <w:tabs>
          <w:tab w:val="left" w:pos="567"/>
        </w:tabs>
        <w:ind w:left="567" w:right="283"/>
        <w:jc w:val="both"/>
        <w:rPr>
          <w:rFonts w:ascii="Times New Roman" w:hAnsi="Times New Roman" w:cs="Times New Roman"/>
        </w:rPr>
      </w:pPr>
    </w:p>
    <w:p w14:paraId="741679D7" w14:textId="77777777" w:rsidR="004643D5" w:rsidRPr="004643D5" w:rsidRDefault="004643D5" w:rsidP="004643D5">
      <w:pPr>
        <w:pStyle w:val="ListeParagraf"/>
        <w:rPr>
          <w:rFonts w:ascii="Times New Roman" w:hAnsi="Times New Roman" w:cs="Times New Roman"/>
        </w:rPr>
      </w:pPr>
    </w:p>
    <w:p w14:paraId="5A63AC85" w14:textId="66C7A64A" w:rsidR="004643D5" w:rsidRDefault="004643D5" w:rsidP="00AA5095">
      <w:pPr>
        <w:spacing w:after="0" w:line="240" w:lineRule="auto"/>
        <w:ind w:left="709" w:hanging="349"/>
        <w:contextualSpacing/>
        <w:jc w:val="both"/>
        <w:rPr>
          <w:rFonts w:ascii="Times New Roman" w:hAnsi="Times New Roman" w:cs="Times New Roman"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4435BF2" w14:textId="75C4549B" w:rsidR="00076BCA" w:rsidRPr="00076BCA" w:rsidRDefault="00076BCA" w:rsidP="00076B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Parça resmi:</w:t>
      </w:r>
    </w:p>
    <w:p w14:paraId="4C3BB27C" w14:textId="293B2C5E" w:rsidR="00076BCA" w:rsidRPr="00076BCA" w:rsidRDefault="00076BCA" w:rsidP="00076BCA">
      <w:pPr>
        <w:rPr>
          <w:rFonts w:ascii="Times New Roman" w:hAnsi="Times New Roman" w:cs="Times New Roman"/>
        </w:rPr>
      </w:pPr>
    </w:p>
    <w:p w14:paraId="5E21EC83" w14:textId="567B39AD" w:rsidR="00076BCA" w:rsidRDefault="00076BCA" w:rsidP="00076BCA">
      <w:pPr>
        <w:rPr>
          <w:rFonts w:ascii="Times New Roman" w:hAnsi="Times New Roman" w:cs="Times New Roman"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06084C1" w14:textId="0DBCF2F4" w:rsidR="00076BCA" w:rsidRPr="00076BCA" w:rsidRDefault="00076BCA" w:rsidP="00076BCA">
      <w:pPr>
        <w:tabs>
          <w:tab w:val="left" w:pos="26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noProof/>
        </w:rPr>
        <w:drawing>
          <wp:inline distT="0" distB="0" distL="0" distR="0" wp14:anchorId="18FCEF20" wp14:editId="4754582C">
            <wp:extent cx="6750050" cy="5063490"/>
            <wp:effectExtent l="0" t="0" r="0" b="381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0" cy="506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6BCA" w:rsidRPr="00076BCA" w:rsidSect="004643D5">
      <w:footerReference w:type="default" r:id="rId10"/>
      <w:pgSz w:w="11906" w:h="16838" w:code="9"/>
      <w:pgMar w:top="0" w:right="567" w:bottom="993" w:left="709" w:header="397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095BF" w14:textId="77777777" w:rsidR="00D115EA" w:rsidRDefault="00D115EA" w:rsidP="00250F5B">
      <w:pPr>
        <w:spacing w:after="0" w:line="240" w:lineRule="auto"/>
      </w:pPr>
      <w:r>
        <w:separator/>
      </w:r>
    </w:p>
  </w:endnote>
  <w:endnote w:type="continuationSeparator" w:id="0">
    <w:p w14:paraId="7B848D83" w14:textId="77777777" w:rsidR="00D115EA" w:rsidRDefault="00D115EA" w:rsidP="00250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4780564"/>
      <w:docPartObj>
        <w:docPartGallery w:val="Page Numbers (Bottom of Page)"/>
        <w:docPartUnique/>
      </w:docPartObj>
    </w:sdtPr>
    <w:sdtEndPr/>
    <w:sdtContent>
      <w:sdt>
        <w:sdtPr>
          <w:id w:val="1481507973"/>
          <w:docPartObj>
            <w:docPartGallery w:val="Page Numbers (Top of Page)"/>
            <w:docPartUnique/>
          </w:docPartObj>
        </w:sdtPr>
        <w:sdtEndPr/>
        <w:sdtContent>
          <w:p w14:paraId="1C043F28" w14:textId="77777777" w:rsidR="00B13011" w:rsidRDefault="00B13011" w:rsidP="00087217">
            <w:pPr>
              <w:pStyle w:val="AltBilgi"/>
              <w:jc w:val="center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6671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6671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F7AD6E" w14:textId="77777777" w:rsidR="00B13011" w:rsidRDefault="00B1301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C3B6C" w14:textId="77777777" w:rsidR="00D115EA" w:rsidRDefault="00D115EA" w:rsidP="00250F5B">
      <w:pPr>
        <w:spacing w:after="0" w:line="240" w:lineRule="auto"/>
      </w:pPr>
      <w:r>
        <w:separator/>
      </w:r>
    </w:p>
  </w:footnote>
  <w:footnote w:type="continuationSeparator" w:id="0">
    <w:p w14:paraId="31EDAA78" w14:textId="77777777" w:rsidR="00D115EA" w:rsidRDefault="00D115EA" w:rsidP="00250F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65F44"/>
    <w:multiLevelType w:val="hybridMultilevel"/>
    <w:tmpl w:val="02DAA4A2"/>
    <w:lvl w:ilvl="0" w:tplc="041F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1" w15:restartNumberingAfterBreak="0">
    <w:nsid w:val="245F0A97"/>
    <w:multiLevelType w:val="hybridMultilevel"/>
    <w:tmpl w:val="F45AB7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C12D4"/>
    <w:multiLevelType w:val="hybridMultilevel"/>
    <w:tmpl w:val="DDE8CF7C"/>
    <w:lvl w:ilvl="0" w:tplc="05B8C4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78000F0"/>
    <w:multiLevelType w:val="hybridMultilevel"/>
    <w:tmpl w:val="533A38C0"/>
    <w:lvl w:ilvl="0" w:tplc="041F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" w15:restartNumberingAfterBreak="0">
    <w:nsid w:val="2B1D3D14"/>
    <w:multiLevelType w:val="hybridMultilevel"/>
    <w:tmpl w:val="C27E0F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B05F3"/>
    <w:multiLevelType w:val="hybridMultilevel"/>
    <w:tmpl w:val="D548D2D4"/>
    <w:lvl w:ilvl="0" w:tplc="88B65168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E46B2"/>
    <w:multiLevelType w:val="multilevel"/>
    <w:tmpl w:val="2C1E46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F3538BB"/>
    <w:multiLevelType w:val="hybridMultilevel"/>
    <w:tmpl w:val="18804B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A7304"/>
    <w:multiLevelType w:val="hybridMultilevel"/>
    <w:tmpl w:val="73446E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F675D"/>
    <w:multiLevelType w:val="hybridMultilevel"/>
    <w:tmpl w:val="4386EF7C"/>
    <w:lvl w:ilvl="0" w:tplc="31A273D0">
      <w:start w:val="1"/>
      <w:numFmt w:val="decimal"/>
      <w:lvlText w:val="%1."/>
      <w:lvlJc w:val="left"/>
      <w:pPr>
        <w:ind w:left="937" w:hanging="349"/>
      </w:pPr>
      <w:rPr>
        <w:rFonts w:ascii="Arial" w:eastAsia="Arial" w:hAnsi="Arial" w:cs="Arial" w:hint="default"/>
        <w:w w:val="99"/>
        <w:sz w:val="22"/>
        <w:szCs w:val="22"/>
      </w:rPr>
    </w:lvl>
    <w:lvl w:ilvl="1" w:tplc="7218652A">
      <w:numFmt w:val="bullet"/>
      <w:lvlText w:val="•"/>
      <w:lvlJc w:val="left"/>
      <w:pPr>
        <w:ind w:left="1798" w:hanging="349"/>
      </w:pPr>
      <w:rPr>
        <w:rFonts w:hint="default"/>
      </w:rPr>
    </w:lvl>
    <w:lvl w:ilvl="2" w:tplc="8788FE5C">
      <w:numFmt w:val="bullet"/>
      <w:lvlText w:val="•"/>
      <w:lvlJc w:val="left"/>
      <w:pPr>
        <w:ind w:left="2656" w:hanging="349"/>
      </w:pPr>
      <w:rPr>
        <w:rFonts w:hint="default"/>
      </w:rPr>
    </w:lvl>
    <w:lvl w:ilvl="3" w:tplc="C1D8147A">
      <w:numFmt w:val="bullet"/>
      <w:lvlText w:val="•"/>
      <w:lvlJc w:val="left"/>
      <w:pPr>
        <w:ind w:left="3514" w:hanging="349"/>
      </w:pPr>
      <w:rPr>
        <w:rFonts w:hint="default"/>
      </w:rPr>
    </w:lvl>
    <w:lvl w:ilvl="4" w:tplc="D598D796">
      <w:numFmt w:val="bullet"/>
      <w:lvlText w:val="•"/>
      <w:lvlJc w:val="left"/>
      <w:pPr>
        <w:ind w:left="4372" w:hanging="349"/>
      </w:pPr>
      <w:rPr>
        <w:rFonts w:hint="default"/>
      </w:rPr>
    </w:lvl>
    <w:lvl w:ilvl="5" w:tplc="38544C56">
      <w:numFmt w:val="bullet"/>
      <w:lvlText w:val="•"/>
      <w:lvlJc w:val="left"/>
      <w:pPr>
        <w:ind w:left="5230" w:hanging="349"/>
      </w:pPr>
      <w:rPr>
        <w:rFonts w:hint="default"/>
      </w:rPr>
    </w:lvl>
    <w:lvl w:ilvl="6" w:tplc="0730F740">
      <w:numFmt w:val="bullet"/>
      <w:lvlText w:val="•"/>
      <w:lvlJc w:val="left"/>
      <w:pPr>
        <w:ind w:left="6088" w:hanging="349"/>
      </w:pPr>
      <w:rPr>
        <w:rFonts w:hint="default"/>
      </w:rPr>
    </w:lvl>
    <w:lvl w:ilvl="7" w:tplc="16A6453E">
      <w:numFmt w:val="bullet"/>
      <w:lvlText w:val="•"/>
      <w:lvlJc w:val="left"/>
      <w:pPr>
        <w:ind w:left="6946" w:hanging="349"/>
      </w:pPr>
      <w:rPr>
        <w:rFonts w:hint="default"/>
      </w:rPr>
    </w:lvl>
    <w:lvl w:ilvl="8" w:tplc="D3AE5E06">
      <w:numFmt w:val="bullet"/>
      <w:lvlText w:val="•"/>
      <w:lvlJc w:val="left"/>
      <w:pPr>
        <w:ind w:left="7804" w:hanging="349"/>
      </w:pPr>
      <w:rPr>
        <w:rFonts w:hint="default"/>
      </w:rPr>
    </w:lvl>
  </w:abstractNum>
  <w:abstractNum w:abstractNumId="10" w15:restartNumberingAfterBreak="0">
    <w:nsid w:val="43D633C7"/>
    <w:multiLevelType w:val="hybridMultilevel"/>
    <w:tmpl w:val="55E806EE"/>
    <w:lvl w:ilvl="0" w:tplc="041F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1" w15:restartNumberingAfterBreak="0">
    <w:nsid w:val="44442F2D"/>
    <w:multiLevelType w:val="multilevel"/>
    <w:tmpl w:val="AF42EE4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Zero"/>
      <w:isLgl/>
      <w:lvlText w:val="%1.%2"/>
      <w:lvlJc w:val="left"/>
      <w:pPr>
        <w:ind w:left="1500" w:hanging="114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9186E04"/>
    <w:multiLevelType w:val="hybridMultilevel"/>
    <w:tmpl w:val="CF8E024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7C6913"/>
    <w:multiLevelType w:val="hybridMultilevel"/>
    <w:tmpl w:val="96ACD1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A27897"/>
    <w:multiLevelType w:val="hybridMultilevel"/>
    <w:tmpl w:val="DDEEAD68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0DB355F"/>
    <w:multiLevelType w:val="hybridMultilevel"/>
    <w:tmpl w:val="7E700C92"/>
    <w:lvl w:ilvl="0" w:tplc="041F000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16" w15:restartNumberingAfterBreak="0">
    <w:nsid w:val="54F46A73"/>
    <w:multiLevelType w:val="hybridMultilevel"/>
    <w:tmpl w:val="0F14D5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763FEE"/>
    <w:multiLevelType w:val="hybridMultilevel"/>
    <w:tmpl w:val="BB9E4B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3C32A3"/>
    <w:multiLevelType w:val="hybridMultilevel"/>
    <w:tmpl w:val="BE6A91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47C69"/>
    <w:multiLevelType w:val="hybridMultilevel"/>
    <w:tmpl w:val="46E63A2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415861"/>
    <w:multiLevelType w:val="hybridMultilevel"/>
    <w:tmpl w:val="8EDE7E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0E1CA0"/>
    <w:multiLevelType w:val="hybridMultilevel"/>
    <w:tmpl w:val="D13EB8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926B1A"/>
    <w:multiLevelType w:val="hybridMultilevel"/>
    <w:tmpl w:val="16B8CF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A6DA0"/>
    <w:multiLevelType w:val="hybridMultilevel"/>
    <w:tmpl w:val="CB3AF3B2"/>
    <w:lvl w:ilvl="0" w:tplc="041F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4" w15:restartNumberingAfterBreak="0">
    <w:nsid w:val="74B752B9"/>
    <w:multiLevelType w:val="hybridMultilevel"/>
    <w:tmpl w:val="B80C5AD2"/>
    <w:lvl w:ilvl="0" w:tplc="041F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5" w15:restartNumberingAfterBreak="0">
    <w:nsid w:val="75367054"/>
    <w:multiLevelType w:val="hybridMultilevel"/>
    <w:tmpl w:val="3D72C1A8"/>
    <w:lvl w:ilvl="0" w:tplc="041F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26" w15:restartNumberingAfterBreak="0">
    <w:nsid w:val="7D3413CC"/>
    <w:multiLevelType w:val="hybridMultilevel"/>
    <w:tmpl w:val="D46A9680"/>
    <w:lvl w:ilvl="0" w:tplc="A872CC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79" w:hanging="360"/>
      </w:pPr>
    </w:lvl>
    <w:lvl w:ilvl="2" w:tplc="041F001B" w:tentative="1">
      <w:start w:val="1"/>
      <w:numFmt w:val="lowerRoman"/>
      <w:lvlText w:val="%3."/>
      <w:lvlJc w:val="right"/>
      <w:pPr>
        <w:ind w:left="2599" w:hanging="180"/>
      </w:pPr>
    </w:lvl>
    <w:lvl w:ilvl="3" w:tplc="041F000F" w:tentative="1">
      <w:start w:val="1"/>
      <w:numFmt w:val="decimal"/>
      <w:lvlText w:val="%4."/>
      <w:lvlJc w:val="left"/>
      <w:pPr>
        <w:ind w:left="3319" w:hanging="360"/>
      </w:pPr>
    </w:lvl>
    <w:lvl w:ilvl="4" w:tplc="041F0019" w:tentative="1">
      <w:start w:val="1"/>
      <w:numFmt w:val="lowerLetter"/>
      <w:lvlText w:val="%5."/>
      <w:lvlJc w:val="left"/>
      <w:pPr>
        <w:ind w:left="4039" w:hanging="360"/>
      </w:pPr>
    </w:lvl>
    <w:lvl w:ilvl="5" w:tplc="041F001B" w:tentative="1">
      <w:start w:val="1"/>
      <w:numFmt w:val="lowerRoman"/>
      <w:lvlText w:val="%6."/>
      <w:lvlJc w:val="right"/>
      <w:pPr>
        <w:ind w:left="4759" w:hanging="180"/>
      </w:pPr>
    </w:lvl>
    <w:lvl w:ilvl="6" w:tplc="041F000F" w:tentative="1">
      <w:start w:val="1"/>
      <w:numFmt w:val="decimal"/>
      <w:lvlText w:val="%7."/>
      <w:lvlJc w:val="left"/>
      <w:pPr>
        <w:ind w:left="5479" w:hanging="360"/>
      </w:pPr>
    </w:lvl>
    <w:lvl w:ilvl="7" w:tplc="041F0019" w:tentative="1">
      <w:start w:val="1"/>
      <w:numFmt w:val="lowerLetter"/>
      <w:lvlText w:val="%8."/>
      <w:lvlJc w:val="left"/>
      <w:pPr>
        <w:ind w:left="6199" w:hanging="360"/>
      </w:pPr>
    </w:lvl>
    <w:lvl w:ilvl="8" w:tplc="041F001B" w:tentative="1">
      <w:start w:val="1"/>
      <w:numFmt w:val="lowerRoman"/>
      <w:lvlText w:val="%9."/>
      <w:lvlJc w:val="right"/>
      <w:pPr>
        <w:ind w:left="6919" w:hanging="180"/>
      </w:p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1"/>
  </w:num>
  <w:num w:numId="5">
    <w:abstractNumId w:val="12"/>
  </w:num>
  <w:num w:numId="6">
    <w:abstractNumId w:val="20"/>
  </w:num>
  <w:num w:numId="7">
    <w:abstractNumId w:val="22"/>
  </w:num>
  <w:num w:numId="8">
    <w:abstractNumId w:val="8"/>
  </w:num>
  <w:num w:numId="9">
    <w:abstractNumId w:val="4"/>
  </w:num>
  <w:num w:numId="10">
    <w:abstractNumId w:val="18"/>
  </w:num>
  <w:num w:numId="11">
    <w:abstractNumId w:val="21"/>
  </w:num>
  <w:num w:numId="12">
    <w:abstractNumId w:val="26"/>
  </w:num>
  <w:num w:numId="13">
    <w:abstractNumId w:val="7"/>
  </w:num>
  <w:num w:numId="14">
    <w:abstractNumId w:val="13"/>
  </w:num>
  <w:num w:numId="15">
    <w:abstractNumId w:val="19"/>
  </w:num>
  <w:num w:numId="16">
    <w:abstractNumId w:val="17"/>
  </w:num>
  <w:num w:numId="17">
    <w:abstractNumId w:val="2"/>
  </w:num>
  <w:num w:numId="18">
    <w:abstractNumId w:val="24"/>
  </w:num>
  <w:num w:numId="19">
    <w:abstractNumId w:val="10"/>
  </w:num>
  <w:num w:numId="20">
    <w:abstractNumId w:val="23"/>
  </w:num>
  <w:num w:numId="21">
    <w:abstractNumId w:val="25"/>
  </w:num>
  <w:num w:numId="22">
    <w:abstractNumId w:val="0"/>
  </w:num>
  <w:num w:numId="23">
    <w:abstractNumId w:val="15"/>
  </w:num>
  <w:num w:numId="24">
    <w:abstractNumId w:val="3"/>
  </w:num>
  <w:num w:numId="25">
    <w:abstractNumId w:val="14"/>
  </w:num>
  <w:num w:numId="26">
    <w:abstractNumId w:val="16"/>
  </w:num>
  <w:num w:numId="27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F5B"/>
    <w:rsid w:val="00002A94"/>
    <w:rsid w:val="00027C04"/>
    <w:rsid w:val="000321B7"/>
    <w:rsid w:val="00032267"/>
    <w:rsid w:val="00041B0E"/>
    <w:rsid w:val="00051DAC"/>
    <w:rsid w:val="000701F4"/>
    <w:rsid w:val="00076BCA"/>
    <w:rsid w:val="00082AF4"/>
    <w:rsid w:val="00087217"/>
    <w:rsid w:val="00096DB6"/>
    <w:rsid w:val="000A13F7"/>
    <w:rsid w:val="000B1336"/>
    <w:rsid w:val="000B46DB"/>
    <w:rsid w:val="000C4837"/>
    <w:rsid w:val="000D64B9"/>
    <w:rsid w:val="000F09CA"/>
    <w:rsid w:val="000F335D"/>
    <w:rsid w:val="000F61A6"/>
    <w:rsid w:val="0011243B"/>
    <w:rsid w:val="00122727"/>
    <w:rsid w:val="00131FB0"/>
    <w:rsid w:val="001507FC"/>
    <w:rsid w:val="001621E9"/>
    <w:rsid w:val="00166FDC"/>
    <w:rsid w:val="001A12F3"/>
    <w:rsid w:val="001C414A"/>
    <w:rsid w:val="001C52C5"/>
    <w:rsid w:val="001E7CC6"/>
    <w:rsid w:val="001F222F"/>
    <w:rsid w:val="0022054C"/>
    <w:rsid w:val="00234ECF"/>
    <w:rsid w:val="00241B3C"/>
    <w:rsid w:val="00243EB6"/>
    <w:rsid w:val="00250F5B"/>
    <w:rsid w:val="00270DFE"/>
    <w:rsid w:val="0027226A"/>
    <w:rsid w:val="00276875"/>
    <w:rsid w:val="00277EA2"/>
    <w:rsid w:val="002826FC"/>
    <w:rsid w:val="0028332D"/>
    <w:rsid w:val="002833C9"/>
    <w:rsid w:val="002920AE"/>
    <w:rsid w:val="0029225B"/>
    <w:rsid w:val="0029793B"/>
    <w:rsid w:val="002C63E9"/>
    <w:rsid w:val="002E2567"/>
    <w:rsid w:val="002F4478"/>
    <w:rsid w:val="002F6E60"/>
    <w:rsid w:val="003045BC"/>
    <w:rsid w:val="0030520D"/>
    <w:rsid w:val="003223ED"/>
    <w:rsid w:val="0032700B"/>
    <w:rsid w:val="00332E99"/>
    <w:rsid w:val="00337568"/>
    <w:rsid w:val="00343B15"/>
    <w:rsid w:val="00350F7D"/>
    <w:rsid w:val="00354E5B"/>
    <w:rsid w:val="00366D1B"/>
    <w:rsid w:val="00375BE6"/>
    <w:rsid w:val="003919AE"/>
    <w:rsid w:val="003B1B3E"/>
    <w:rsid w:val="003C05C3"/>
    <w:rsid w:val="003D0B81"/>
    <w:rsid w:val="004214BC"/>
    <w:rsid w:val="0045321C"/>
    <w:rsid w:val="00457518"/>
    <w:rsid w:val="004643D5"/>
    <w:rsid w:val="004769A5"/>
    <w:rsid w:val="00484C65"/>
    <w:rsid w:val="004857FB"/>
    <w:rsid w:val="004878D9"/>
    <w:rsid w:val="00492678"/>
    <w:rsid w:val="004B4A4D"/>
    <w:rsid w:val="004C5259"/>
    <w:rsid w:val="004C783F"/>
    <w:rsid w:val="004D5BD6"/>
    <w:rsid w:val="004E631E"/>
    <w:rsid w:val="004E787C"/>
    <w:rsid w:val="004F2314"/>
    <w:rsid w:val="004F58BA"/>
    <w:rsid w:val="005418FF"/>
    <w:rsid w:val="005478F4"/>
    <w:rsid w:val="00567093"/>
    <w:rsid w:val="00571DF2"/>
    <w:rsid w:val="005735B6"/>
    <w:rsid w:val="00575AEF"/>
    <w:rsid w:val="00581E4F"/>
    <w:rsid w:val="0058354C"/>
    <w:rsid w:val="005976E2"/>
    <w:rsid w:val="005A0659"/>
    <w:rsid w:val="005A0721"/>
    <w:rsid w:val="005D05C3"/>
    <w:rsid w:val="00622A1B"/>
    <w:rsid w:val="00661AB1"/>
    <w:rsid w:val="00666A02"/>
    <w:rsid w:val="00677769"/>
    <w:rsid w:val="00682E81"/>
    <w:rsid w:val="006929A7"/>
    <w:rsid w:val="006B0E20"/>
    <w:rsid w:val="006B72BC"/>
    <w:rsid w:val="006B7655"/>
    <w:rsid w:val="006C3C45"/>
    <w:rsid w:val="006C4E02"/>
    <w:rsid w:val="0070136B"/>
    <w:rsid w:val="00726C72"/>
    <w:rsid w:val="00732F3C"/>
    <w:rsid w:val="00741480"/>
    <w:rsid w:val="007440D8"/>
    <w:rsid w:val="00746249"/>
    <w:rsid w:val="00752CE9"/>
    <w:rsid w:val="00764747"/>
    <w:rsid w:val="00774356"/>
    <w:rsid w:val="00786FB7"/>
    <w:rsid w:val="007B109A"/>
    <w:rsid w:val="007C562D"/>
    <w:rsid w:val="00804162"/>
    <w:rsid w:val="00821C91"/>
    <w:rsid w:val="00831103"/>
    <w:rsid w:val="00835247"/>
    <w:rsid w:val="0084090F"/>
    <w:rsid w:val="00873D0B"/>
    <w:rsid w:val="00876AEC"/>
    <w:rsid w:val="008A0519"/>
    <w:rsid w:val="008B1184"/>
    <w:rsid w:val="008E06E2"/>
    <w:rsid w:val="008E2E4F"/>
    <w:rsid w:val="008F5B46"/>
    <w:rsid w:val="0090484A"/>
    <w:rsid w:val="0092214A"/>
    <w:rsid w:val="009300F1"/>
    <w:rsid w:val="00930342"/>
    <w:rsid w:val="00936110"/>
    <w:rsid w:val="00971A43"/>
    <w:rsid w:val="00971ABB"/>
    <w:rsid w:val="00976E9C"/>
    <w:rsid w:val="00986714"/>
    <w:rsid w:val="00990030"/>
    <w:rsid w:val="0099706C"/>
    <w:rsid w:val="009A169E"/>
    <w:rsid w:val="009A2F79"/>
    <w:rsid w:val="009E254E"/>
    <w:rsid w:val="009F5F5B"/>
    <w:rsid w:val="00A303D8"/>
    <w:rsid w:val="00A30CA7"/>
    <w:rsid w:val="00A3531E"/>
    <w:rsid w:val="00A53D8B"/>
    <w:rsid w:val="00A54CA8"/>
    <w:rsid w:val="00A54D8A"/>
    <w:rsid w:val="00A56686"/>
    <w:rsid w:val="00A66873"/>
    <w:rsid w:val="00A67F1C"/>
    <w:rsid w:val="00AA1BA4"/>
    <w:rsid w:val="00AA3594"/>
    <w:rsid w:val="00AA405B"/>
    <w:rsid w:val="00AA5095"/>
    <w:rsid w:val="00AD042F"/>
    <w:rsid w:val="00AD7AA9"/>
    <w:rsid w:val="00AE53C1"/>
    <w:rsid w:val="00B0267E"/>
    <w:rsid w:val="00B13011"/>
    <w:rsid w:val="00B131FF"/>
    <w:rsid w:val="00B13F09"/>
    <w:rsid w:val="00B178B5"/>
    <w:rsid w:val="00B401DE"/>
    <w:rsid w:val="00B407A7"/>
    <w:rsid w:val="00B43774"/>
    <w:rsid w:val="00B474CE"/>
    <w:rsid w:val="00BD2420"/>
    <w:rsid w:val="00BD3B4A"/>
    <w:rsid w:val="00BE447E"/>
    <w:rsid w:val="00BE6852"/>
    <w:rsid w:val="00BF7522"/>
    <w:rsid w:val="00BF7C51"/>
    <w:rsid w:val="00C044F2"/>
    <w:rsid w:val="00C10991"/>
    <w:rsid w:val="00C36B7F"/>
    <w:rsid w:val="00C406CC"/>
    <w:rsid w:val="00C43477"/>
    <w:rsid w:val="00C609CB"/>
    <w:rsid w:val="00C6671F"/>
    <w:rsid w:val="00C66B12"/>
    <w:rsid w:val="00C9293B"/>
    <w:rsid w:val="00C92D71"/>
    <w:rsid w:val="00C93BE8"/>
    <w:rsid w:val="00CA0F0D"/>
    <w:rsid w:val="00CB413B"/>
    <w:rsid w:val="00CD657B"/>
    <w:rsid w:val="00CE27D3"/>
    <w:rsid w:val="00CF5958"/>
    <w:rsid w:val="00D1081F"/>
    <w:rsid w:val="00D115EA"/>
    <w:rsid w:val="00D179FB"/>
    <w:rsid w:val="00D35A5B"/>
    <w:rsid w:val="00D5239F"/>
    <w:rsid w:val="00DA602B"/>
    <w:rsid w:val="00DB3656"/>
    <w:rsid w:val="00DE6DBC"/>
    <w:rsid w:val="00DF52B2"/>
    <w:rsid w:val="00E03628"/>
    <w:rsid w:val="00E34ADB"/>
    <w:rsid w:val="00E44E6B"/>
    <w:rsid w:val="00E50A1B"/>
    <w:rsid w:val="00E84072"/>
    <w:rsid w:val="00EC1B8F"/>
    <w:rsid w:val="00EC7D45"/>
    <w:rsid w:val="00EE08FD"/>
    <w:rsid w:val="00EF0D9D"/>
    <w:rsid w:val="00EF57D7"/>
    <w:rsid w:val="00F002E6"/>
    <w:rsid w:val="00F06ED5"/>
    <w:rsid w:val="00F20387"/>
    <w:rsid w:val="00F22939"/>
    <w:rsid w:val="00F31775"/>
    <w:rsid w:val="00F34202"/>
    <w:rsid w:val="00F46394"/>
    <w:rsid w:val="00F57032"/>
    <w:rsid w:val="00F85C93"/>
    <w:rsid w:val="00F90DF3"/>
    <w:rsid w:val="00F956F3"/>
    <w:rsid w:val="00FC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7B05C7"/>
  <w15:docId w15:val="{D13D7899-30C9-436B-B38C-23C2DC2B8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63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50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50F5B"/>
  </w:style>
  <w:style w:type="paragraph" w:styleId="AltBilgi">
    <w:name w:val="footer"/>
    <w:basedOn w:val="Normal"/>
    <w:link w:val="AltBilgiChar"/>
    <w:uiPriority w:val="99"/>
    <w:unhideWhenUsed/>
    <w:rsid w:val="00250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50F5B"/>
  </w:style>
  <w:style w:type="table" w:styleId="TabloKlavuzu">
    <w:name w:val="Table Grid"/>
    <w:basedOn w:val="NormalTablo"/>
    <w:qFormat/>
    <w:rsid w:val="002C6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C6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63E9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uiPriority w:val="1"/>
    <w:qFormat/>
    <w:rsid w:val="0074624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746249"/>
    <w:rPr>
      <w:rFonts w:ascii="Arial" w:eastAsia="Arial" w:hAnsi="Arial" w:cs="Arial"/>
      <w:lang w:val="en-US"/>
    </w:rPr>
  </w:style>
  <w:style w:type="paragraph" w:styleId="ListeParagraf">
    <w:name w:val="List Paragraph"/>
    <w:basedOn w:val="Normal"/>
    <w:link w:val="ListeParagrafChar"/>
    <w:uiPriority w:val="34"/>
    <w:qFormat/>
    <w:rsid w:val="00746249"/>
    <w:pPr>
      <w:widowControl w:val="0"/>
      <w:autoSpaceDE w:val="0"/>
      <w:autoSpaceDN w:val="0"/>
      <w:spacing w:after="0" w:line="240" w:lineRule="auto"/>
      <w:ind w:left="937" w:right="229" w:hanging="360"/>
    </w:pPr>
    <w:rPr>
      <w:rFonts w:ascii="Arial" w:eastAsia="Arial" w:hAnsi="Arial" w:cs="Arial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E34ADB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304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31775"/>
    <w:rPr>
      <w:b/>
      <w:bCs/>
    </w:rPr>
  </w:style>
  <w:style w:type="character" w:customStyle="1" w:styleId="ListeParagrafChar">
    <w:name w:val="Liste Paragraf Char"/>
    <w:link w:val="ListeParagraf"/>
    <w:uiPriority w:val="34"/>
    <w:qFormat/>
    <w:locked/>
    <w:rsid w:val="004643D5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9F012-4937-4CAF-A891-09D8DB34E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odtu</dc:creator>
  <cp:lastModifiedBy>Veli Yeşilsu</cp:lastModifiedBy>
  <cp:revision>2</cp:revision>
  <cp:lastPrinted>2023-09-26T10:14:00Z</cp:lastPrinted>
  <dcterms:created xsi:type="dcterms:W3CDTF">2024-02-28T06:46:00Z</dcterms:created>
  <dcterms:modified xsi:type="dcterms:W3CDTF">2024-02-28T06:46:00Z</dcterms:modified>
</cp:coreProperties>
</file>