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2F3A4" w14:textId="77777777" w:rsidR="00BD00AE" w:rsidRPr="00BB3A15" w:rsidRDefault="00EE7F12" w:rsidP="00FA7085">
      <w:r w:rsidRPr="00BB3A15">
        <w:t>T.C.</w:t>
      </w:r>
    </w:p>
    <w:p w14:paraId="4139CF18" w14:textId="77777777" w:rsidR="00BD00AE" w:rsidRPr="00BB3A1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>ORTA DOĞU TEKNİK ÜNİVERSİTESİ YAPI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İŞLERİ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VE</w:t>
      </w:r>
      <w:r w:rsidRPr="00BB3A15">
        <w:rPr>
          <w:b/>
          <w:spacing w:val="-7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TEKNİK</w:t>
      </w:r>
      <w:r w:rsidRPr="00BB3A15">
        <w:rPr>
          <w:b/>
          <w:spacing w:val="-9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DAİRE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BAŞKANLIĞI</w:t>
      </w:r>
    </w:p>
    <w:p w14:paraId="61CA9080" w14:textId="77777777" w:rsidR="00BD00AE" w:rsidRPr="00BB3A1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Satın Alma Birimi </w:t>
      </w:r>
      <w:r w:rsidRPr="00BB3A15">
        <w:rPr>
          <w:b/>
          <w:spacing w:val="-2"/>
          <w:sz w:val="24"/>
          <w:szCs w:val="24"/>
        </w:rPr>
        <w:t xml:space="preserve">DUYURU </w:t>
      </w:r>
      <w:r w:rsidRPr="00BB3A15">
        <w:rPr>
          <w:b/>
          <w:sz w:val="24"/>
          <w:szCs w:val="24"/>
        </w:rPr>
        <w:t>İHTİYAÇ</w:t>
      </w:r>
      <w:r w:rsidRPr="00BB3A15">
        <w:rPr>
          <w:b/>
          <w:spacing w:val="-15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LİSTESİ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274"/>
        <w:gridCol w:w="1559"/>
        <w:gridCol w:w="1701"/>
      </w:tblGrid>
      <w:tr w:rsidR="00BD00AE" w:rsidRPr="00BB3A15" w14:paraId="1581AD8E" w14:textId="77777777" w:rsidTr="00224F93">
        <w:trPr>
          <w:trHeight w:val="70"/>
        </w:trPr>
        <w:tc>
          <w:tcPr>
            <w:tcW w:w="694" w:type="dxa"/>
          </w:tcPr>
          <w:p w14:paraId="331674F6" w14:textId="77777777" w:rsidR="00BD00AE" w:rsidRPr="00BB3A1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5274" w:type="dxa"/>
          </w:tcPr>
          <w:p w14:paraId="7F91E1DF" w14:textId="6178CE0C" w:rsidR="00BD00AE" w:rsidRPr="00BB3A15" w:rsidRDefault="0067441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EE7F12" w:rsidRPr="00BB3A15">
              <w:rPr>
                <w:b/>
                <w:sz w:val="24"/>
                <w:szCs w:val="24"/>
              </w:rPr>
              <w:t>MALZEMENİN/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z w:val="24"/>
                <w:szCs w:val="24"/>
              </w:rPr>
              <w:t>İŞİN</w:t>
            </w:r>
            <w:r w:rsidR="00EE7F12" w:rsidRPr="00BB3A1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559" w:type="dxa"/>
          </w:tcPr>
          <w:p w14:paraId="1A93266B" w14:textId="77777777" w:rsidR="00BD00AE" w:rsidRPr="00BB3A1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701" w:type="dxa"/>
          </w:tcPr>
          <w:p w14:paraId="1A359AD5" w14:textId="77777777" w:rsidR="00BD00AE" w:rsidRPr="00BB3A1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BB3A15" w14:paraId="62E6E18F" w14:textId="77777777" w:rsidTr="00224F93">
        <w:trPr>
          <w:trHeight w:val="588"/>
        </w:trPr>
        <w:tc>
          <w:tcPr>
            <w:tcW w:w="694" w:type="dxa"/>
          </w:tcPr>
          <w:p w14:paraId="2AEBE1B3" w14:textId="41B2A621" w:rsidR="00674415" w:rsidRDefault="00674415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363E63F3" w14:textId="674D1A8F" w:rsidR="00BD00AE" w:rsidRPr="00BB3A15" w:rsidRDefault="00674415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128D258A" w14:textId="77777777" w:rsidR="00E05C5C" w:rsidRDefault="00E05C5C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14:paraId="4BE5E4D1" w14:textId="0AECAC04" w:rsidR="00606311" w:rsidRPr="00E05C5C" w:rsidRDefault="008D6EAD" w:rsidP="00606311">
            <w:pPr>
              <w:pStyle w:val="TableParagraph"/>
              <w:spacing w:before="0" w:line="262" w:lineRule="exact"/>
              <w:ind w:left="0"/>
              <w:jc w:val="both"/>
              <w:rPr>
                <w:sz w:val="24"/>
                <w:szCs w:val="24"/>
              </w:rPr>
            </w:pPr>
            <w:r>
              <w:t>12 x 075 FLEXİBLE KABLO</w:t>
            </w:r>
          </w:p>
        </w:tc>
        <w:tc>
          <w:tcPr>
            <w:tcW w:w="1559" w:type="dxa"/>
          </w:tcPr>
          <w:p w14:paraId="4D87FCEB" w14:textId="77777777" w:rsidR="00674415" w:rsidRPr="00224F93" w:rsidRDefault="00674415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</w:p>
          <w:p w14:paraId="74FE98C9" w14:textId="59FCCD61" w:rsidR="00BD00AE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63859EB" w14:textId="77777777" w:rsidR="00674415" w:rsidRPr="00224F93" w:rsidRDefault="00674415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</w:p>
          <w:p w14:paraId="1ADE72CD" w14:textId="414287A4" w:rsidR="00BD00AE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pacing w:val="-2"/>
                <w:sz w:val="24"/>
                <w:szCs w:val="24"/>
              </w:rPr>
              <w:t>METRE</w:t>
            </w:r>
          </w:p>
        </w:tc>
      </w:tr>
      <w:tr w:rsidR="008D6EAD" w:rsidRPr="00BB3A15" w14:paraId="0CD3E5D1" w14:textId="77777777" w:rsidTr="00224F93">
        <w:trPr>
          <w:trHeight w:val="568"/>
        </w:trPr>
        <w:tc>
          <w:tcPr>
            <w:tcW w:w="694" w:type="dxa"/>
          </w:tcPr>
          <w:p w14:paraId="7CDE354A" w14:textId="77777777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02194C17" w14:textId="1400C6FB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229BCB66" w14:textId="77777777" w:rsid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</w:p>
          <w:p w14:paraId="1F88B060" w14:textId="47961CD5" w:rsidR="008D6EAD" w:rsidRP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  <w:r>
              <w:t>KONTAKTÖR ( LC1D258 )</w:t>
            </w:r>
          </w:p>
        </w:tc>
        <w:tc>
          <w:tcPr>
            <w:tcW w:w="1559" w:type="dxa"/>
          </w:tcPr>
          <w:p w14:paraId="49DEAD88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</w:p>
          <w:p w14:paraId="59E3182F" w14:textId="70DF842D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B461FE8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</w:p>
          <w:p w14:paraId="7823B496" w14:textId="7EB4058E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  <w:r w:rsidRPr="00224F93">
              <w:rPr>
                <w:bCs/>
                <w:spacing w:val="-2"/>
                <w:sz w:val="24"/>
                <w:szCs w:val="24"/>
              </w:rPr>
              <w:t>ADET</w:t>
            </w:r>
          </w:p>
        </w:tc>
      </w:tr>
      <w:tr w:rsidR="008D6EAD" w:rsidRPr="00BB3A15" w14:paraId="763C6E59" w14:textId="77777777" w:rsidTr="00224F93">
        <w:trPr>
          <w:trHeight w:val="621"/>
        </w:trPr>
        <w:tc>
          <w:tcPr>
            <w:tcW w:w="694" w:type="dxa"/>
          </w:tcPr>
          <w:p w14:paraId="294BD04F" w14:textId="77777777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4F3C5AA5" w14:textId="73AF5B3B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1DECDBCB" w14:textId="77777777" w:rsid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</w:p>
          <w:p w14:paraId="596E3C1D" w14:textId="0089D4A0" w:rsidR="008D6EAD" w:rsidRP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  <w:r>
              <w:t>KONTAKTÖR ( LC1D09 )</w:t>
            </w:r>
          </w:p>
        </w:tc>
        <w:tc>
          <w:tcPr>
            <w:tcW w:w="1559" w:type="dxa"/>
          </w:tcPr>
          <w:p w14:paraId="3002A778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</w:p>
          <w:p w14:paraId="75050C02" w14:textId="064F6C84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4221930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</w:p>
          <w:p w14:paraId="5DAAA302" w14:textId="7FFA65D8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  <w:r w:rsidRPr="00224F93">
              <w:rPr>
                <w:bCs/>
                <w:spacing w:val="-2"/>
                <w:sz w:val="24"/>
                <w:szCs w:val="24"/>
              </w:rPr>
              <w:t>ADET</w:t>
            </w:r>
          </w:p>
        </w:tc>
      </w:tr>
      <w:tr w:rsidR="008D6EAD" w:rsidRPr="00BB3A15" w14:paraId="78B54C2A" w14:textId="77777777" w:rsidTr="00224F93">
        <w:trPr>
          <w:trHeight w:val="260"/>
        </w:trPr>
        <w:tc>
          <w:tcPr>
            <w:tcW w:w="694" w:type="dxa"/>
          </w:tcPr>
          <w:p w14:paraId="305B964F" w14:textId="77777777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4CF21D3C" w14:textId="5C833380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4F478221" w14:textId="77777777" w:rsid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</w:p>
          <w:p w14:paraId="7F5856D1" w14:textId="42AEB293" w:rsidR="008D6EAD" w:rsidRP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  <w:r>
              <w:t>FREN KONTAKTÖRÜ</w:t>
            </w:r>
          </w:p>
        </w:tc>
        <w:tc>
          <w:tcPr>
            <w:tcW w:w="1559" w:type="dxa"/>
          </w:tcPr>
          <w:p w14:paraId="0376F987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</w:p>
          <w:p w14:paraId="7B078FD3" w14:textId="7213FA51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C6D1EC7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</w:p>
          <w:p w14:paraId="6C259440" w14:textId="6B2D1AE1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  <w:r w:rsidRPr="00224F93">
              <w:rPr>
                <w:bCs/>
                <w:spacing w:val="-2"/>
                <w:sz w:val="24"/>
                <w:szCs w:val="24"/>
              </w:rPr>
              <w:t>ADET</w:t>
            </w:r>
          </w:p>
        </w:tc>
      </w:tr>
      <w:tr w:rsidR="008D6EAD" w:rsidRPr="00BB3A15" w14:paraId="20D9CADC" w14:textId="77777777" w:rsidTr="00224F93">
        <w:trPr>
          <w:trHeight w:val="352"/>
        </w:trPr>
        <w:tc>
          <w:tcPr>
            <w:tcW w:w="694" w:type="dxa"/>
          </w:tcPr>
          <w:p w14:paraId="1B08CB04" w14:textId="77777777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71963BB0" w14:textId="44A22240" w:rsidR="008D6EAD" w:rsidRDefault="008D6EAD" w:rsidP="008D6E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591554CD" w14:textId="77777777" w:rsid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</w:p>
          <w:p w14:paraId="2B7CCCBE" w14:textId="430590F0" w:rsidR="008D6EAD" w:rsidRPr="008D6EAD" w:rsidRDefault="008D6EAD" w:rsidP="00606311">
            <w:pPr>
              <w:pStyle w:val="TableParagraph"/>
              <w:spacing w:before="0" w:line="262" w:lineRule="exact"/>
              <w:ind w:left="0"/>
              <w:jc w:val="both"/>
            </w:pPr>
            <w:r>
              <w:t>BRM SİM KARTLI HABERLEŞME CİHAZI</w:t>
            </w:r>
          </w:p>
        </w:tc>
        <w:tc>
          <w:tcPr>
            <w:tcW w:w="1559" w:type="dxa"/>
          </w:tcPr>
          <w:p w14:paraId="7B57CB02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</w:p>
          <w:p w14:paraId="6DC76DF6" w14:textId="46F3357D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224F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A0D439" w14:textId="77777777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</w:p>
          <w:p w14:paraId="16D26783" w14:textId="7F890C11" w:rsidR="008D6EAD" w:rsidRPr="00224F93" w:rsidRDefault="008D6EAD" w:rsidP="008D6EAD">
            <w:pPr>
              <w:pStyle w:val="TableParagraph"/>
              <w:spacing w:before="0"/>
              <w:ind w:left="0"/>
              <w:rPr>
                <w:bCs/>
                <w:spacing w:val="-2"/>
                <w:sz w:val="24"/>
                <w:szCs w:val="24"/>
              </w:rPr>
            </w:pPr>
            <w:r w:rsidRPr="00224F93">
              <w:rPr>
                <w:bCs/>
                <w:spacing w:val="-2"/>
                <w:sz w:val="24"/>
                <w:szCs w:val="24"/>
              </w:rPr>
              <w:t>ADET</w:t>
            </w:r>
          </w:p>
        </w:tc>
      </w:tr>
    </w:tbl>
    <w:p w14:paraId="03C59889" w14:textId="77777777" w:rsidR="00BD00AE" w:rsidRPr="00BB3A15" w:rsidRDefault="00BD00AE">
      <w:pPr>
        <w:pStyle w:val="GvdeMetni"/>
        <w:rPr>
          <w:b/>
        </w:rPr>
      </w:pPr>
    </w:p>
    <w:p w14:paraId="4E797485" w14:textId="77777777" w:rsidR="00BD00AE" w:rsidRPr="00BB3A15" w:rsidRDefault="00BD00AE">
      <w:pPr>
        <w:pStyle w:val="GvdeMetni"/>
        <w:spacing w:before="6"/>
        <w:rPr>
          <w:b/>
        </w:rPr>
      </w:pPr>
    </w:p>
    <w:p w14:paraId="2477F2DC" w14:textId="47F4F7CC" w:rsidR="00606311" w:rsidRPr="00BB3A1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BB3A15">
        <w:rPr>
          <w:sz w:val="24"/>
          <w:szCs w:val="24"/>
        </w:rPr>
        <w:t xml:space="preserve">Yapı İşleri ve Teknik Daire Başkanlığınca </w:t>
      </w:r>
      <w:r w:rsidRPr="00BB3A15">
        <w:rPr>
          <w:b/>
          <w:sz w:val="24"/>
          <w:szCs w:val="24"/>
        </w:rPr>
        <w:t>“</w:t>
      </w:r>
      <w:r w:rsidR="00224F93" w:rsidRPr="00FA7085">
        <w:rPr>
          <w:b/>
          <w:bCs/>
          <w:sz w:val="24"/>
        </w:rPr>
        <w:t>Asansör Yedek</w:t>
      </w:r>
      <w:r w:rsidR="00FA7085" w:rsidRPr="00FA7085">
        <w:rPr>
          <w:b/>
          <w:bCs/>
          <w:sz w:val="24"/>
        </w:rPr>
        <w:t xml:space="preserve"> Parça Alım İşi</w:t>
      </w:r>
      <w:r w:rsidR="00606311" w:rsidRPr="00BB3A15">
        <w:rPr>
          <w:b/>
          <w:sz w:val="24"/>
          <w:szCs w:val="24"/>
        </w:rPr>
        <w:t xml:space="preserve">” </w:t>
      </w:r>
      <w:r w:rsidR="00606311" w:rsidRPr="00BB3A15">
        <w:rPr>
          <w:sz w:val="24"/>
          <w:szCs w:val="24"/>
        </w:rPr>
        <w:t>Doğrudan Temin (22/d) ile yaptırılacaktır. İlgililerin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Başkanlığımız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Satın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Alma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Birimine</w:t>
      </w:r>
      <w:r w:rsidR="00606311" w:rsidRPr="00BB3A15">
        <w:rPr>
          <w:spacing w:val="-15"/>
          <w:sz w:val="24"/>
          <w:szCs w:val="24"/>
        </w:rPr>
        <w:t xml:space="preserve"> </w:t>
      </w:r>
      <w:r w:rsidR="00FA7085">
        <w:rPr>
          <w:b/>
          <w:sz w:val="24"/>
          <w:szCs w:val="24"/>
        </w:rPr>
        <w:t>03</w:t>
      </w:r>
      <w:r w:rsidR="00606311" w:rsidRPr="00BB3A15">
        <w:rPr>
          <w:b/>
          <w:sz w:val="24"/>
          <w:szCs w:val="24"/>
        </w:rPr>
        <w:t>.</w:t>
      </w:r>
      <w:r w:rsidR="00606311">
        <w:rPr>
          <w:b/>
          <w:sz w:val="24"/>
          <w:szCs w:val="24"/>
        </w:rPr>
        <w:t>0</w:t>
      </w:r>
      <w:r w:rsidR="00FA7085">
        <w:rPr>
          <w:b/>
          <w:sz w:val="24"/>
          <w:szCs w:val="24"/>
        </w:rPr>
        <w:t>4</w:t>
      </w:r>
      <w:r w:rsidR="00606311" w:rsidRPr="00BB3A15">
        <w:rPr>
          <w:b/>
          <w:sz w:val="24"/>
          <w:szCs w:val="24"/>
        </w:rPr>
        <w:t>.202</w:t>
      </w:r>
      <w:r w:rsidR="00167843">
        <w:rPr>
          <w:b/>
          <w:sz w:val="24"/>
          <w:szCs w:val="24"/>
        </w:rPr>
        <w:t>4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E05C5C">
        <w:rPr>
          <w:b/>
          <w:sz w:val="24"/>
          <w:szCs w:val="24"/>
        </w:rPr>
        <w:t>Çarşamba</w:t>
      </w:r>
      <w:r w:rsidR="00606311">
        <w:rPr>
          <w:b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günü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saat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1</w:t>
      </w:r>
      <w:r w:rsidR="00606311">
        <w:rPr>
          <w:b/>
          <w:sz w:val="24"/>
          <w:szCs w:val="24"/>
        </w:rPr>
        <w:t>7</w:t>
      </w:r>
      <w:r w:rsidR="00606311" w:rsidRPr="00BB3A15">
        <w:rPr>
          <w:b/>
          <w:sz w:val="24"/>
          <w:szCs w:val="24"/>
        </w:rPr>
        <w:t>:00</w:t>
      </w:r>
      <w:r w:rsidR="00606311" w:rsidRPr="00BB3A15">
        <w:rPr>
          <w:sz w:val="24"/>
          <w:szCs w:val="24"/>
        </w:rPr>
        <w:t>’a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kadar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tekliflerini sunmaları rica olunur</w:t>
      </w:r>
      <w:r w:rsidR="00606311" w:rsidRPr="00BB3A15">
        <w:rPr>
          <w:b/>
          <w:sz w:val="24"/>
          <w:szCs w:val="24"/>
        </w:rPr>
        <w:t>.</w:t>
      </w:r>
    </w:p>
    <w:p w14:paraId="28ACA2A9" w14:textId="77777777" w:rsidR="00606311" w:rsidRPr="00BB3A15" w:rsidRDefault="00606311" w:rsidP="00606311">
      <w:pPr>
        <w:pStyle w:val="GvdeMetni"/>
        <w:rPr>
          <w:b/>
        </w:rPr>
      </w:pPr>
    </w:p>
    <w:p w14:paraId="636B5E9B" w14:textId="77777777" w:rsidR="00BD00AE" w:rsidRPr="00BB3A15" w:rsidRDefault="00BD00AE">
      <w:pPr>
        <w:pStyle w:val="GvdeMetni"/>
        <w:rPr>
          <w:b/>
        </w:rPr>
      </w:pPr>
    </w:p>
    <w:p w14:paraId="29194A7C" w14:textId="77777777" w:rsidR="00BD00AE" w:rsidRPr="00BB3A1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BB3A15">
        <w:rPr>
          <w:b/>
        </w:rPr>
        <w:tab/>
      </w:r>
    </w:p>
    <w:p w14:paraId="4A4B5049" w14:textId="77777777" w:rsidR="00BD00AE" w:rsidRPr="00BB3A15" w:rsidRDefault="00EE7F12">
      <w:pPr>
        <w:spacing w:line="276" w:lineRule="exact"/>
        <w:ind w:left="113"/>
        <w:rPr>
          <w:b/>
          <w:sz w:val="24"/>
          <w:szCs w:val="24"/>
        </w:rPr>
      </w:pPr>
      <w:r w:rsidRPr="00BB3A15">
        <w:rPr>
          <w:b/>
          <w:spacing w:val="-2"/>
          <w:sz w:val="24"/>
          <w:szCs w:val="24"/>
        </w:rPr>
        <w:t>AÇIKLAMALAR:</w:t>
      </w:r>
    </w:p>
    <w:p w14:paraId="4653E72C" w14:textId="77777777" w:rsidR="00BD00AE" w:rsidRPr="00BB3A15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BB3A15">
        <w:rPr>
          <w:sz w:val="24"/>
          <w:szCs w:val="24"/>
        </w:rPr>
        <w:t>T</w:t>
      </w:r>
      <w:r w:rsidR="00EE7F12" w:rsidRPr="00BB3A15">
        <w:rPr>
          <w:sz w:val="24"/>
          <w:szCs w:val="24"/>
        </w:rPr>
        <w:t>eklifler</w:t>
      </w:r>
      <w:r w:rsidR="00EE7F12" w:rsidRPr="00BB3A15">
        <w:rPr>
          <w:spacing w:val="-7"/>
          <w:sz w:val="24"/>
          <w:szCs w:val="24"/>
        </w:rPr>
        <w:t xml:space="preserve"> </w:t>
      </w:r>
      <w:hyperlink r:id="rId5">
        <w:r w:rsidR="00EE7F12" w:rsidRPr="00BB3A15">
          <w:rPr>
            <w:b/>
            <w:sz w:val="24"/>
            <w:szCs w:val="24"/>
          </w:rPr>
          <w:t>ytdsab@metu.edu.tr</w:t>
        </w:r>
      </w:hyperlink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e-posta</w:t>
      </w:r>
      <w:r w:rsidR="00EE7F12" w:rsidRPr="00BB3A15">
        <w:rPr>
          <w:spacing w:val="-7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adresine</w:t>
      </w:r>
      <w:r w:rsidR="00EE7F12" w:rsidRPr="00BB3A15">
        <w:rPr>
          <w:spacing w:val="-5"/>
          <w:sz w:val="24"/>
          <w:szCs w:val="24"/>
        </w:rPr>
        <w:t xml:space="preserve"> </w:t>
      </w:r>
      <w:r w:rsidR="00EE7F12" w:rsidRPr="00BB3A15">
        <w:rPr>
          <w:spacing w:val="-2"/>
          <w:sz w:val="24"/>
          <w:szCs w:val="24"/>
        </w:rPr>
        <w:t>iletilecektir.</w:t>
      </w:r>
    </w:p>
    <w:p w14:paraId="1BD856FB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-12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-8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var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ise;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firma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yetkilisi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tarafından</w:t>
      </w:r>
      <w:r w:rsidRPr="00BB3A15">
        <w:rPr>
          <w:spacing w:val="-9"/>
          <w:sz w:val="24"/>
          <w:szCs w:val="24"/>
        </w:rPr>
        <w:t xml:space="preserve"> </w:t>
      </w:r>
      <w:r w:rsidRPr="00BB3A15">
        <w:rPr>
          <w:sz w:val="24"/>
          <w:szCs w:val="24"/>
        </w:rPr>
        <w:t>“</w:t>
      </w:r>
      <w:r w:rsidRPr="00BB3A15">
        <w:rPr>
          <w:b/>
          <w:sz w:val="24"/>
          <w:szCs w:val="24"/>
        </w:rPr>
        <w:t>OKUDUM</w:t>
      </w:r>
      <w:r w:rsidRPr="00BB3A15">
        <w:rPr>
          <w:b/>
          <w:spacing w:val="-11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ANLADIM</w:t>
      </w:r>
      <w:r w:rsidRPr="00BB3A15">
        <w:rPr>
          <w:sz w:val="24"/>
          <w:szCs w:val="24"/>
        </w:rPr>
        <w:t>” yazılarak onaylanacaktır.</w:t>
      </w:r>
    </w:p>
    <w:p w14:paraId="558DA669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BB3A15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14:paraId="3635F212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duyuru,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numune</w:t>
      </w:r>
      <w:r w:rsidRPr="00BB3A15">
        <w:rPr>
          <w:spacing w:val="68"/>
          <w:sz w:val="24"/>
          <w:szCs w:val="24"/>
        </w:rPr>
        <w:t xml:space="preserve"> </w:t>
      </w:r>
      <w:r w:rsidRPr="00BB3A15">
        <w:rPr>
          <w:sz w:val="24"/>
          <w:szCs w:val="24"/>
        </w:rPr>
        <w:t>gördü,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malzeme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listesi,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69"/>
          <w:sz w:val="24"/>
          <w:szCs w:val="24"/>
        </w:rPr>
        <w:t xml:space="preserve"> </w:t>
      </w:r>
      <w:r w:rsidRPr="00BB3A15">
        <w:rPr>
          <w:sz w:val="24"/>
          <w:szCs w:val="24"/>
        </w:rPr>
        <w:t>ve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sonuç bilgilerine </w:t>
      </w:r>
      <w:hyperlink r:id="rId6">
        <w:r w:rsidRPr="00BB3A15">
          <w:rPr>
            <w:b/>
            <w:sz w:val="24"/>
            <w:szCs w:val="24"/>
          </w:rPr>
          <w:t>http://satinalma.yitdb.metu.edu.tr/</w:t>
        </w:r>
      </w:hyperlink>
      <w:r w:rsidRPr="00BB3A15">
        <w:rPr>
          <w:b/>
          <w:sz w:val="24"/>
          <w:szCs w:val="24"/>
        </w:rPr>
        <w:t xml:space="preserve"> </w:t>
      </w:r>
      <w:r w:rsidRPr="00BB3A15">
        <w:rPr>
          <w:sz w:val="24"/>
          <w:szCs w:val="24"/>
        </w:rPr>
        <w:t>linkinden erişebilirsiniz.</w:t>
      </w:r>
    </w:p>
    <w:p w14:paraId="4E9473E8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BB3A15">
        <w:rPr>
          <w:sz w:val="24"/>
          <w:szCs w:val="24"/>
        </w:rPr>
        <w:t>Firmalar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ihtiyaç</w:t>
      </w:r>
      <w:r w:rsidRPr="00BB3A15">
        <w:rPr>
          <w:spacing w:val="79"/>
          <w:sz w:val="24"/>
          <w:szCs w:val="24"/>
        </w:rPr>
        <w:t xml:space="preserve"> </w:t>
      </w:r>
      <w:r w:rsidRPr="00BB3A15">
        <w:rPr>
          <w:sz w:val="24"/>
          <w:szCs w:val="24"/>
        </w:rPr>
        <w:t>duydukları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için,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aşağıda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bilgileri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mevcut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personel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iletişime </w:t>
      </w:r>
      <w:r w:rsidRPr="00BB3A15">
        <w:rPr>
          <w:spacing w:val="-2"/>
          <w:sz w:val="24"/>
          <w:szCs w:val="24"/>
        </w:rPr>
        <w:t>geçebilirler.</w:t>
      </w:r>
    </w:p>
    <w:p w14:paraId="302F5D2E" w14:textId="77777777" w:rsidR="00BD00AE" w:rsidRPr="00BB3A15" w:rsidRDefault="00BD00AE">
      <w:pPr>
        <w:pStyle w:val="GvdeMetni"/>
      </w:pPr>
    </w:p>
    <w:p w14:paraId="241675A5" w14:textId="1448DFDA" w:rsidR="0032100F" w:rsidRDefault="0032100F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15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4AC05CE0" w14:textId="656598FE" w:rsidR="002573C1" w:rsidRPr="00BB3A15" w:rsidRDefault="002573C1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Teklifler. Toplam Bedel Üzerinden Geçerli Yazılacaktır.</w:t>
      </w:r>
    </w:p>
    <w:p w14:paraId="0CABFCCF" w14:textId="77777777" w:rsidR="00BD00AE" w:rsidRPr="00BB3A15" w:rsidRDefault="00BD00AE">
      <w:pPr>
        <w:pStyle w:val="GvdeMetni"/>
      </w:pPr>
    </w:p>
    <w:p w14:paraId="3D0E37B6" w14:textId="77777777" w:rsidR="00BD00AE" w:rsidRPr="00BB3A15" w:rsidRDefault="00BD00AE">
      <w:pPr>
        <w:pStyle w:val="GvdeMetni"/>
        <w:spacing w:before="7"/>
      </w:pPr>
    </w:p>
    <w:p w14:paraId="657C28E4" w14:textId="77777777" w:rsidR="00BD00AE" w:rsidRPr="00BB3A1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                 </w:t>
      </w:r>
      <w:r w:rsidR="00EE7F12" w:rsidRPr="00BB3A15">
        <w:rPr>
          <w:b/>
          <w:sz w:val="24"/>
          <w:szCs w:val="24"/>
        </w:rPr>
        <w:t>Teklifler</w:t>
      </w:r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r w:rsidRPr="00BB3A15">
        <w:rPr>
          <w:b/>
          <w:sz w:val="24"/>
          <w:szCs w:val="24"/>
        </w:rPr>
        <w:t xml:space="preserve">                                                        </w:t>
      </w:r>
      <w:r w:rsidR="00EE7F12" w:rsidRPr="00BB3A15">
        <w:rPr>
          <w:b/>
          <w:sz w:val="24"/>
          <w:szCs w:val="24"/>
        </w:rPr>
        <w:t>Teknik</w:t>
      </w:r>
      <w:r w:rsidR="00EE7F12" w:rsidRPr="00BB3A15">
        <w:rPr>
          <w:b/>
          <w:spacing w:val="-7"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bilgi</w:t>
      </w:r>
      <w:r w:rsidR="00EE7F12" w:rsidRPr="00BB3A15">
        <w:rPr>
          <w:b/>
          <w:spacing w:val="-2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</w:p>
    <w:p w14:paraId="6739A29E" w14:textId="77777777" w:rsidR="00BD00AE" w:rsidRPr="00BB3A15" w:rsidRDefault="00BD00AE">
      <w:pPr>
        <w:pStyle w:val="GvdeMetni"/>
        <w:rPr>
          <w:b/>
        </w:rPr>
      </w:pPr>
    </w:p>
    <w:p w14:paraId="292087E7" w14:textId="77777777" w:rsidR="00BD00AE" w:rsidRPr="00BB3A1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BB3A15">
        <w:t xml:space="preserve">                   </w:t>
      </w:r>
      <w:r w:rsidR="00D110F7" w:rsidRPr="00BB3A15">
        <w:t xml:space="preserve"> Veli YEŞİLSU</w:t>
      </w:r>
      <w:r w:rsidRPr="00BB3A15">
        <w:t xml:space="preserve">                                   </w:t>
      </w:r>
      <w:r w:rsidR="00E12E31">
        <w:t xml:space="preserve">  </w:t>
      </w:r>
      <w:r w:rsidRPr="00BB3A15">
        <w:t xml:space="preserve">  </w:t>
      </w:r>
      <w:r w:rsidR="00E12E31">
        <w:t xml:space="preserve">    </w:t>
      </w:r>
      <w:r w:rsidR="00795048">
        <w:t xml:space="preserve"> </w:t>
      </w:r>
      <w:r w:rsidR="00891AFF" w:rsidRPr="00BB3A15">
        <w:t xml:space="preserve"> </w:t>
      </w:r>
      <w:r w:rsidR="001832E9">
        <w:t xml:space="preserve"> </w:t>
      </w:r>
      <w:r w:rsidR="00E12E31">
        <w:t xml:space="preserve">Ayhan İNCE </w:t>
      </w:r>
      <w:r w:rsidR="006F737E">
        <w:t xml:space="preserve"> </w:t>
      </w:r>
      <w:r w:rsidR="00891AFF" w:rsidRPr="00BB3A15">
        <w:t xml:space="preserve">  </w:t>
      </w:r>
      <w:r w:rsidR="00705065">
        <w:t xml:space="preserve">  </w:t>
      </w:r>
      <w:r w:rsidR="00E12E31">
        <w:t>Sait  AKKAYA</w:t>
      </w:r>
    </w:p>
    <w:p w14:paraId="600A7019" w14:textId="77777777" w:rsidR="00BD00AE" w:rsidRPr="00BB3A1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BB3A15">
        <w:t xml:space="preserve">                    </w:t>
      </w:r>
      <w:r w:rsidR="00A274FC" w:rsidRPr="00BB3A15">
        <w:t xml:space="preserve">    </w:t>
      </w:r>
      <w:r w:rsidR="00EE7F12" w:rsidRPr="00BB3A15">
        <w:t xml:space="preserve">210 61 </w:t>
      </w:r>
      <w:r w:rsidR="00EE7F12" w:rsidRPr="00BB3A15">
        <w:rPr>
          <w:spacing w:val="-5"/>
        </w:rPr>
        <w:t>6</w:t>
      </w:r>
      <w:r w:rsidR="00E21F7E" w:rsidRPr="00BB3A15">
        <w:t xml:space="preserve">6   </w:t>
      </w:r>
      <w:r w:rsidRPr="00BB3A15">
        <w:t xml:space="preserve">  </w:t>
      </w:r>
      <w:r w:rsidR="00705065">
        <w:t xml:space="preserve">                                         </w:t>
      </w:r>
      <w:r w:rsidR="00E12E31">
        <w:t xml:space="preserve">    </w:t>
      </w:r>
      <w:r w:rsidRPr="00BB3A15">
        <w:t xml:space="preserve">    </w:t>
      </w:r>
      <w:r w:rsidR="00705065">
        <w:t xml:space="preserve">210 </w:t>
      </w:r>
      <w:r w:rsidR="00E12E31">
        <w:t xml:space="preserve">75 53             </w:t>
      </w:r>
      <w:r w:rsidRPr="00BB3A15">
        <w:rPr>
          <w:spacing w:val="-5"/>
        </w:rPr>
        <w:t xml:space="preserve">210 </w:t>
      </w:r>
      <w:r w:rsidR="00E12E31">
        <w:rPr>
          <w:spacing w:val="-5"/>
        </w:rPr>
        <w:t>75 53</w:t>
      </w:r>
    </w:p>
    <w:p w14:paraId="0B7B5E5B" w14:textId="77777777" w:rsidR="00BD00AE" w:rsidRPr="00BB3A15" w:rsidRDefault="006F737E">
      <w:pPr>
        <w:pStyle w:val="GvdeMetni"/>
      </w:pPr>
      <w:r>
        <w:t xml:space="preserve"> </w:t>
      </w:r>
      <w:r w:rsidR="001832E9">
        <w:t xml:space="preserve"> </w:t>
      </w:r>
    </w:p>
    <w:p w14:paraId="16DF726C" w14:textId="77777777" w:rsidR="00BD00AE" w:rsidRPr="00BB3A15" w:rsidRDefault="00BD00AE">
      <w:pPr>
        <w:pStyle w:val="GvdeMetni"/>
      </w:pPr>
    </w:p>
    <w:p w14:paraId="153556E7" w14:textId="77777777" w:rsidR="00BD00AE" w:rsidRPr="00BB3A15" w:rsidRDefault="00BD00AE">
      <w:pPr>
        <w:pStyle w:val="GvdeMetni"/>
      </w:pPr>
    </w:p>
    <w:p w14:paraId="3A53A234" w14:textId="77777777" w:rsidR="00BD00AE" w:rsidRPr="00BB3A15" w:rsidRDefault="00EE7F12">
      <w:pPr>
        <w:pStyle w:val="GvdeMetni"/>
        <w:spacing w:before="208"/>
        <w:ind w:left="4297" w:right="4432"/>
        <w:jc w:val="center"/>
      </w:pPr>
      <w:r w:rsidRPr="00BB3A15">
        <w:t>Cahit</w:t>
      </w:r>
      <w:r w:rsidRPr="00BB3A15">
        <w:rPr>
          <w:spacing w:val="-15"/>
        </w:rPr>
        <w:t xml:space="preserve"> </w:t>
      </w:r>
      <w:r w:rsidRPr="00BB3A15">
        <w:t xml:space="preserve">KÖKSAL </w:t>
      </w:r>
      <w:r w:rsidRPr="00BB3A15">
        <w:rPr>
          <w:spacing w:val="-2"/>
        </w:rPr>
        <w:t>Araştırmacı</w:t>
      </w:r>
    </w:p>
    <w:p w14:paraId="358266E7" w14:textId="77777777" w:rsidR="00BD00AE" w:rsidRPr="00BB3A15" w:rsidRDefault="00EE7F12">
      <w:pPr>
        <w:pStyle w:val="GvdeMetni"/>
        <w:ind w:right="137"/>
        <w:jc w:val="center"/>
      </w:pPr>
      <w:r w:rsidRPr="00BB3A15">
        <w:t>Satın</w:t>
      </w:r>
      <w:r w:rsidRPr="00BB3A15">
        <w:rPr>
          <w:spacing w:val="-2"/>
        </w:rPr>
        <w:t xml:space="preserve"> </w:t>
      </w:r>
      <w:r w:rsidRPr="00BB3A15">
        <w:t>Alma</w:t>
      </w:r>
      <w:r w:rsidRPr="00BB3A15">
        <w:rPr>
          <w:spacing w:val="-3"/>
        </w:rPr>
        <w:t xml:space="preserve"> </w:t>
      </w:r>
      <w:r w:rsidRPr="00BB3A15">
        <w:t>Birim</w:t>
      </w:r>
      <w:r w:rsidRPr="00BB3A15">
        <w:rPr>
          <w:spacing w:val="-2"/>
        </w:rPr>
        <w:t xml:space="preserve"> Yöneticisi</w:t>
      </w:r>
    </w:p>
    <w:sectPr w:rsidR="00BD00AE" w:rsidRPr="00BB3A1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646563">
    <w:abstractNumId w:val="0"/>
  </w:num>
  <w:num w:numId="2" w16cid:durableId="108253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167843"/>
    <w:rsid w:val="001832E9"/>
    <w:rsid w:val="00224F93"/>
    <w:rsid w:val="00245C03"/>
    <w:rsid w:val="002573C1"/>
    <w:rsid w:val="0032100F"/>
    <w:rsid w:val="003A4333"/>
    <w:rsid w:val="004400BE"/>
    <w:rsid w:val="00545748"/>
    <w:rsid w:val="00606311"/>
    <w:rsid w:val="00635A52"/>
    <w:rsid w:val="00674415"/>
    <w:rsid w:val="00682A20"/>
    <w:rsid w:val="006F737E"/>
    <w:rsid w:val="00705065"/>
    <w:rsid w:val="00795048"/>
    <w:rsid w:val="007C75ED"/>
    <w:rsid w:val="00891AFF"/>
    <w:rsid w:val="008D6EAD"/>
    <w:rsid w:val="009B0C09"/>
    <w:rsid w:val="009D0902"/>
    <w:rsid w:val="009E6E5A"/>
    <w:rsid w:val="00A274FC"/>
    <w:rsid w:val="00B169E6"/>
    <w:rsid w:val="00BB3A15"/>
    <w:rsid w:val="00BD00AE"/>
    <w:rsid w:val="00C13F00"/>
    <w:rsid w:val="00C75AC8"/>
    <w:rsid w:val="00C87592"/>
    <w:rsid w:val="00D110F7"/>
    <w:rsid w:val="00E05C5C"/>
    <w:rsid w:val="00E12E31"/>
    <w:rsid w:val="00E21F7E"/>
    <w:rsid w:val="00EC601F"/>
    <w:rsid w:val="00ED2471"/>
    <w:rsid w:val="00EE7F12"/>
    <w:rsid w:val="00F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BEA7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  <w:style w:type="paragraph" w:styleId="AralkYok">
    <w:name w:val="No Spacing"/>
    <w:uiPriority w:val="1"/>
    <w:qFormat/>
    <w:rsid w:val="00FA708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 Yeşilsu</dc:creator>
  <cp:lastModifiedBy>Evrim Özdemir</cp:lastModifiedBy>
  <cp:revision>2</cp:revision>
  <dcterms:created xsi:type="dcterms:W3CDTF">2024-04-02T10:54:00Z</dcterms:created>
  <dcterms:modified xsi:type="dcterms:W3CDTF">2024-04-02T10:54:00Z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