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03F4B201" w:rsidR="00277F7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959"/>
        <w:gridCol w:w="1276"/>
        <w:gridCol w:w="1275"/>
      </w:tblGrid>
      <w:tr w:rsidR="006407CC" w:rsidRPr="00154496" w14:paraId="0607789B" w14:textId="77777777" w:rsidTr="00154496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445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CC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MALZEME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59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F3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Miktar</w:t>
            </w:r>
          </w:p>
        </w:tc>
      </w:tr>
      <w:tr w:rsidR="006407CC" w:rsidRPr="00154496" w14:paraId="2A772CF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73F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07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Siyah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AB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504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6407CC" w:rsidRPr="00154496" w14:paraId="0CDBE6AD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385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41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Mavi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A3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BF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98</w:t>
            </w:r>
          </w:p>
        </w:tc>
      </w:tr>
      <w:tr w:rsidR="006407CC" w:rsidRPr="00154496" w14:paraId="7D1B7A23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35D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AE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Kırmızı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04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0F3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257B74AB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8EE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C8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Kalemi (Mavi)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95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2B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239</w:t>
            </w:r>
          </w:p>
        </w:tc>
      </w:tr>
      <w:tr w:rsidR="006407CC" w:rsidRPr="00154496" w14:paraId="4806517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83F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4EA" w14:textId="0FCBDB3A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(Permanant)Siyah/beyaz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8F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B0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18345CD4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93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FAC" w14:textId="6EC18DE5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(Permanant)Mavi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84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04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</w:tr>
      <w:tr w:rsidR="006407CC" w:rsidRPr="00154496" w14:paraId="3ED9C537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F19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0D0" w14:textId="0DD38858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(Permanant)Kırmızı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CA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58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</w:tr>
      <w:tr w:rsidR="006407CC" w:rsidRPr="00154496" w14:paraId="00BEC062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A22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D7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Uçlu Mekanizmalı Kalem Ucu (0.7)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37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5A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</w:t>
            </w:r>
          </w:p>
        </w:tc>
      </w:tr>
      <w:tr w:rsidR="006407CC" w:rsidRPr="00154496" w14:paraId="789B1E10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149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0E6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Uçlu Mekanizmalı Kalem (0.7)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22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500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</w:t>
            </w:r>
          </w:p>
        </w:tc>
      </w:tr>
      <w:tr w:rsidR="006407CC" w:rsidRPr="00154496" w14:paraId="5FA138E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34A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F8D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(Mavi)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21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22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468</w:t>
            </w:r>
          </w:p>
        </w:tc>
      </w:tr>
      <w:tr w:rsidR="006407CC" w:rsidRPr="00154496" w14:paraId="79E8774D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F87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705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(Siyah)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53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D5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200</w:t>
            </w:r>
          </w:p>
        </w:tc>
      </w:tr>
      <w:tr w:rsidR="006407CC" w:rsidRPr="00154496" w14:paraId="04209183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B91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5F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(Kırmızı)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D8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09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</w:p>
        </w:tc>
      </w:tr>
      <w:tr w:rsidR="006407CC" w:rsidRPr="00154496" w14:paraId="3D4C3380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06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07A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Dolma kalem (Tek kullanımlık) Mavi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D1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95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</w:t>
            </w:r>
          </w:p>
        </w:tc>
      </w:tr>
      <w:tr w:rsidR="006407CC" w:rsidRPr="00154496" w14:paraId="56E3A2FF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909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C15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Kurşun Kalem Siyah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5B5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3C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110</w:t>
            </w:r>
          </w:p>
        </w:tc>
      </w:tr>
      <w:tr w:rsidR="006407CC" w:rsidRPr="00154496" w14:paraId="6C826204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FDF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A5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Kurşun Kalem Kırmızı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46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47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</w:t>
            </w:r>
          </w:p>
        </w:tc>
      </w:tr>
      <w:tr w:rsidR="006407CC" w:rsidRPr="00154496" w14:paraId="6A1247C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34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50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İşaretleme Kalemi (Fosforlu Kalem)Sarı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3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EE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27678EF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55F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E5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İşaretleme Kalemi (Fosforlu Kalem)Yeşil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30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57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4EA7D9AC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6FE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624" w14:textId="43681F8C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 Kâğıdı (1.Hamur 80 Gr) A4 1 Koli 5 paket 2500 yaprak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44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85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93</w:t>
            </w:r>
          </w:p>
        </w:tc>
      </w:tr>
      <w:tr w:rsidR="006407CC" w:rsidRPr="00154496" w14:paraId="4EC9942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681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9B7" w14:textId="4126D8DC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 Kâğıdı (1.Hamur 80 Gr) A3 1 Koli 5 paket 2500 yaprak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B6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A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1ED7860F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446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203" w14:textId="6C0ADD0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Yapışkanlı Kâğıt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AD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B36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675320AB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A8C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83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Yapışkanlı Ayraç (12,5*45 )5 renkli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4E7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DA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6407CC" w:rsidRPr="00154496" w14:paraId="217EFEA1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415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00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Yapışkanlı Ayraç (12,5*50)100 yapraklı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F8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81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</w:tr>
      <w:tr w:rsidR="006407CC" w:rsidRPr="00154496" w14:paraId="3A7FF39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1E8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283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Kapak Telli Karton Dosya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862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1F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520</w:t>
            </w:r>
          </w:p>
        </w:tc>
      </w:tr>
      <w:tr w:rsidR="006407CC" w:rsidRPr="00154496" w14:paraId="7A8DC388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27B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B31" w14:textId="1DAEAD7B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Şeffaf Poşet Dosya 100'lü paket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AB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85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</w:tr>
      <w:tr w:rsidR="006407CC" w:rsidRPr="00154496" w14:paraId="380E1BA4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3F2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F3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Poşet Dosya Gömleği (L tipi) 100'lü paket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79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C1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6407CC" w:rsidRPr="00154496" w14:paraId="272424B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38E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CA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Telli Dosya 50'li paket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B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82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6407CC" w:rsidRPr="00154496" w14:paraId="1344D295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2F7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77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Mekanizmalı Geniş Klasör (Plastik) Mavi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C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B3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170</w:t>
            </w:r>
          </w:p>
        </w:tc>
      </w:tr>
      <w:tr w:rsidR="006407CC" w:rsidRPr="00154496" w14:paraId="7C713EC7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4C6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1E7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Mekanizmalı Dar Klasör (Plastik) Mavi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41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DA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140</w:t>
            </w:r>
          </w:p>
        </w:tc>
      </w:tr>
      <w:tr w:rsidR="006407CC" w:rsidRPr="00154496" w14:paraId="094468D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4CF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5CC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Arşiv kutusu plastik (10*29*36)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84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8B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204</w:t>
            </w:r>
          </w:p>
        </w:tc>
      </w:tr>
      <w:tr w:rsidR="006407CC" w:rsidRPr="00154496" w14:paraId="378E25A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E3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1AA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Zarf Diplomat (Pencereli) 100'lü paket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B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BB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6407CC" w:rsidRPr="00154496" w14:paraId="5622FF1F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61C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407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Zarf Diplomat (Penceresiz) 100'lü paket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79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0E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6407CC" w:rsidRPr="00154496" w14:paraId="18447898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385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AB5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Ataş 1 numaralı kutuda 100 adet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ED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42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</w:tr>
      <w:tr w:rsidR="006407CC" w:rsidRPr="00154496" w14:paraId="338CE77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1E2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48C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Ataş 2 numaralı kutuda 100 adet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DE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81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</w:tr>
      <w:tr w:rsidR="006407CC" w:rsidRPr="00154496" w14:paraId="0CCB5A55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F87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34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Ataş 3 numaralı kutuda 100 adet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D3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D7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6407CC" w:rsidRPr="00154496" w14:paraId="717B105F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DC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769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Ataş 4 numaralı kutuda 100 adet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7A1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2E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6407CC" w:rsidRPr="00154496" w14:paraId="5B87B783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F62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13A" w14:textId="1A714342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Paket </w:t>
            </w:r>
            <w:r w:rsidR="00842FF6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Lastiği</w:t>
            </w: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50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23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9E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27A6A1A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023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75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Teli 10'lu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01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70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6407CC" w:rsidRPr="00154496" w14:paraId="271036A9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326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04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Teli 24'lü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AD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A8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617AE7C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B72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12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Raptiye 50 adet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04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D6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</w:tr>
      <w:tr w:rsidR="006407CC" w:rsidRPr="00154496" w14:paraId="4AA11002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20B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796" w14:textId="792030A3" w:rsidR="006407CC" w:rsidRPr="00154496" w:rsidRDefault="00842FF6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Selofan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Bant 12mm*33 metre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FD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38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</w:t>
            </w:r>
          </w:p>
        </w:tc>
      </w:tr>
      <w:tr w:rsidR="006407CC" w:rsidRPr="00154496" w14:paraId="6D334850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07E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C79" w14:textId="30B664EE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Çift Yönlü </w:t>
            </w:r>
            <w:r w:rsidR="00842FF6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Kâğıt</w:t>
            </w: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Bantlar 25mm*2metre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E7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34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6407CC" w:rsidRPr="00154496" w14:paraId="7A9411F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14C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FE6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 Bandı 45mm*100 metre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33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35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</w:t>
            </w:r>
          </w:p>
        </w:tc>
      </w:tr>
      <w:tr w:rsidR="006407CC" w:rsidRPr="00154496" w14:paraId="30EDE499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90B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D4B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Daksil</w:t>
            </w:r>
            <w:proofErr w:type="spellEnd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(sulu)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BA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54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</w:t>
            </w:r>
          </w:p>
        </w:tc>
      </w:tr>
      <w:tr w:rsidR="006407CC" w:rsidRPr="00154496" w14:paraId="03E9AE9F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A01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7E3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Silgi (Yumuşak)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5E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15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</w:tr>
      <w:tr w:rsidR="006407CC" w:rsidRPr="00154496" w14:paraId="46F19E0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C61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F92" w14:textId="493F4B63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Makineleri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9D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DB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33F233A3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C97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56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Delgeçler 10'lu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B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2BE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</w:tr>
      <w:tr w:rsidR="006407CC" w:rsidRPr="00154496" w14:paraId="672492C8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B67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97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Sökücü (kelebek)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06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1D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</w:tr>
      <w:tr w:rsidR="006407CC" w:rsidRPr="00154496" w14:paraId="31AF20E5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FCA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E5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Makas 17*19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2B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48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</w:tr>
      <w:tr w:rsidR="006407CC" w:rsidRPr="00154496" w14:paraId="72AABDA3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C2C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1C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Maket Bıçağı 18mm uç genişliği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E3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C7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</w:t>
            </w:r>
          </w:p>
        </w:tc>
      </w:tr>
      <w:tr w:rsidR="006407CC" w:rsidRPr="00154496" w14:paraId="10CD5B4A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0BB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B0A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Maket Bıçağı ucu 18 mm uç genişliği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F8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6B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275</w:t>
            </w:r>
          </w:p>
        </w:tc>
      </w:tr>
      <w:tr w:rsidR="006407CC" w:rsidRPr="00154496" w14:paraId="08DC96F1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A7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29C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 pil AA 1,5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12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C8A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155</w:t>
            </w:r>
          </w:p>
        </w:tc>
      </w:tr>
      <w:tr w:rsidR="006407CC" w:rsidRPr="00154496" w14:paraId="453432F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55D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571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İnce Kalem pil AA 1,5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86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13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150</w:t>
            </w:r>
          </w:p>
        </w:tc>
      </w:tr>
      <w:tr w:rsidR="006407CC" w:rsidRPr="00154496" w14:paraId="149AC25C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0AF8" w14:textId="77777777" w:rsidR="006407CC" w:rsidRPr="000E7F09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53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DFC" w14:textId="77777777" w:rsidR="006407CC" w:rsidRPr="000E7F09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Şarjlı kalem pil AAA 1,5V (2500mah)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9FB" w14:textId="77777777" w:rsidR="006407CC" w:rsidRPr="000E7F09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0F6E" w14:textId="4107BF44" w:rsidR="006407CC" w:rsidRPr="000E7F09" w:rsidRDefault="000E7F0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106</w:t>
            </w:r>
          </w:p>
        </w:tc>
      </w:tr>
      <w:tr w:rsidR="006407CC" w:rsidRPr="00154496" w14:paraId="5219ECD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FD4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C3D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Evrak Rafı 3 katlı (şartname ekle)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5E2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5F5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56325764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A6F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1D6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 pil 9 V Tekli pil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2B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7E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</w:t>
            </w:r>
          </w:p>
        </w:tc>
      </w:tr>
      <w:tr w:rsidR="006407CC" w:rsidRPr="00154496" w14:paraId="6A7D13FE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6EC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46E" w14:textId="4ED408D8" w:rsidR="006407CC" w:rsidRPr="00154496" w:rsidRDefault="00842FF6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USB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bellek  (32 </w:t>
            </w: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GB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A2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2F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</w:t>
            </w:r>
          </w:p>
        </w:tc>
      </w:tr>
      <w:tr w:rsidR="006407CC" w:rsidRPr="00154496" w14:paraId="28B98F76" w14:textId="77777777" w:rsidTr="0015449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F0C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081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Uhu</w:t>
            </w:r>
            <w:proofErr w:type="spellEnd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D6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EF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105</w:t>
            </w:r>
          </w:p>
        </w:tc>
      </w:tr>
      <w:tr w:rsidR="00A756D4" w:rsidRPr="00154496" w14:paraId="434BC5AF" w14:textId="77777777" w:rsidTr="00A756D4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0736" w14:textId="05041FB9" w:rsidR="00A756D4" w:rsidRPr="000E7F09" w:rsidRDefault="00A756D4" w:rsidP="001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58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6C1F" w14:textId="65B08C1F" w:rsidR="00A756D4" w:rsidRPr="000E7F09" w:rsidRDefault="00A756D4" w:rsidP="0011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2032 </w:t>
            </w:r>
            <w:proofErr w:type="spellStart"/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lithium</w:t>
            </w:r>
            <w:proofErr w:type="spellEnd"/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3v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C25E" w14:textId="468F8D81" w:rsidR="00A756D4" w:rsidRPr="000E7F09" w:rsidRDefault="00A756D4" w:rsidP="001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ADET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7993" w14:textId="529AA921" w:rsidR="00A756D4" w:rsidRPr="00154496" w:rsidRDefault="00A756D4" w:rsidP="0011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E7F0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20</w:t>
            </w:r>
          </w:p>
        </w:tc>
      </w:tr>
    </w:tbl>
    <w:p w14:paraId="5D5D844A" w14:textId="77777777" w:rsidR="006407CC" w:rsidRPr="00C759B1" w:rsidRDefault="006407C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311968" w14:textId="77777777" w:rsidR="0025021A" w:rsidRDefault="0025021A" w:rsidP="0014115C">
      <w:pPr>
        <w:pStyle w:val="Default"/>
      </w:pPr>
    </w:p>
    <w:p w14:paraId="12A88573" w14:textId="019AC791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250935">
        <w:rPr>
          <w:b/>
        </w:rPr>
        <w:t>KIRTASİYE</w:t>
      </w:r>
      <w:r w:rsidR="00675D79">
        <w:rPr>
          <w:b/>
        </w:rPr>
        <w:t xml:space="preserve"> MALZEME ALIMI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r w:rsidRPr="00777606">
        <w:t xml:space="preserve"> Temin (22/d) ile yaptırılacaktır. İlgililerin Başkanlığımız Satın Alma Birimine </w:t>
      </w:r>
      <w:r w:rsidR="00250935">
        <w:rPr>
          <w:b/>
        </w:rPr>
        <w:t>11</w:t>
      </w:r>
      <w:r w:rsidR="00675D79">
        <w:rPr>
          <w:b/>
        </w:rPr>
        <w:t>.</w:t>
      </w:r>
      <w:r w:rsidR="00250935">
        <w:rPr>
          <w:b/>
        </w:rPr>
        <w:t>11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250935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675D79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05A06BD7" w:rsidR="00275E2C" w:rsidRDefault="000754EE" w:rsidP="00275E2C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 </w:t>
      </w:r>
    </w:p>
    <w:p w14:paraId="31786B21" w14:textId="59B0E71F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</w:t>
      </w:r>
      <w:r w:rsidR="009E0AE9">
        <w:t>lisi tarafından kaşe ve imzalı olacaktır</w:t>
      </w:r>
      <w:r w:rsidR="00154496">
        <w:t>.</w:t>
      </w:r>
      <w:r>
        <w:t xml:space="preserve">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521FA425" w14:textId="77777777" w:rsidR="006407CC" w:rsidRDefault="00250935" w:rsidP="00675D79">
      <w:pPr>
        <w:pStyle w:val="Default"/>
      </w:pPr>
      <w:r>
        <w:t xml:space="preserve">                    </w:t>
      </w:r>
    </w:p>
    <w:p w14:paraId="618D0FD9" w14:textId="77777777" w:rsidR="006407CC" w:rsidRDefault="006407CC" w:rsidP="00675D79">
      <w:pPr>
        <w:pStyle w:val="Default"/>
      </w:pPr>
    </w:p>
    <w:p w14:paraId="6F01B8E5" w14:textId="0FE367E9" w:rsidR="00282B1D" w:rsidRDefault="006407CC" w:rsidP="006407CC">
      <w:pPr>
        <w:pStyle w:val="Default"/>
        <w:ind w:left="708" w:firstLine="12"/>
      </w:pPr>
      <w:r>
        <w:t xml:space="preserve">      </w:t>
      </w:r>
      <w:r w:rsidR="00282B1D"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</w:p>
    <w:p w14:paraId="675D3634" w14:textId="5BFC78A2" w:rsidR="00E313A5" w:rsidRPr="001450C9" w:rsidRDefault="00675D79" w:rsidP="00675D79">
      <w:pPr>
        <w:pStyle w:val="Default"/>
      </w:pPr>
      <w:r>
        <w:t xml:space="preserve">            </w:t>
      </w:r>
      <w:r w:rsidR="00250935">
        <w:t>Ahmet GÖKCÜK</w:t>
      </w:r>
    </w:p>
    <w:p w14:paraId="635979D2" w14:textId="2351CAF5" w:rsidR="0083017F" w:rsidRDefault="00250935" w:rsidP="00675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75D79">
        <w:rPr>
          <w:rFonts w:ascii="Times New Roman" w:eastAsia="Calibri" w:hAnsi="Times New Roman" w:cs="Times New Roman"/>
          <w:sz w:val="24"/>
          <w:szCs w:val="24"/>
        </w:rPr>
        <w:t>210 61 6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E0AE9">
        <w:rPr>
          <w:rFonts w:ascii="Times New Roman" w:eastAsia="Calibri" w:hAnsi="Times New Roman" w:cs="Times New Roman"/>
          <w:sz w:val="24"/>
          <w:szCs w:val="24"/>
        </w:rPr>
        <w:t>-64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22160886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51BCF8" w14:textId="77777777" w:rsidR="006407CC" w:rsidRDefault="006407CC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1544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E7F09"/>
    <w:rsid w:val="000F762E"/>
    <w:rsid w:val="00107500"/>
    <w:rsid w:val="00111454"/>
    <w:rsid w:val="0014115C"/>
    <w:rsid w:val="00154496"/>
    <w:rsid w:val="00217663"/>
    <w:rsid w:val="0025021A"/>
    <w:rsid w:val="00250935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6407CC"/>
    <w:rsid w:val="00675D79"/>
    <w:rsid w:val="00701808"/>
    <w:rsid w:val="00774640"/>
    <w:rsid w:val="00777606"/>
    <w:rsid w:val="00786DF7"/>
    <w:rsid w:val="007907FA"/>
    <w:rsid w:val="007F224B"/>
    <w:rsid w:val="00800684"/>
    <w:rsid w:val="00820056"/>
    <w:rsid w:val="0083017F"/>
    <w:rsid w:val="00842FF6"/>
    <w:rsid w:val="008A67E5"/>
    <w:rsid w:val="00945CE2"/>
    <w:rsid w:val="00997EA0"/>
    <w:rsid w:val="009C7088"/>
    <w:rsid w:val="009E0AE9"/>
    <w:rsid w:val="009E6CB5"/>
    <w:rsid w:val="00A476A9"/>
    <w:rsid w:val="00A756D4"/>
    <w:rsid w:val="00B0141C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9</cp:revision>
  <dcterms:created xsi:type="dcterms:W3CDTF">2022-11-07T05:06:00Z</dcterms:created>
  <dcterms:modified xsi:type="dcterms:W3CDTF">2022-11-08T12:59:00Z</dcterms:modified>
</cp:coreProperties>
</file>