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A0FDE" w14:textId="77777777" w:rsidR="00CB6973" w:rsidRPr="00B01610" w:rsidRDefault="00CB6973" w:rsidP="00CB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42674886"/>
      <w:bookmarkEnd w:id="0"/>
    </w:p>
    <w:p w14:paraId="1D0F559F" w14:textId="77777777" w:rsidR="00CB6973" w:rsidRPr="00B01610" w:rsidRDefault="00F67E92" w:rsidP="00CB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object w:dxaOrig="1440" w:dyaOrig="1440" w14:anchorId="5266C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14.35pt;width:38.3pt;height:34.6pt;z-index:251659264;mso-wrap-edited:f" wrapcoords="-1137 0 -1137 20160 21600 20160 21600 0 -1137 0">
            <v:imagedata r:id="rId5" o:title=""/>
          </v:shape>
          <o:OLEObject Type="Embed" ProgID="MSPhotoEd.3" ShapeID="_x0000_s1026" DrawAspect="Content" ObjectID="_1731313477" r:id="rId6"/>
        </w:object>
      </w:r>
    </w:p>
    <w:p w14:paraId="7054816A" w14:textId="77777777" w:rsidR="00CB6973" w:rsidRPr="00B01610" w:rsidRDefault="00CB6973" w:rsidP="00CB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F5A003" w14:textId="77777777" w:rsidR="00CB6973" w:rsidRPr="00B01610" w:rsidRDefault="00CB6973" w:rsidP="00CB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14:paraId="0E08917F" w14:textId="77777777" w:rsidR="00CB6973" w:rsidRPr="00B01610" w:rsidRDefault="00CB6973" w:rsidP="00CB6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ORTA DOĞU TEKNİK ÜNİVERSİTESİ</w:t>
      </w:r>
    </w:p>
    <w:p w14:paraId="79C27918" w14:textId="77777777" w:rsidR="00CB6973" w:rsidRPr="00B01610" w:rsidRDefault="00CB6973" w:rsidP="00CB69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tr-TR"/>
        </w:rPr>
        <w:t>sıhhı tesisat malzemelerine ait TEKNİK</w:t>
      </w:r>
      <w:r w:rsidRPr="00B016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ŞARTNAMESİ</w:t>
      </w:r>
    </w:p>
    <w:p w14:paraId="34AC8442" w14:textId="77777777" w:rsidR="00CB6973" w:rsidRPr="00B01610" w:rsidRDefault="00CB6973" w:rsidP="00CB69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p w14:paraId="595A993D" w14:textId="77777777" w:rsidR="00CB6973" w:rsidRPr="00B01610" w:rsidRDefault="00CB6973" w:rsidP="00CB69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p w14:paraId="03B59B05" w14:textId="77777777" w:rsidR="00CB6973" w:rsidRPr="00B01610" w:rsidRDefault="00CB6973" w:rsidP="00CB69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p w14:paraId="6908CAD5" w14:textId="77777777" w:rsidR="00CB6973" w:rsidRPr="00B01610" w:rsidRDefault="008C1065" w:rsidP="008C10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8892099"/>
      <w:r w:rsidRPr="00B01610">
        <w:rPr>
          <w:rFonts w:ascii="Times New Roman" w:hAnsi="Times New Roman" w:cs="Times New Roman"/>
          <w:b/>
          <w:sz w:val="24"/>
          <w:szCs w:val="24"/>
        </w:rPr>
        <w:t>1.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>KALEM</w:t>
      </w:r>
      <w:bookmarkEnd w:id="1"/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973" w:rsidRPr="00B01610">
        <w:rPr>
          <w:rFonts w:ascii="Times New Roman" w:hAnsi="Times New Roman" w:cs="Times New Roman"/>
          <w:b/>
          <w:sz w:val="24"/>
          <w:szCs w:val="24"/>
        </w:rPr>
        <w:t>KORUGE BORU 150'LİK</w:t>
      </w:r>
    </w:p>
    <w:p w14:paraId="115A3A2E" w14:textId="77777777" w:rsidR="00CB6973" w:rsidRPr="00B01610" w:rsidRDefault="00CB6973">
      <w:p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4CA54553" wp14:editId="7B61506C">
            <wp:extent cx="3606394" cy="1365701"/>
            <wp:effectExtent l="0" t="0" r="0" b="635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44" cy="14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6A04C" w14:textId="77777777" w:rsidR="00CB6973" w:rsidRPr="00B01610" w:rsidRDefault="00CB6973" w:rsidP="00CB6973">
      <w:pPr>
        <w:rPr>
          <w:rFonts w:ascii="Times New Roman" w:hAnsi="Times New Roman" w:cs="Times New Roman"/>
          <w:sz w:val="24"/>
          <w:szCs w:val="24"/>
        </w:rPr>
      </w:pPr>
    </w:p>
    <w:p w14:paraId="5AF0562E" w14:textId="77777777" w:rsidR="00F67723" w:rsidRPr="00B01610" w:rsidRDefault="00CB6973" w:rsidP="00CB6973">
      <w:p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F57462E" wp14:editId="322C31CC">
            <wp:extent cx="1871932" cy="2225675"/>
            <wp:effectExtent l="0" t="0" r="0" b="3175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18" cy="224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61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47F25D7" wp14:editId="7CDB94ED">
            <wp:extent cx="2636198" cy="2206625"/>
            <wp:effectExtent l="0" t="0" r="0" b="3175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03" cy="222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702FE" w14:textId="77777777" w:rsidR="00CB6973" w:rsidRPr="00B01610" w:rsidRDefault="008C1065" w:rsidP="008C10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2.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>KALEM</w:t>
      </w:r>
      <w:r w:rsidR="003F0086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CB6973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EED308D" wp14:editId="3C6C4CCB">
                <wp:simplePos x="0" y="0"/>
                <wp:positionH relativeFrom="column">
                  <wp:posOffset>2868910</wp:posOffset>
                </wp:positionH>
                <wp:positionV relativeFrom="paragraph">
                  <wp:posOffset>75961</wp:posOffset>
                </wp:positionV>
                <wp:extent cx="360" cy="360"/>
                <wp:effectExtent l="0" t="0" r="0" b="0"/>
                <wp:wrapNone/>
                <wp:docPr id="60" name="Mürekkep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16E061" id="Mürekkep 60" o:spid="_x0000_s1026" type="#_x0000_t75" style="position:absolute;margin-left:225.2pt;margin-top:5.3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">
                <v:imagedata r:id="rId11" o:title=""/>
              </v:shape>
            </w:pict>
          </mc:Fallback>
        </mc:AlternateContent>
      </w:r>
      <w:r w:rsidR="00CB6973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1CACABC" wp14:editId="7BD0509B">
                <wp:simplePos x="0" y="0"/>
                <wp:positionH relativeFrom="column">
                  <wp:posOffset>2868910</wp:posOffset>
                </wp:positionH>
                <wp:positionV relativeFrom="paragraph">
                  <wp:posOffset>115858</wp:posOffset>
                </wp:positionV>
                <wp:extent cx="360" cy="360"/>
                <wp:effectExtent l="0" t="0" r="0" b="0"/>
                <wp:wrapNone/>
                <wp:docPr id="58" name="Mürekkep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FC651" id="Mürekkep 58" o:spid="_x0000_s1026" type="#_x0000_t75" style="position:absolute;margin-left:225.2pt;margin-top:8.4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">
                <v:imagedata r:id="rId11" o:title=""/>
              </v:shape>
            </w:pict>
          </mc:Fallback>
        </mc:AlternateContent>
      </w:r>
      <w:r w:rsidR="00CB6973" w:rsidRPr="00B01610">
        <w:rPr>
          <w:rFonts w:ascii="Times New Roman" w:hAnsi="Times New Roman" w:cs="Times New Roman"/>
          <w:b/>
          <w:sz w:val="24"/>
          <w:szCs w:val="24"/>
        </w:rPr>
        <w:t>25 MM KOMPOZİT BORU</w:t>
      </w:r>
    </w:p>
    <w:p w14:paraId="60AAB3C5" w14:textId="77777777" w:rsidR="00CB6973" w:rsidRPr="00B01610" w:rsidRDefault="00CB6973" w:rsidP="00CB6973">
      <w:p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1B14100" wp14:editId="081745B1">
            <wp:extent cx="2181225" cy="885825"/>
            <wp:effectExtent l="0" t="0" r="9525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32" cy="8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832E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9125199"/>
      <w:r w:rsidRPr="00B01610">
        <w:rPr>
          <w:rFonts w:ascii="Times New Roman" w:hAnsi="Times New Roman" w:cs="Times New Roman"/>
          <w:sz w:val="24"/>
          <w:szCs w:val="24"/>
        </w:rPr>
        <w:t xml:space="preserve">20°C'de ve 20 bar basınçta çalışır olmalı. </w:t>
      </w:r>
    </w:p>
    <w:p w14:paraId="411843CB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20°C ile +90°C aralığında kullanıma uygundur olmalı. </w:t>
      </w:r>
    </w:p>
    <w:p w14:paraId="5AED928B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DIN 4102 standardına göre B2 sınıfındadır olmalı.</w:t>
      </w:r>
    </w:p>
    <w:bookmarkEnd w:id="2"/>
    <w:p w14:paraId="671BC97E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610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Pr="00B01610">
        <w:rPr>
          <w:rFonts w:ascii="Times New Roman" w:hAnsi="Times New Roman" w:cs="Times New Roman"/>
          <w:sz w:val="24"/>
          <w:szCs w:val="24"/>
        </w:rPr>
        <w:t xml:space="preserve"> Borular ısıtma ve soğutmanın birlikte kullanıldığı sistemlerde terleme ve uzama sorunu yaratmayacak şekilde olmalıdır. </w:t>
      </w:r>
    </w:p>
    <w:p w14:paraId="300DCF4D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610">
        <w:rPr>
          <w:rFonts w:ascii="Times New Roman" w:hAnsi="Times New Roman" w:cs="Times New Roman"/>
          <w:sz w:val="24"/>
          <w:szCs w:val="24"/>
        </w:rPr>
        <w:t>Kompozit</w:t>
      </w:r>
      <w:proofErr w:type="spellEnd"/>
      <w:r w:rsidRPr="00B01610">
        <w:rPr>
          <w:rFonts w:ascii="Times New Roman" w:hAnsi="Times New Roman" w:cs="Times New Roman"/>
          <w:sz w:val="24"/>
          <w:szCs w:val="24"/>
        </w:rPr>
        <w:t xml:space="preserve"> Boru ve Ek Parçaları kimyasal maddelere karşı yüksek direnç gösterecek şekilde olmalıdır.</w:t>
      </w:r>
    </w:p>
    <w:p w14:paraId="1CD67F5D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Korozyona dayanıklıdır. Kireçlenme ve paslanma yapmayacak şekilde olmalı.</w:t>
      </w:r>
    </w:p>
    <w:p w14:paraId="6BE0C3B6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lastRenderedPageBreak/>
        <w:t xml:space="preserve">Kaygan ve parlak iç yüzeylere sahip olmalı. </w:t>
      </w:r>
    </w:p>
    <w:p w14:paraId="28C10E69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Kaynak yerlerinde çap daralması meydana gelmemeli.</w:t>
      </w:r>
    </w:p>
    <w:p w14:paraId="11529E33" w14:textId="77777777" w:rsidR="00CB6973" w:rsidRPr="00B01610" w:rsidRDefault="00CB6973" w:rsidP="00CB6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Boru kesme makası birlikte olacak. </w:t>
      </w:r>
    </w:p>
    <w:p w14:paraId="298BCC04" w14:textId="77777777" w:rsidR="00CB6973" w:rsidRPr="00B01610" w:rsidRDefault="006A7E97" w:rsidP="00CB697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>KALEM</w:t>
      </w:r>
      <w:r w:rsidR="003F0086" w:rsidRPr="00B01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B6973" w:rsidRPr="00B01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ELDİVEN</w:t>
      </w:r>
      <w:r w:rsidR="00057EA3" w:rsidRPr="00B016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</w:t>
      </w:r>
    </w:p>
    <w:p w14:paraId="731E85D9" w14:textId="77777777" w:rsidR="00CB6973" w:rsidRPr="00B01610" w:rsidRDefault="00CB6973" w:rsidP="00CB6973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FD93C9D" wp14:editId="4BF75567">
            <wp:extent cx="1111910" cy="1111910"/>
            <wp:effectExtent l="0" t="0" r="0" b="0"/>
            <wp:docPr id="2" name="Resim 2" descr="https://n11scdn.akamaized.net/a1/1024/ev-yasam/is-eldiveni/beybi-pn5-kirmizi-polyester-orme-nitril-eldiven__0500463910884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1scdn.akamaized.net/a1/1024/ev-yasam/is-eldiveni/beybi-pn5-kirmizi-polyester-orme-nitril-eldiven__050046391088467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76" cy="11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D236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Montaj, otomotiv, yükleme-lojistik, paketleme, mekanik işler ve hafif sanayi alanında kullanıma</w:t>
      </w:r>
    </w:p>
    <w:p w14:paraId="61EA4F89" w14:textId="77777777" w:rsidR="00CB6973" w:rsidRPr="00B01610" w:rsidRDefault="00CB6973" w:rsidP="00CB6973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Uygun olacaktır.</w:t>
      </w:r>
    </w:p>
    <w:p w14:paraId="74FA2697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Aşınmaya ve yırtılmaya karşı dirençli olacaktır.</w:t>
      </w:r>
    </w:p>
    <w:p w14:paraId="3BA7574E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 xml:space="preserve">Özel dokusu sayesinde üstün </w:t>
      </w:r>
      <w:proofErr w:type="spellStart"/>
      <w:r w:rsidRPr="00B01610">
        <w:rPr>
          <w:rFonts w:ascii="Times New Roman" w:hAnsi="Times New Roman" w:cs="Times New Roman"/>
          <w:color w:val="484848"/>
          <w:sz w:val="24"/>
          <w:szCs w:val="24"/>
        </w:rPr>
        <w:t>kaydırmazlık</w:t>
      </w:r>
      <w:proofErr w:type="spellEnd"/>
      <w:r w:rsidRPr="00B01610">
        <w:rPr>
          <w:rFonts w:ascii="Times New Roman" w:hAnsi="Times New Roman" w:cs="Times New Roman"/>
          <w:color w:val="484848"/>
          <w:sz w:val="24"/>
          <w:szCs w:val="24"/>
        </w:rPr>
        <w:t xml:space="preserve"> özelliği olacaktır.</w:t>
      </w:r>
    </w:p>
    <w:p w14:paraId="1DCD2D45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Yağ, benzin ve kimyasallara karşı dirençli olacaktır.</w:t>
      </w:r>
    </w:p>
    <w:p w14:paraId="634E730D" w14:textId="77777777" w:rsidR="00CB6973" w:rsidRPr="00B01610" w:rsidRDefault="00CB6973" w:rsidP="00CB697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Dikişsiz polyester örmeden,</w:t>
      </w:r>
      <w:r w:rsidRPr="00B01610">
        <w:rPr>
          <w:rFonts w:ascii="Times New Roman" w:hAnsi="Times New Roman" w:cs="Times New Roman"/>
          <w:sz w:val="24"/>
          <w:szCs w:val="24"/>
        </w:rPr>
        <w:t xml:space="preserve"> </w:t>
      </w:r>
      <w:r w:rsidRPr="00B01610">
        <w:rPr>
          <w:rFonts w:ascii="Times New Roman" w:hAnsi="Times New Roman" w:cs="Times New Roman"/>
          <w:color w:val="484848"/>
          <w:sz w:val="24"/>
          <w:szCs w:val="24"/>
        </w:rPr>
        <w:t xml:space="preserve">ele mükemmel uyum sağlamalıdır. </w:t>
      </w:r>
    </w:p>
    <w:p w14:paraId="53A0A266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proofErr w:type="spellStart"/>
      <w:r w:rsidRPr="00B01610">
        <w:rPr>
          <w:rFonts w:ascii="Times New Roman" w:hAnsi="Times New Roman" w:cs="Times New Roman"/>
          <w:color w:val="484848"/>
          <w:sz w:val="24"/>
          <w:szCs w:val="24"/>
        </w:rPr>
        <w:t>Nitril</w:t>
      </w:r>
      <w:proofErr w:type="spellEnd"/>
      <w:r w:rsidRPr="00B01610">
        <w:rPr>
          <w:rFonts w:ascii="Times New Roman" w:hAnsi="Times New Roman" w:cs="Times New Roman"/>
          <w:color w:val="484848"/>
          <w:sz w:val="24"/>
          <w:szCs w:val="24"/>
        </w:rPr>
        <w:t xml:space="preserve"> kaplamalı olacaktır.</w:t>
      </w:r>
    </w:p>
    <w:p w14:paraId="5482F360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Aşınma seviyesi 3, Kesilme seviyesi 1, Yırtılma seviyesi 2,Delinme seviyesi 1 koruma sevilerine sahip olacak.</w:t>
      </w:r>
    </w:p>
    <w:p w14:paraId="3EBF9F4A" w14:textId="77777777" w:rsidR="00CB6973" w:rsidRPr="00B01610" w:rsidRDefault="00CB6973" w:rsidP="00CB69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84848"/>
          <w:sz w:val="24"/>
          <w:szCs w:val="24"/>
        </w:rPr>
      </w:pPr>
      <w:r w:rsidRPr="00B01610">
        <w:rPr>
          <w:rFonts w:ascii="Times New Roman" w:hAnsi="Times New Roman" w:cs="Times New Roman"/>
          <w:color w:val="484848"/>
          <w:sz w:val="24"/>
          <w:szCs w:val="24"/>
        </w:rPr>
        <w:t>Siyah renkli örme, kaplama olacaktır.</w:t>
      </w:r>
    </w:p>
    <w:p w14:paraId="584EA58F" w14:textId="77777777" w:rsidR="004B0B65" w:rsidRPr="00B01610" w:rsidRDefault="004B0B65" w:rsidP="008C106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324A52" w14:textId="77777777" w:rsidR="00CB6973" w:rsidRPr="00B01610" w:rsidRDefault="008C1065" w:rsidP="008C106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4.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CB6973" w:rsidRPr="00B01610">
        <w:rPr>
          <w:rFonts w:ascii="Times New Roman" w:hAnsi="Times New Roman" w:cs="Times New Roman"/>
          <w:b/>
          <w:sz w:val="24"/>
          <w:szCs w:val="24"/>
        </w:rPr>
        <w:t>ŞARJLI KAFA FENERİ</w:t>
      </w:r>
    </w:p>
    <w:p w14:paraId="105A10CC" w14:textId="77777777" w:rsidR="00CB6973" w:rsidRPr="00B01610" w:rsidRDefault="00CB6973" w:rsidP="00CB6973">
      <w:pPr>
        <w:rPr>
          <w:rFonts w:ascii="Times New Roman" w:hAnsi="Times New Roman" w:cs="Times New Roman"/>
          <w:b/>
          <w:sz w:val="24"/>
          <w:szCs w:val="24"/>
        </w:rPr>
      </w:pPr>
    </w:p>
    <w:p w14:paraId="6A430FE3" w14:textId="77777777" w:rsidR="00CB6973" w:rsidRPr="00B01610" w:rsidRDefault="00CB6973" w:rsidP="00CB6973">
      <w:pPr>
        <w:pStyle w:val="ListeParagr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tr-TR"/>
        </w:rPr>
        <w:drawing>
          <wp:inline distT="0" distB="0" distL="0" distR="0" wp14:anchorId="6A941D38" wp14:editId="4F31CE27">
            <wp:extent cx="1438275" cy="1326537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42" cy="134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76FF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LED Adedi: 3.</w:t>
      </w:r>
    </w:p>
    <w:p w14:paraId="1772CDF6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Luminous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Flux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5000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lumens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(Maximum).</w:t>
      </w:r>
    </w:p>
    <w:p w14:paraId="2A54081F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Güç Kaynağı: 2 adet 18650 Şarj edilebilir pil.</w:t>
      </w:r>
    </w:p>
    <w:p w14:paraId="74C8581D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Yaşam Ömrü: 100,000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4E93BFB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Voltaj: 3.7V ~ 4.2V.</w:t>
      </w:r>
    </w:p>
    <w:p w14:paraId="42AEF84E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Materyal: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Aluminum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alloy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casing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avoiding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high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temperature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anti-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fall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off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Aluminum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smooth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reflector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coated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glass</w:t>
      </w:r>
      <w:proofErr w:type="spellEnd"/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lens.</w:t>
      </w:r>
    </w:p>
    <w:p w14:paraId="4D78A64C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Boyut: 82 x40x 56mm.</w:t>
      </w:r>
    </w:p>
    <w:p w14:paraId="289082E9" w14:textId="77777777" w:rsidR="00CB6973" w:rsidRPr="00B01610" w:rsidRDefault="00CB6973" w:rsidP="00CB697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Ağırlık: 207g</w:t>
      </w:r>
    </w:p>
    <w:p w14:paraId="4AFADB31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</w:p>
    <w:p w14:paraId="14B7C9A2" w14:textId="77777777" w:rsidR="008C1065" w:rsidRPr="00B01610" w:rsidRDefault="008C1065" w:rsidP="004B493B">
      <w:pPr>
        <w:rPr>
          <w:rFonts w:ascii="Times New Roman" w:hAnsi="Times New Roman" w:cs="Times New Roman"/>
          <w:b/>
          <w:sz w:val="24"/>
          <w:szCs w:val="24"/>
        </w:rPr>
      </w:pPr>
    </w:p>
    <w:p w14:paraId="69BF15BB" w14:textId="77777777" w:rsidR="008C1065" w:rsidRPr="00B01610" w:rsidRDefault="008C1065" w:rsidP="004B493B">
      <w:pPr>
        <w:rPr>
          <w:rFonts w:ascii="Times New Roman" w:hAnsi="Times New Roman" w:cs="Times New Roman"/>
          <w:b/>
          <w:sz w:val="24"/>
          <w:szCs w:val="24"/>
        </w:rPr>
      </w:pPr>
    </w:p>
    <w:p w14:paraId="62B18484" w14:textId="77777777" w:rsidR="004B493B" w:rsidRPr="00B01610" w:rsidRDefault="003F0086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 xml:space="preserve">5. KALEM </w:t>
      </w:r>
      <w:r w:rsidR="004B493B" w:rsidRPr="00B01610">
        <w:rPr>
          <w:rFonts w:ascii="Times New Roman" w:hAnsi="Times New Roman" w:cs="Times New Roman"/>
          <w:b/>
          <w:sz w:val="24"/>
          <w:szCs w:val="24"/>
        </w:rPr>
        <w:t>2"ŞİBER VANA</w:t>
      </w:r>
    </w:p>
    <w:p w14:paraId="4F35B722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BE7BB8" wp14:editId="5A9D1B9B">
            <wp:extent cx="1747311" cy="1940118"/>
            <wp:effectExtent l="0" t="0" r="5715" b="3175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2" cy="19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F84DE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Çalışma basıncı: 16 bar  </w:t>
      </w:r>
    </w:p>
    <w:p w14:paraId="0059199C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Maksimum çalışma sıcaklığı: +90°C</w:t>
      </w:r>
    </w:p>
    <w:p w14:paraId="75382ACB" w14:textId="77777777" w:rsidR="004B493B" w:rsidRPr="00B01610" w:rsidRDefault="006A7E97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6.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KALEM </w:t>
      </w:r>
      <w:r w:rsidR="004B493B" w:rsidRPr="00B01610">
        <w:rPr>
          <w:rFonts w:ascii="Times New Roman" w:hAnsi="Times New Roman" w:cs="Times New Roman"/>
          <w:b/>
          <w:sz w:val="24"/>
          <w:szCs w:val="24"/>
        </w:rPr>
        <w:t>1 1/2" ŞİBER VANA</w:t>
      </w:r>
    </w:p>
    <w:p w14:paraId="06CEA5A3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38FA60" wp14:editId="1CEA1263">
            <wp:extent cx="1747311" cy="1940118"/>
            <wp:effectExtent l="0" t="0" r="5715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2" cy="19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511B1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Çalışma basıncı: 16 bar  </w:t>
      </w:r>
    </w:p>
    <w:p w14:paraId="7D7484F8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Maksimum çalışma sıcaklığı: +90°C</w:t>
      </w:r>
    </w:p>
    <w:p w14:paraId="7A1E1DD8" w14:textId="77777777" w:rsidR="004B493B" w:rsidRPr="00B01610" w:rsidRDefault="006A7E97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7</w:t>
      </w:r>
      <w:r w:rsidR="004B493B" w:rsidRPr="00B01610">
        <w:rPr>
          <w:rFonts w:ascii="Times New Roman" w:hAnsi="Times New Roman" w:cs="Times New Roman"/>
          <w:b/>
          <w:sz w:val="24"/>
          <w:szCs w:val="24"/>
        </w:rPr>
        <w:t>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KALEM </w:t>
      </w:r>
      <w:r w:rsidR="004B493B" w:rsidRPr="00B01610">
        <w:rPr>
          <w:rFonts w:ascii="Times New Roman" w:hAnsi="Times New Roman" w:cs="Times New Roman"/>
          <w:b/>
          <w:sz w:val="24"/>
          <w:szCs w:val="24"/>
        </w:rPr>
        <w:t>1” ŞİBER VANA</w:t>
      </w:r>
    </w:p>
    <w:p w14:paraId="706BDC21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AD02DD0" wp14:editId="7F7A7A32">
            <wp:extent cx="1747311" cy="1940118"/>
            <wp:effectExtent l="0" t="0" r="5715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2" cy="19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D725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Çalışma basıncı: 16 bar  </w:t>
      </w:r>
    </w:p>
    <w:p w14:paraId="23929BB5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Maksimum çalışma sıcaklığı: +90°C</w:t>
      </w:r>
    </w:p>
    <w:p w14:paraId="4A6C2C92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</w:p>
    <w:p w14:paraId="32F6B142" w14:textId="77777777" w:rsidR="004B493B" w:rsidRPr="00B01610" w:rsidRDefault="006A7E97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8.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KALEM </w:t>
      </w:r>
      <w:r w:rsidR="004B493B" w:rsidRPr="00B01610">
        <w:rPr>
          <w:rFonts w:ascii="Times New Roman" w:hAnsi="Times New Roman" w:cs="Times New Roman"/>
          <w:b/>
          <w:sz w:val="24"/>
          <w:szCs w:val="24"/>
        </w:rPr>
        <w:t>1 1/4" ŞİBER VANA</w:t>
      </w:r>
    </w:p>
    <w:p w14:paraId="3CFB111C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</w:p>
    <w:p w14:paraId="06CC3ABD" w14:textId="77777777" w:rsidR="004B493B" w:rsidRPr="00B01610" w:rsidRDefault="004B493B" w:rsidP="004B493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AED71D" wp14:editId="067F2C42">
            <wp:extent cx="1747311" cy="1940118"/>
            <wp:effectExtent l="0" t="0" r="5715" b="317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2" cy="19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616C9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Çalışma basıncı: 16 bar  </w:t>
      </w:r>
    </w:p>
    <w:p w14:paraId="72D50AB6" w14:textId="77777777" w:rsidR="004B493B" w:rsidRPr="00B01610" w:rsidRDefault="004B493B" w:rsidP="004B493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Maksimum çalışma sıcaklığı: +90°C</w:t>
      </w:r>
    </w:p>
    <w:p w14:paraId="7208E552" w14:textId="77777777" w:rsidR="00FC417B" w:rsidRPr="00B01610" w:rsidRDefault="00C167DE" w:rsidP="00FC417B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94535963"/>
      <w:r w:rsidRPr="00B01610">
        <w:rPr>
          <w:rFonts w:ascii="Times New Roman" w:hAnsi="Times New Roman" w:cs="Times New Roman"/>
          <w:b/>
          <w:sz w:val="24"/>
          <w:szCs w:val="24"/>
        </w:rPr>
        <w:t>9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KALEM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FC417B" w:rsidRPr="00B01610">
        <w:rPr>
          <w:rFonts w:ascii="Times New Roman" w:hAnsi="Times New Roman" w:cs="Times New Roman"/>
          <w:b/>
          <w:sz w:val="24"/>
          <w:szCs w:val="24"/>
        </w:rPr>
        <w:t>2" PRIMOFIT DAMLA ADAPTÖR</w:t>
      </w:r>
    </w:p>
    <w:p w14:paraId="5A5268B5" w14:textId="77777777" w:rsidR="00FC417B" w:rsidRPr="00B01610" w:rsidRDefault="00FC417B" w:rsidP="00FC417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D1A6B5" wp14:editId="20F55994">
            <wp:extent cx="1590675" cy="1590675"/>
            <wp:effectExtent l="0" t="0" r="9525" b="9525"/>
            <wp:docPr id="5" name="Resim 5" descr="Primofit Gas Compression Adaptor - 2&quot; Bspm  x 63mm MD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fit Gas Compression Adaptor - 2&quot; Bspm  x 63mm MDP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610">
        <w:rPr>
          <w:rFonts w:ascii="Times New Roman" w:hAnsi="Times New Roman" w:cs="Times New Roman"/>
          <w:noProof/>
          <w:color w:val="202020"/>
          <w:sz w:val="24"/>
          <w:szCs w:val="24"/>
          <w:shd w:val="clear" w:color="auto" w:fill="FFFFFF"/>
          <w:lang w:eastAsia="tr-TR"/>
        </w:rPr>
        <w:drawing>
          <wp:inline distT="0" distB="0" distL="0" distR="0" wp14:anchorId="7F7A44D9" wp14:editId="10B040FB">
            <wp:extent cx="2731324" cy="1920505"/>
            <wp:effectExtent l="0" t="0" r="0" b="381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61" cy="19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7D394" w14:textId="77777777" w:rsidR="004B493B" w:rsidRPr="00B01610" w:rsidRDefault="004B493B" w:rsidP="004B493B">
      <w:pPr>
        <w:rPr>
          <w:rFonts w:ascii="Times New Roman" w:hAnsi="Times New Roman" w:cs="Times New Roman"/>
          <w:sz w:val="24"/>
          <w:szCs w:val="24"/>
        </w:rPr>
      </w:pPr>
    </w:p>
    <w:p w14:paraId="43CC96DA" w14:textId="77777777" w:rsidR="00FC417B" w:rsidRPr="00B01610" w:rsidRDefault="00C167DE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10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.</w:t>
      </w:r>
      <w:r w:rsidRPr="00B0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1 1/2" PRIMOFIT DAMLA ADAPTÖR</w:t>
      </w:r>
    </w:p>
    <w:p w14:paraId="1AC40AFB" w14:textId="77777777" w:rsidR="00FC417B" w:rsidRPr="00B01610" w:rsidRDefault="00FC417B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4B9924F" wp14:editId="6E2EB238">
            <wp:extent cx="982639" cy="982639"/>
            <wp:effectExtent l="0" t="0" r="8255" b="8255"/>
            <wp:docPr id="24" name="Resim 24" descr="Primofit Gas Compression Adaptor - 2&quot; Bspm  x 63mm MD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fit Gas Compression Adaptor - 2&quot; Bspm  x 63mm MDP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0" cy="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5F43B" w14:textId="77777777" w:rsidR="00BE090F" w:rsidRPr="00B01610" w:rsidRDefault="00BE090F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</w:p>
    <w:p w14:paraId="29D76C5A" w14:textId="77777777" w:rsidR="00BE090F" w:rsidRPr="00B01610" w:rsidRDefault="00BE090F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</w:p>
    <w:p w14:paraId="48648858" w14:textId="77777777" w:rsidR="00BE090F" w:rsidRPr="00B01610" w:rsidRDefault="00BE090F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</w:p>
    <w:p w14:paraId="53CF7507" w14:textId="77777777" w:rsidR="00BE090F" w:rsidRPr="00B01610" w:rsidRDefault="00BE090F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</w:p>
    <w:p w14:paraId="58C97E4F" w14:textId="77777777" w:rsidR="00FC417B" w:rsidRPr="00B01610" w:rsidRDefault="00C167DE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11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1 1/4" PRIMOFIT DAMLA ADAPTÖR</w:t>
      </w:r>
    </w:p>
    <w:p w14:paraId="44FF84B3" w14:textId="77777777" w:rsidR="00FC417B" w:rsidRPr="00B01610" w:rsidRDefault="00FC417B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078002A" wp14:editId="66AAFB6F">
            <wp:extent cx="1044054" cy="1044054"/>
            <wp:effectExtent l="0" t="0" r="3810" b="3810"/>
            <wp:docPr id="25" name="Resim 25" descr="Primofit Gas Compression Adaptor - 2&quot; Bspm  x 63mm MD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fit Gas Compression Adaptor - 2&quot; Bspm  x 63mm MDP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3" cy="105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A55D" w14:textId="77777777" w:rsidR="00FC417B" w:rsidRPr="00B01610" w:rsidRDefault="00C167DE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12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.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 KALEM 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1" PRIMOFIT DAMLA ADAPTÖR</w:t>
      </w:r>
    </w:p>
    <w:p w14:paraId="29DEAE90" w14:textId="77777777" w:rsidR="00FC417B" w:rsidRPr="00B01610" w:rsidRDefault="00FC417B" w:rsidP="00FC417B">
      <w:pPr>
        <w:tabs>
          <w:tab w:val="left" w:pos="527"/>
        </w:tabs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87CC9A9" wp14:editId="7651274B">
            <wp:extent cx="1153236" cy="1153236"/>
            <wp:effectExtent l="0" t="0" r="8890" b="8890"/>
            <wp:docPr id="26" name="Resim 26" descr="Primofit Gas Compression Adaptor - 2&quot; Bspm  x 63mm MD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ofit Gas Compression Adaptor - 2&quot; Bspm  x 63mm MDP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46" cy="11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B929E" w14:textId="77777777" w:rsidR="00FC417B" w:rsidRPr="00B01610" w:rsidRDefault="00C167DE" w:rsidP="00FC417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13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1 " KÜRESEL VANA</w:t>
      </w:r>
    </w:p>
    <w:p w14:paraId="28949C1B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Bağlantı seçenekleri (İç vida x İç vida)</w:t>
      </w:r>
    </w:p>
    <w:p w14:paraId="68357014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Tam geçişli</w:t>
      </w:r>
    </w:p>
    <w:p w14:paraId="651998EA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Çalışma basıncı: 10 bar</w:t>
      </w:r>
    </w:p>
    <w:p w14:paraId="220C2732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Maksimum çalışma sıcaklığı: -30°C, +80°C</w:t>
      </w:r>
    </w:p>
    <w:p w14:paraId="47486901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Basıncı en az 16 bar olacaktır.</w:t>
      </w:r>
    </w:p>
    <w:p w14:paraId="3FF11BE9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 pirinçten imal edilmiş olacaktır.</w:t>
      </w:r>
    </w:p>
    <w:p w14:paraId="1FC89D9A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Tam geçişli olacaktır.</w:t>
      </w:r>
    </w:p>
    <w:p w14:paraId="6E52DC42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Su tesisatı için kullanılacak</w:t>
      </w:r>
    </w:p>
    <w:p w14:paraId="7BD8BC78" w14:textId="77777777" w:rsidR="00FC417B" w:rsidRPr="00B01610" w:rsidRDefault="00C167DE" w:rsidP="00FC417B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14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.</w:t>
      </w:r>
      <w:r w:rsidRPr="00B0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FC417B" w:rsidRPr="00B01610">
        <w:rPr>
          <w:rFonts w:ascii="Times New Roman" w:hAnsi="Times New Roman" w:cs="Times New Roman"/>
          <w:b/>
          <w:sz w:val="24"/>
          <w:szCs w:val="24"/>
        </w:rPr>
        <w:t>2" KÜRESEL VANA</w:t>
      </w:r>
    </w:p>
    <w:p w14:paraId="44C34865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Bağlantı seçenekleri (İç vida x İç vida)</w:t>
      </w:r>
    </w:p>
    <w:p w14:paraId="12BD2DD3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Tam geçişli</w:t>
      </w:r>
    </w:p>
    <w:p w14:paraId="7E93B70A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Çalışma basıncı: 10 bar</w:t>
      </w:r>
    </w:p>
    <w:p w14:paraId="03E1EE1A" w14:textId="77777777" w:rsidR="00FC417B" w:rsidRPr="00B01610" w:rsidRDefault="00FC417B" w:rsidP="00FC417B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bCs/>
          <w:sz w:val="24"/>
          <w:szCs w:val="24"/>
        </w:rPr>
        <w:t>Maksimum çalışma sıcaklığı: -30°C, +80°C</w:t>
      </w:r>
    </w:p>
    <w:p w14:paraId="0D780B7A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Basıncı en az 16 bar olacaktır.</w:t>
      </w:r>
    </w:p>
    <w:p w14:paraId="515D0B5B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 pirinçten imal edilmiş olacaktır.</w:t>
      </w:r>
    </w:p>
    <w:p w14:paraId="79897932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Tam geçişli olacaktır.</w:t>
      </w:r>
    </w:p>
    <w:p w14:paraId="29FB7CE2" w14:textId="77777777" w:rsidR="00FC417B" w:rsidRPr="00B01610" w:rsidRDefault="00FC417B" w:rsidP="00FC417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1610">
        <w:rPr>
          <w:rFonts w:ascii="Times New Roman" w:eastAsia="Times New Roman" w:hAnsi="Times New Roman" w:cs="Times New Roman"/>
          <w:sz w:val="24"/>
          <w:szCs w:val="24"/>
          <w:lang w:eastAsia="tr-TR"/>
        </w:rPr>
        <w:t>Su tesisatı için kullanılacak</w:t>
      </w:r>
    </w:p>
    <w:p w14:paraId="2FF2BE8C" w14:textId="77777777" w:rsidR="008D0676" w:rsidRPr="00B01610" w:rsidRDefault="008D0676" w:rsidP="00CB6973">
      <w:pPr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84CF8A" w14:textId="77777777" w:rsidR="00BE090F" w:rsidRPr="00B01610" w:rsidRDefault="00BE090F" w:rsidP="003F0086">
      <w:pPr>
        <w:rPr>
          <w:rFonts w:ascii="Times New Roman" w:hAnsi="Times New Roman" w:cs="Times New Roman"/>
          <w:b/>
          <w:sz w:val="24"/>
          <w:szCs w:val="24"/>
        </w:rPr>
      </w:pPr>
    </w:p>
    <w:p w14:paraId="181A89F9" w14:textId="77777777" w:rsidR="00BE090F" w:rsidRPr="00B01610" w:rsidRDefault="00BE090F" w:rsidP="003F0086">
      <w:pPr>
        <w:rPr>
          <w:rFonts w:ascii="Times New Roman" w:hAnsi="Times New Roman" w:cs="Times New Roman"/>
          <w:b/>
          <w:sz w:val="24"/>
          <w:szCs w:val="24"/>
        </w:rPr>
      </w:pPr>
    </w:p>
    <w:p w14:paraId="4D2BC8B5" w14:textId="77777777" w:rsidR="00BE090F" w:rsidRPr="00B01610" w:rsidRDefault="00BE090F" w:rsidP="003F0086">
      <w:pPr>
        <w:rPr>
          <w:rFonts w:ascii="Times New Roman" w:hAnsi="Times New Roman" w:cs="Times New Roman"/>
          <w:b/>
          <w:sz w:val="24"/>
          <w:szCs w:val="24"/>
        </w:rPr>
      </w:pPr>
    </w:p>
    <w:p w14:paraId="23BFAAE3" w14:textId="76634C35" w:rsidR="003F0086" w:rsidRPr="00B01610" w:rsidRDefault="008D0676" w:rsidP="003F00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>5</w:t>
      </w:r>
      <w:r w:rsidRPr="00B016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086" w:rsidRPr="00B01610">
        <w:rPr>
          <w:rFonts w:ascii="Times New Roman" w:hAnsi="Times New Roman" w:cs="Times New Roman"/>
          <w:b/>
          <w:sz w:val="24"/>
          <w:szCs w:val="24"/>
        </w:rPr>
        <w:t xml:space="preserve">KALEM </w:t>
      </w:r>
      <w:r w:rsidR="008819DB" w:rsidRPr="00B01610">
        <w:rPr>
          <w:rFonts w:ascii="Times New Roman" w:hAnsi="Times New Roman" w:cs="Times New Roman"/>
          <w:b/>
          <w:sz w:val="24"/>
          <w:szCs w:val="24"/>
        </w:rPr>
        <w:t>KAZAN BASINÇ TRANSMİTER</w:t>
      </w:r>
    </w:p>
    <w:p w14:paraId="0B0B85DC" w14:textId="77777777" w:rsidR="00CB6973" w:rsidRPr="00B01610" w:rsidRDefault="008D0676" w:rsidP="00CB6973">
      <w:pPr>
        <w:rPr>
          <w:rFonts w:ascii="Times New Roman" w:hAnsi="Times New Roman" w:cs="Times New Roman"/>
          <w:noProof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C2F7A3A" w14:textId="34D92073" w:rsidR="008819DB" w:rsidRPr="00B01610" w:rsidRDefault="002D77E3" w:rsidP="00CB6973">
      <w:p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 </w:t>
      </w:r>
      <w:r w:rsidR="008819DB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1C197A" wp14:editId="04B3C3AB">
            <wp:extent cx="2814638" cy="3752850"/>
            <wp:effectExtent l="0" t="0" r="5080" b="0"/>
            <wp:docPr id="12" name="Resim 12" descr="C:\Users\ADEM\Desktop\kanalizasyon 2023 ihalesi\KAZAN BASINÇ TRANSMİ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M\Desktop\kanalizasyon 2023 ihalesi\KAZAN BASINÇ TRANSMİT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52" cy="37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75C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</w:t>
      </w:r>
      <w:r w:rsidR="003F775C"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39594A6" wp14:editId="29F1074E">
            <wp:extent cx="2524125" cy="3758995"/>
            <wp:effectExtent l="0" t="0" r="0" b="0"/>
            <wp:docPr id="13" name="Resim 13" descr="C:\Users\ADEM\Desktop\kanalizasyon 2023 ihalesi\transm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M\Desktop\kanalizasyon 2023 ihalesi\transmit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51" cy="37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6A6A" w14:textId="7867E38E" w:rsidR="008819DB" w:rsidRPr="00B01610" w:rsidRDefault="008819DB" w:rsidP="008819D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Ölçüm aralığı   0</w:t>
      </w:r>
      <w:proofErr w:type="gramStart"/>
      <w:r w:rsidRPr="00B0161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1610">
        <w:rPr>
          <w:rFonts w:ascii="Times New Roman" w:hAnsi="Times New Roman" w:cs="Times New Roman"/>
          <w:sz w:val="24"/>
          <w:szCs w:val="24"/>
        </w:rPr>
        <w:t>25 bar</w:t>
      </w:r>
    </w:p>
    <w:p w14:paraId="4491B8CB" w14:textId="4400F9FB" w:rsidR="008819DB" w:rsidRPr="00B01610" w:rsidRDefault="008819DB" w:rsidP="008819D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Çıkış  </w:t>
      </w:r>
      <w:r w:rsidR="003F775C" w:rsidRPr="00B016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01610">
        <w:rPr>
          <w:rFonts w:ascii="Times New Roman" w:hAnsi="Times New Roman" w:cs="Times New Roman"/>
          <w:sz w:val="24"/>
          <w:szCs w:val="24"/>
        </w:rPr>
        <w:t xml:space="preserve">4…….20 </w:t>
      </w:r>
      <w:proofErr w:type="spellStart"/>
      <w:r w:rsidRPr="00B01610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14:paraId="27D7F585" w14:textId="18790073" w:rsidR="008819DB" w:rsidRPr="00B01610" w:rsidRDefault="003F775C" w:rsidP="008819D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Besleme           8……….30V</w:t>
      </w:r>
    </w:p>
    <w:p w14:paraId="2986766E" w14:textId="3D3ACAED" w:rsidR="008819DB" w:rsidRPr="00B01610" w:rsidRDefault="008819DB" w:rsidP="00CB6973">
      <w:pPr>
        <w:rPr>
          <w:rFonts w:ascii="Times New Roman" w:hAnsi="Times New Roman" w:cs="Times New Roman"/>
          <w:sz w:val="24"/>
          <w:szCs w:val="24"/>
        </w:rPr>
      </w:pPr>
    </w:p>
    <w:p w14:paraId="28D9D7E7" w14:textId="77777777" w:rsidR="005111D3" w:rsidRPr="00B01610" w:rsidRDefault="005111D3" w:rsidP="00511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610">
        <w:rPr>
          <w:rFonts w:ascii="Times New Roman" w:hAnsi="Times New Roman" w:cs="Times New Roman"/>
          <w:b/>
          <w:sz w:val="24"/>
          <w:szCs w:val="24"/>
        </w:rPr>
        <w:t>16.KALEM -EVİYE BATARYASI</w:t>
      </w:r>
    </w:p>
    <w:p w14:paraId="483C93BB" w14:textId="77777777" w:rsidR="005111D3" w:rsidRPr="00B01610" w:rsidRDefault="005111D3" w:rsidP="005111D3">
      <w:pPr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AF0592A" wp14:editId="2199A1F6">
            <wp:extent cx="1257300" cy="1257300"/>
            <wp:effectExtent l="0" t="0" r="0" b="0"/>
            <wp:docPr id="9" name="Resim 9" descr="ARTEMA FLO S EVİYE BATARYASI - A4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1" descr="ARTEMA FLO S EVİYE BATARYASI - A4210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61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E71E08" wp14:editId="4677CD35">
            <wp:extent cx="1504950" cy="13525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089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6448"/>
      </w:tblGrid>
      <w:tr w:rsidR="005111D3" w:rsidRPr="00B01610" w14:paraId="4AC9BC06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56FC4C77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Montaj Tipi</w:t>
            </w:r>
          </w:p>
        </w:tc>
        <w:tc>
          <w:tcPr>
            <w:tcW w:w="0" w:type="auto"/>
            <w:vAlign w:val="center"/>
            <w:hideMark/>
          </w:tcPr>
          <w:p w14:paraId="280E61C6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Standart</w:t>
            </w:r>
          </w:p>
        </w:tc>
      </w:tr>
      <w:tr w:rsidR="005111D3" w:rsidRPr="00B01610" w14:paraId="07D2BF34" w14:textId="77777777" w:rsidTr="005111D3">
        <w:trPr>
          <w:trHeight w:val="620"/>
        </w:trPr>
        <w:tc>
          <w:tcPr>
            <w:tcW w:w="1641" w:type="dxa"/>
            <w:vAlign w:val="center"/>
            <w:hideMark/>
          </w:tcPr>
          <w:p w14:paraId="383F1CE1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Ürün Özellikleri</w:t>
            </w:r>
          </w:p>
        </w:tc>
        <w:tc>
          <w:tcPr>
            <w:tcW w:w="6448" w:type="dxa"/>
            <w:vAlign w:val="center"/>
            <w:hideMark/>
          </w:tcPr>
          <w:p w14:paraId="6843B063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Enerji tasarrufu</w:t>
            </w: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br/>
              <w:t>Su tasarrufu olmalı</w:t>
            </w:r>
          </w:p>
        </w:tc>
      </w:tr>
      <w:tr w:rsidR="005111D3" w:rsidRPr="00B01610" w14:paraId="4ED48F95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3AFDDD52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Blue Life</w:t>
            </w:r>
          </w:p>
        </w:tc>
        <w:tc>
          <w:tcPr>
            <w:tcW w:w="0" w:type="auto"/>
            <w:vAlign w:val="center"/>
            <w:hideMark/>
          </w:tcPr>
          <w:p w14:paraId="38206BCE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Evet</w:t>
            </w:r>
          </w:p>
        </w:tc>
      </w:tr>
      <w:tr w:rsidR="005111D3" w:rsidRPr="00B01610" w14:paraId="32388415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4B95277C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Çalışma Basıncı</w:t>
            </w:r>
          </w:p>
        </w:tc>
        <w:tc>
          <w:tcPr>
            <w:tcW w:w="0" w:type="auto"/>
            <w:vAlign w:val="center"/>
            <w:hideMark/>
          </w:tcPr>
          <w:p w14:paraId="3418B084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0,5-10 Bar (tavsiye edilen 3-5 Bar)</w:t>
            </w:r>
          </w:p>
        </w:tc>
      </w:tr>
      <w:tr w:rsidR="005111D3" w:rsidRPr="00B01610" w14:paraId="55F25775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3D2FE216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EPD</w:t>
            </w:r>
          </w:p>
        </w:tc>
        <w:tc>
          <w:tcPr>
            <w:tcW w:w="0" w:type="auto"/>
            <w:vAlign w:val="center"/>
            <w:hideMark/>
          </w:tcPr>
          <w:p w14:paraId="71013244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Evet</w:t>
            </w:r>
          </w:p>
        </w:tc>
      </w:tr>
      <w:tr w:rsidR="005111D3" w:rsidRPr="00B01610" w14:paraId="7EB642B1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4D120DFA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Kaplama</w:t>
            </w:r>
          </w:p>
        </w:tc>
        <w:tc>
          <w:tcPr>
            <w:tcW w:w="0" w:type="auto"/>
            <w:vAlign w:val="center"/>
            <w:hideMark/>
          </w:tcPr>
          <w:p w14:paraId="48AF0DEE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Krom</w:t>
            </w:r>
          </w:p>
        </w:tc>
      </w:tr>
      <w:tr w:rsidR="005111D3" w:rsidRPr="00B01610" w14:paraId="3F93E472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31297B56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Kartuş</w:t>
            </w:r>
          </w:p>
        </w:tc>
        <w:tc>
          <w:tcPr>
            <w:tcW w:w="0" w:type="auto"/>
            <w:vAlign w:val="center"/>
            <w:hideMark/>
          </w:tcPr>
          <w:p w14:paraId="1F6D4F9C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35 mm Kartuş - Isı ve Debi Ayarlı</w:t>
            </w:r>
          </w:p>
        </w:tc>
      </w:tr>
      <w:tr w:rsidR="005111D3" w:rsidRPr="00B01610" w14:paraId="7D864E9F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27AFBBE9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Perlatör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C8B2F6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Perlatör</w:t>
            </w:r>
            <w:proofErr w:type="spellEnd"/>
          </w:p>
        </w:tc>
      </w:tr>
      <w:tr w:rsidR="005111D3" w:rsidRPr="00B01610" w14:paraId="2E859718" w14:textId="77777777" w:rsidTr="005111D3">
        <w:trPr>
          <w:trHeight w:val="310"/>
        </w:trPr>
        <w:tc>
          <w:tcPr>
            <w:tcW w:w="1641" w:type="dxa"/>
            <w:vAlign w:val="center"/>
            <w:hideMark/>
          </w:tcPr>
          <w:p w14:paraId="24832000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Renk</w:t>
            </w:r>
          </w:p>
        </w:tc>
        <w:tc>
          <w:tcPr>
            <w:tcW w:w="0" w:type="auto"/>
            <w:vAlign w:val="center"/>
            <w:hideMark/>
          </w:tcPr>
          <w:p w14:paraId="556F6BC0" w14:textId="77777777" w:rsidR="005111D3" w:rsidRPr="00B01610" w:rsidRDefault="005111D3">
            <w:pPr>
              <w:spacing w:after="0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B0161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Krom</w:t>
            </w:r>
          </w:p>
        </w:tc>
      </w:tr>
    </w:tbl>
    <w:p w14:paraId="56022E3D" w14:textId="77777777" w:rsidR="005111D3" w:rsidRPr="00B01610" w:rsidRDefault="005111D3" w:rsidP="00511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      Ağırlık                 1,475 Kg</w:t>
      </w:r>
    </w:p>
    <w:p w14:paraId="2CB4AEAE" w14:textId="77777777" w:rsidR="005111D3" w:rsidRPr="00B01610" w:rsidRDefault="005111D3" w:rsidP="005111D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GoBack"/>
      <w:bookmarkEnd w:id="4"/>
    </w:p>
    <w:tbl>
      <w:tblPr>
        <w:tblpPr w:leftFromText="141" w:rightFromText="141" w:vertAnchor="text" w:horzAnchor="margin" w:tblpY="-31"/>
        <w:tblW w:w="88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244"/>
        <w:gridCol w:w="1560"/>
        <w:gridCol w:w="1559"/>
      </w:tblGrid>
      <w:tr w:rsidR="00C73081" w:rsidRPr="00B01610" w14:paraId="3CF7515B" w14:textId="77777777" w:rsidTr="00F67E92">
        <w:trPr>
          <w:trHeight w:val="6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EDB" w14:textId="77777777" w:rsidR="00C73081" w:rsidRPr="00B01610" w:rsidRDefault="00C73081" w:rsidP="00C7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5" w:name="OLE_LINK1"/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82A4" w14:textId="77777777" w:rsidR="00C73081" w:rsidRPr="00B01610" w:rsidRDefault="00C73081" w:rsidP="00C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542A8134" w14:textId="77777777" w:rsidR="00C73081" w:rsidRPr="00B01610" w:rsidRDefault="00C73081" w:rsidP="00C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MALZEME LİSTESİ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877F" w14:textId="77777777" w:rsidR="00C73081" w:rsidRPr="00B01610" w:rsidRDefault="00C73081" w:rsidP="00C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AA6" w14:textId="77777777" w:rsidR="00C73081" w:rsidRPr="00B01610" w:rsidRDefault="00C73081" w:rsidP="00C7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</w:t>
            </w:r>
          </w:p>
        </w:tc>
      </w:tr>
      <w:tr w:rsidR="00F67E92" w:rsidRPr="00B01610" w14:paraId="30EE369F" w14:textId="77777777" w:rsidTr="00F67E9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BBC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A6AB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KORUGE BORU 150'LİK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334" w14:textId="0635897A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26A4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METRE</w:t>
            </w:r>
          </w:p>
        </w:tc>
      </w:tr>
      <w:tr w:rsidR="00F67E92" w:rsidRPr="00B01610" w14:paraId="11B4D10E" w14:textId="77777777" w:rsidTr="00F67E9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1D2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9E1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 MM KOMPOZİT BORU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EFB7" w14:textId="2DFE4B36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066F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METRE</w:t>
            </w:r>
          </w:p>
        </w:tc>
      </w:tr>
      <w:tr w:rsidR="00F67E92" w:rsidRPr="00B01610" w14:paraId="15B688F1" w14:textId="77777777" w:rsidTr="00F67E92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BF5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96D8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 ELDİVEN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CB71" w14:textId="5A1AE61C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1FB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ÇİFT</w:t>
            </w:r>
          </w:p>
        </w:tc>
      </w:tr>
      <w:tr w:rsidR="00F67E92" w:rsidRPr="00B01610" w14:paraId="6818BF5B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637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C75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ŞARJLI KAFA FENERİ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4B21" w14:textId="2E0CEA1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F46D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52AFE8C4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E405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51D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2"ŞİBER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672" w14:textId="1F144988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63E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30442621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4CA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E34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1/2" ŞİBER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AC0B" w14:textId="3AA65A9D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2F4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569FCED1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9183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A0B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1” ŞİBER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E77" w14:textId="6085EF1D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63C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4BA8A86C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0BA8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FCCE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1/4" ŞİBER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3D54" w14:textId="7D7296BA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BF32" w14:textId="6515E0DC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0A830023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71C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88C7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2" PRIMOFIT DAMLA ADAPTÖR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856" w14:textId="0C68BFF4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E01" w14:textId="7667E8AD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5433B7B9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509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4E90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1/2" PRIMOFIT DAMLA ADAPTÖR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9A31" w14:textId="63AB74E6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644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7EE508AA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16D0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4E6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1/4" PRIMOFIT DAMLA ADAPTÖR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D581" w14:textId="68939BD0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98F" w14:textId="0D0E76F4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6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7D6D145C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A2B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990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1" PRIMOFIT DAMLA ADAPTÖR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044" w14:textId="3E3CD8CE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2A35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014A5E5B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F6D8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C30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" KÜRESEL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09C" w14:textId="675733E0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ABFA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5216FF3A" w14:textId="77777777" w:rsidTr="00F67E92">
        <w:trPr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75F1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70D2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2" KÜRESEL VANA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E8F" w14:textId="73D48CE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C9E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479BC182" w14:textId="77777777" w:rsidTr="00F67E92">
        <w:trPr>
          <w:trHeight w:val="3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2824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2BF46" w14:textId="477408D8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 BASINÇ TRANSMİTER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C43C" w14:textId="5D0754E8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98A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tr w:rsidR="00F67E92" w:rsidRPr="00B01610" w14:paraId="584276B5" w14:textId="77777777" w:rsidTr="00F67E92">
        <w:trPr>
          <w:trHeight w:val="37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1EB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E081A" w14:textId="77777777" w:rsidR="00F67E92" w:rsidRPr="00B01610" w:rsidRDefault="00F67E92" w:rsidP="00F67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hAnsi="Times New Roman" w:cs="Times New Roman"/>
                <w:b/>
                <w:sz w:val="24"/>
                <w:szCs w:val="24"/>
              </w:rPr>
              <w:t>EVİYE BATARYASI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D571" w14:textId="2CE46D71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D9A" w14:textId="77777777" w:rsidR="00F67E92" w:rsidRPr="00B01610" w:rsidRDefault="00F67E92" w:rsidP="00F6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0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</w:tr>
      <w:bookmarkEnd w:id="5"/>
    </w:tbl>
    <w:p w14:paraId="08D0EED3" w14:textId="14F04D9C" w:rsidR="008819DB" w:rsidRPr="00B01610" w:rsidRDefault="008819DB" w:rsidP="00CB6973">
      <w:pPr>
        <w:rPr>
          <w:rFonts w:ascii="Times New Roman" w:hAnsi="Times New Roman" w:cs="Times New Roman"/>
          <w:sz w:val="24"/>
          <w:szCs w:val="24"/>
        </w:rPr>
      </w:pPr>
    </w:p>
    <w:p w14:paraId="4F33C00C" w14:textId="77777777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Genel şartlar;</w:t>
      </w:r>
    </w:p>
    <w:p w14:paraId="0F5B751D" w14:textId="77777777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DD408" w14:textId="01E68F44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1. Bu şartname Muhtelif yerlerde kullanılmak üzere tesisat malzeme alım işini kapsamaktadır.</w:t>
      </w:r>
    </w:p>
    <w:p w14:paraId="56D4C228" w14:textId="564D4CC1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2. Malzemenin hatalı veya kusurlu olması durumunda yüklenici yenisi ile değiştirecektir.</w:t>
      </w:r>
    </w:p>
    <w:p w14:paraId="3B296AF3" w14:textId="34B07C15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3. Malzeme teslimi esnasında yüklenici firma personeli tarafından sisteme veya çevreye verilecek olan her türlü zarar ziyan yüklenici firma tarafından karşılanacaktır. </w:t>
      </w:r>
    </w:p>
    <w:p w14:paraId="3EF8ADC4" w14:textId="79E67A4D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4. Yüklenici firma ilgili mevzuatlara uygun her türlü iş güvenliği önlemlerini almakla yükümlüdür.</w:t>
      </w:r>
    </w:p>
    <w:p w14:paraId="652F0899" w14:textId="7CDA6C92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 xml:space="preserve">5. Malzemeler 1. sınıf malzeme olacak ve TSE </w:t>
      </w:r>
      <w:proofErr w:type="spellStart"/>
      <w:r w:rsidRPr="00B0161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01610">
        <w:rPr>
          <w:rFonts w:ascii="Times New Roman" w:hAnsi="Times New Roman" w:cs="Times New Roman"/>
          <w:sz w:val="24"/>
          <w:szCs w:val="24"/>
        </w:rPr>
        <w:t xml:space="preserve"> uygun standartlarına sahip olacaktır.</w:t>
      </w:r>
    </w:p>
    <w:p w14:paraId="5869D1F6" w14:textId="514CE195" w:rsidR="00B01610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6. Malzemelerin tesliminde, her türlü nakliye, yüklenici genel giderleri işin kapsamı içindedir.</w:t>
      </w:r>
    </w:p>
    <w:p w14:paraId="12F2C32E" w14:textId="219A7A08" w:rsidR="008819DB" w:rsidRPr="00B01610" w:rsidRDefault="00B01610" w:rsidP="00B01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610">
        <w:rPr>
          <w:rFonts w:ascii="Times New Roman" w:hAnsi="Times New Roman" w:cs="Times New Roman"/>
          <w:sz w:val="24"/>
          <w:szCs w:val="24"/>
        </w:rPr>
        <w:t>7. Malzemeler idarenin onayından sonra belirtilen yere 7 takvim gününde teslim edilecektir.</w:t>
      </w:r>
    </w:p>
    <w:p w14:paraId="70855F6B" w14:textId="72D21201" w:rsidR="008819DB" w:rsidRPr="00B01610" w:rsidRDefault="008819DB" w:rsidP="008819DB">
      <w:pPr>
        <w:rPr>
          <w:rFonts w:ascii="Times New Roman" w:hAnsi="Times New Roman" w:cs="Times New Roman"/>
          <w:sz w:val="24"/>
          <w:szCs w:val="24"/>
        </w:rPr>
      </w:pPr>
    </w:p>
    <w:p w14:paraId="73345903" w14:textId="77777777" w:rsidR="008819DB" w:rsidRPr="00B01610" w:rsidRDefault="008819DB" w:rsidP="008819DB">
      <w:pPr>
        <w:rPr>
          <w:rFonts w:ascii="Times New Roman" w:hAnsi="Times New Roman" w:cs="Times New Roman"/>
          <w:sz w:val="24"/>
          <w:szCs w:val="24"/>
        </w:rPr>
      </w:pPr>
    </w:p>
    <w:p w14:paraId="61DE26D9" w14:textId="3A47B230" w:rsidR="008819DB" w:rsidRPr="00B01610" w:rsidRDefault="008819DB" w:rsidP="008819DB">
      <w:pPr>
        <w:rPr>
          <w:rFonts w:ascii="Times New Roman" w:hAnsi="Times New Roman" w:cs="Times New Roman"/>
          <w:sz w:val="24"/>
          <w:szCs w:val="24"/>
        </w:rPr>
      </w:pPr>
    </w:p>
    <w:p w14:paraId="6B8BBD11" w14:textId="77777777" w:rsidR="00C73081" w:rsidRPr="00B01610" w:rsidRDefault="00C73081" w:rsidP="008819DB">
      <w:pPr>
        <w:rPr>
          <w:rFonts w:ascii="Times New Roman" w:hAnsi="Times New Roman" w:cs="Times New Roman"/>
          <w:sz w:val="24"/>
          <w:szCs w:val="24"/>
        </w:rPr>
      </w:pPr>
    </w:p>
    <w:sectPr w:rsidR="00C73081" w:rsidRPr="00B0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33FA"/>
    <w:multiLevelType w:val="hybridMultilevel"/>
    <w:tmpl w:val="6570E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A77FB"/>
    <w:multiLevelType w:val="hybridMultilevel"/>
    <w:tmpl w:val="F2E01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1F5"/>
    <w:multiLevelType w:val="hybridMultilevel"/>
    <w:tmpl w:val="EB8C2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4FC1"/>
    <w:multiLevelType w:val="hybridMultilevel"/>
    <w:tmpl w:val="A3E05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CD1"/>
    <w:multiLevelType w:val="hybridMultilevel"/>
    <w:tmpl w:val="A2088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206"/>
    <w:multiLevelType w:val="multilevel"/>
    <w:tmpl w:val="B01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F31B0"/>
    <w:multiLevelType w:val="hybridMultilevel"/>
    <w:tmpl w:val="7A1CF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3"/>
    <w:rsid w:val="00016205"/>
    <w:rsid w:val="00057EA3"/>
    <w:rsid w:val="002D77E3"/>
    <w:rsid w:val="003F0086"/>
    <w:rsid w:val="003F775C"/>
    <w:rsid w:val="004774C1"/>
    <w:rsid w:val="004B0B65"/>
    <w:rsid w:val="004B493B"/>
    <w:rsid w:val="005111D3"/>
    <w:rsid w:val="005E661F"/>
    <w:rsid w:val="006A7E97"/>
    <w:rsid w:val="00865CB1"/>
    <w:rsid w:val="008819DB"/>
    <w:rsid w:val="008C1065"/>
    <w:rsid w:val="008D0676"/>
    <w:rsid w:val="00942EF1"/>
    <w:rsid w:val="00B01610"/>
    <w:rsid w:val="00BE090F"/>
    <w:rsid w:val="00C167DE"/>
    <w:rsid w:val="00C63F52"/>
    <w:rsid w:val="00C73081"/>
    <w:rsid w:val="00C74C63"/>
    <w:rsid w:val="00CB6973"/>
    <w:rsid w:val="00D95922"/>
    <w:rsid w:val="00F33B2A"/>
    <w:rsid w:val="00F50E8A"/>
    <w:rsid w:val="00F67723"/>
    <w:rsid w:val="00F67E92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99F41"/>
  <w15:chartTrackingRefBased/>
  <w15:docId w15:val="{E33BA5B2-C454-4C3C-B49B-E2BC92F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73"/>
  </w:style>
  <w:style w:type="paragraph" w:styleId="Balk1">
    <w:name w:val="heading 1"/>
    <w:basedOn w:val="Normal"/>
    <w:next w:val="Normal"/>
    <w:link w:val="Balk1Char"/>
    <w:uiPriority w:val="9"/>
    <w:qFormat/>
    <w:rsid w:val="003F0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973"/>
    <w:pPr>
      <w:ind w:left="720"/>
      <w:contextualSpacing/>
    </w:pPr>
  </w:style>
  <w:style w:type="table" w:styleId="TabloKlavuzu">
    <w:name w:val="Table Grid"/>
    <w:basedOn w:val="NormalTablo"/>
    <w:uiPriority w:val="39"/>
    <w:rsid w:val="004B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F0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customXml" Target="ink/ink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3T20:46:56.62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3T20:46:54.01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SACİT</dc:creator>
  <cp:keywords/>
  <dc:description/>
  <cp:lastModifiedBy>Ahmet</cp:lastModifiedBy>
  <cp:revision>7</cp:revision>
  <dcterms:created xsi:type="dcterms:W3CDTF">2022-11-23T09:31:00Z</dcterms:created>
  <dcterms:modified xsi:type="dcterms:W3CDTF">2022-11-30T08:38:00Z</dcterms:modified>
</cp:coreProperties>
</file>