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30" w:type="dxa"/>
        <w:tblLook w:val="04A0" w:firstRow="1" w:lastRow="0" w:firstColumn="1" w:lastColumn="0" w:noHBand="0" w:noVBand="1"/>
      </w:tblPr>
      <w:tblGrid>
        <w:gridCol w:w="1129"/>
        <w:gridCol w:w="5796"/>
        <w:gridCol w:w="1133"/>
        <w:gridCol w:w="1072"/>
      </w:tblGrid>
      <w:tr w:rsidR="003159A0" w:rsidTr="00EB626A">
        <w:trPr>
          <w:trHeight w:val="445"/>
        </w:trPr>
        <w:tc>
          <w:tcPr>
            <w:tcW w:w="1129" w:type="dxa"/>
          </w:tcPr>
          <w:p w:rsidR="003159A0" w:rsidRPr="00EB626A" w:rsidRDefault="003159A0" w:rsidP="00EB626A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EB626A">
              <w:rPr>
                <w:rFonts w:ascii="Times New Roman" w:hAnsi="Times New Roman" w:cs="Times New Roman"/>
                <w:color w:val="5B9BD5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Sıra No</w:t>
            </w:r>
          </w:p>
        </w:tc>
        <w:tc>
          <w:tcPr>
            <w:tcW w:w="5796" w:type="dxa"/>
          </w:tcPr>
          <w:p w:rsidR="003159A0" w:rsidRPr="00EB626A" w:rsidRDefault="003159A0" w:rsidP="00EB626A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626A">
              <w:rPr>
                <w:rFonts w:ascii="Times New Roman" w:hAnsi="Times New Roman" w:cs="Times New Roman"/>
                <w:color w:val="5B9BD5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Malzeme adı</w:t>
            </w:r>
          </w:p>
        </w:tc>
        <w:tc>
          <w:tcPr>
            <w:tcW w:w="1133" w:type="dxa"/>
          </w:tcPr>
          <w:p w:rsidR="003159A0" w:rsidRPr="00EB626A" w:rsidRDefault="003159A0" w:rsidP="00EB626A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626A">
              <w:rPr>
                <w:rFonts w:ascii="Times New Roman" w:hAnsi="Times New Roman" w:cs="Times New Roman"/>
                <w:color w:val="5B9BD5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Birim</w:t>
            </w:r>
          </w:p>
        </w:tc>
        <w:tc>
          <w:tcPr>
            <w:tcW w:w="1072" w:type="dxa"/>
          </w:tcPr>
          <w:p w:rsidR="003159A0" w:rsidRPr="00EB626A" w:rsidRDefault="003159A0" w:rsidP="00EB626A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626A">
              <w:rPr>
                <w:rFonts w:ascii="Times New Roman" w:hAnsi="Times New Roman" w:cs="Times New Roman"/>
                <w:color w:val="5B9BD5" w:themeColor="accent1"/>
                <w:sz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Miktar</w:t>
            </w:r>
          </w:p>
        </w:tc>
      </w:tr>
      <w:tr w:rsidR="003159A0" w:rsidTr="00EB626A">
        <w:trPr>
          <w:trHeight w:val="411"/>
        </w:trPr>
        <w:tc>
          <w:tcPr>
            <w:tcW w:w="1129" w:type="dxa"/>
          </w:tcPr>
          <w:p w:rsidR="003159A0" w:rsidRPr="003159A0" w:rsidRDefault="003159A0" w:rsidP="003159A0">
            <w:pPr>
              <w:jc w:val="center"/>
              <w:rPr>
                <w:rFonts w:hint="eastAsia"/>
                <w:b/>
              </w:rPr>
            </w:pPr>
            <w:r w:rsidRPr="003159A0">
              <w:rPr>
                <w:b/>
              </w:rPr>
              <w:t>1</w:t>
            </w:r>
          </w:p>
        </w:tc>
        <w:tc>
          <w:tcPr>
            <w:tcW w:w="5796" w:type="dxa"/>
          </w:tcPr>
          <w:p w:rsidR="003159A0" w:rsidRPr="00EB626A" w:rsidRDefault="003159A0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>KKM 73A Vantilatör motor rulmanı</w:t>
            </w:r>
          </w:p>
        </w:tc>
        <w:tc>
          <w:tcPr>
            <w:tcW w:w="1133" w:type="dxa"/>
          </w:tcPr>
          <w:p w:rsidR="003159A0" w:rsidRDefault="003159A0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3159A0" w:rsidRDefault="003159A0">
            <w:pPr>
              <w:rPr>
                <w:rFonts w:hint="eastAsia"/>
              </w:rPr>
            </w:pPr>
            <w:r>
              <w:t>2</w:t>
            </w:r>
          </w:p>
        </w:tc>
      </w:tr>
      <w:tr w:rsidR="003159A0" w:rsidTr="00EB626A">
        <w:trPr>
          <w:trHeight w:val="416"/>
        </w:trPr>
        <w:tc>
          <w:tcPr>
            <w:tcW w:w="1129" w:type="dxa"/>
          </w:tcPr>
          <w:p w:rsidR="003159A0" w:rsidRPr="003159A0" w:rsidRDefault="003159A0" w:rsidP="003159A0">
            <w:pPr>
              <w:jc w:val="center"/>
              <w:rPr>
                <w:rFonts w:hint="eastAsia"/>
                <w:b/>
              </w:rPr>
            </w:pPr>
            <w:r w:rsidRPr="003159A0">
              <w:rPr>
                <w:b/>
              </w:rPr>
              <w:t>2</w:t>
            </w:r>
          </w:p>
        </w:tc>
        <w:tc>
          <w:tcPr>
            <w:tcW w:w="5796" w:type="dxa"/>
          </w:tcPr>
          <w:p w:rsidR="003159A0" w:rsidRPr="00EB626A" w:rsidRDefault="003159A0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>KKM 73A Vantilatör Fan rulmanı</w:t>
            </w:r>
          </w:p>
        </w:tc>
        <w:tc>
          <w:tcPr>
            <w:tcW w:w="1133" w:type="dxa"/>
          </w:tcPr>
          <w:p w:rsidR="003159A0" w:rsidRDefault="003159A0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3159A0" w:rsidRDefault="003159A0">
            <w:pPr>
              <w:rPr>
                <w:rFonts w:hint="eastAsia"/>
              </w:rPr>
            </w:pPr>
            <w:r>
              <w:t>2</w:t>
            </w:r>
          </w:p>
        </w:tc>
      </w:tr>
      <w:tr w:rsidR="003159A0" w:rsidTr="00EB626A">
        <w:trPr>
          <w:trHeight w:val="422"/>
        </w:trPr>
        <w:tc>
          <w:tcPr>
            <w:tcW w:w="1129" w:type="dxa"/>
          </w:tcPr>
          <w:p w:rsidR="003159A0" w:rsidRPr="003159A0" w:rsidRDefault="003159A0" w:rsidP="003159A0">
            <w:pPr>
              <w:jc w:val="center"/>
              <w:rPr>
                <w:rFonts w:hint="eastAsia"/>
                <w:b/>
              </w:rPr>
            </w:pPr>
            <w:r w:rsidRPr="003159A0">
              <w:rPr>
                <w:b/>
              </w:rPr>
              <w:t>3</w:t>
            </w:r>
          </w:p>
        </w:tc>
        <w:tc>
          <w:tcPr>
            <w:tcW w:w="5796" w:type="dxa"/>
          </w:tcPr>
          <w:p w:rsidR="003159A0" w:rsidRPr="00EB626A" w:rsidRDefault="002E3314">
            <w:pPr>
              <w:rPr>
                <w:rFonts w:hint="eastAsia"/>
                <w:b/>
              </w:rPr>
            </w:pPr>
            <w:r>
              <w:rPr>
                <w:b/>
              </w:rPr>
              <w:t>KKM 16</w:t>
            </w:r>
            <w:r w:rsidR="003159A0" w:rsidRPr="00EB626A">
              <w:rPr>
                <w:b/>
              </w:rPr>
              <w:t>A Vantilatör motor rulmanı</w:t>
            </w:r>
          </w:p>
        </w:tc>
        <w:tc>
          <w:tcPr>
            <w:tcW w:w="1133" w:type="dxa"/>
          </w:tcPr>
          <w:p w:rsidR="003159A0" w:rsidRDefault="00EA7700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3159A0" w:rsidRDefault="003159A0">
            <w:pPr>
              <w:rPr>
                <w:rFonts w:hint="eastAsia"/>
              </w:rPr>
            </w:pPr>
            <w:r>
              <w:t>2</w:t>
            </w:r>
          </w:p>
        </w:tc>
      </w:tr>
      <w:tr w:rsidR="002E3314" w:rsidTr="00EB626A">
        <w:trPr>
          <w:trHeight w:val="422"/>
        </w:trPr>
        <w:tc>
          <w:tcPr>
            <w:tcW w:w="1129" w:type="dxa"/>
          </w:tcPr>
          <w:p w:rsidR="002E3314" w:rsidRPr="003159A0" w:rsidRDefault="002E3314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>
              <w:rPr>
                <w:b/>
              </w:rPr>
              <w:t>KKM 16A Vantilatör Fan</w:t>
            </w:r>
            <w:r w:rsidRPr="00EB626A">
              <w:rPr>
                <w:b/>
              </w:rPr>
              <w:t xml:space="preserve"> rulmanı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2</w:t>
            </w:r>
          </w:p>
        </w:tc>
      </w:tr>
      <w:tr w:rsidR="002E3314" w:rsidTr="00EB626A">
        <w:trPr>
          <w:trHeight w:val="414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>KKM 66ASP Aspiratör motor rulmanı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2</w:t>
            </w:r>
          </w:p>
        </w:tc>
      </w:tr>
      <w:tr w:rsidR="002E3314" w:rsidTr="00EB626A">
        <w:trPr>
          <w:trHeight w:val="420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>KKM 66ASP Aspiratör fan rulmanı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2</w:t>
            </w:r>
          </w:p>
        </w:tc>
      </w:tr>
      <w:tr w:rsidR="002E3314" w:rsidTr="00EB626A">
        <w:trPr>
          <w:trHeight w:val="412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>KKM 67A Vantilatör motor sarımı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Grup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1</w:t>
            </w:r>
          </w:p>
        </w:tc>
      </w:tr>
      <w:tr w:rsidR="002E3314" w:rsidTr="00EB626A">
        <w:trPr>
          <w:trHeight w:val="417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 xml:space="preserve">KKM Fancoil ve Eşanjör </w:t>
            </w:r>
            <w:r>
              <w:rPr>
                <w:b/>
              </w:rPr>
              <w:t xml:space="preserve">sirkülasyon </w:t>
            </w:r>
            <w:r w:rsidRPr="00EB626A">
              <w:rPr>
                <w:b/>
              </w:rPr>
              <w:t>pompaları Salmastra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4</w:t>
            </w:r>
          </w:p>
        </w:tc>
      </w:tr>
      <w:tr w:rsidR="002E3314" w:rsidTr="00EB626A">
        <w:trPr>
          <w:trHeight w:val="396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 xml:space="preserve">KKM Fancoil ve Eşanjör </w:t>
            </w:r>
            <w:r>
              <w:rPr>
                <w:b/>
              </w:rPr>
              <w:t xml:space="preserve">sirkülasyon </w:t>
            </w:r>
            <w:r w:rsidRPr="00EB626A">
              <w:rPr>
                <w:b/>
              </w:rPr>
              <w:t>pompa</w:t>
            </w:r>
            <w:r>
              <w:rPr>
                <w:b/>
              </w:rPr>
              <w:t>sı</w:t>
            </w:r>
            <w:r w:rsidRPr="00EB626A">
              <w:rPr>
                <w:b/>
              </w:rPr>
              <w:t xml:space="preserve"> rulmanı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8</w:t>
            </w:r>
          </w:p>
        </w:tc>
      </w:tr>
      <w:tr w:rsidR="002E3314" w:rsidTr="00EB626A">
        <w:trPr>
          <w:trHeight w:val="416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>KKM Fancoil ve Eşanjör</w:t>
            </w:r>
            <w:r>
              <w:rPr>
                <w:b/>
              </w:rPr>
              <w:t xml:space="preserve"> sirkülasyon</w:t>
            </w:r>
            <w:r w:rsidRPr="00EB626A">
              <w:rPr>
                <w:b/>
              </w:rPr>
              <w:t xml:space="preserve"> pompa motoru rulmanı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8</w:t>
            </w:r>
          </w:p>
        </w:tc>
      </w:tr>
      <w:tr w:rsidR="002E3314" w:rsidTr="00EB626A">
        <w:trPr>
          <w:trHeight w:val="421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>KKM Boyler Sirkülasyon Pompası motor sarımı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Grup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1</w:t>
            </w:r>
          </w:p>
        </w:tc>
      </w:tr>
      <w:tr w:rsidR="002E3314" w:rsidTr="00EB626A">
        <w:trPr>
          <w:trHeight w:val="414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 w:rsidRPr="00EB626A">
              <w:rPr>
                <w:b/>
              </w:rPr>
              <w:t>19. Yurt Binası Aspiratör motor sarımı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Grup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1</w:t>
            </w:r>
          </w:p>
        </w:tc>
      </w:tr>
      <w:tr w:rsidR="002E3314" w:rsidTr="0004489F">
        <w:trPr>
          <w:trHeight w:val="414"/>
        </w:trPr>
        <w:tc>
          <w:tcPr>
            <w:tcW w:w="1129" w:type="dxa"/>
          </w:tcPr>
          <w:p w:rsidR="002E3314" w:rsidRPr="003159A0" w:rsidRDefault="001021AE" w:rsidP="002E331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96" w:type="dxa"/>
          </w:tcPr>
          <w:p w:rsidR="002E3314" w:rsidRPr="00EB626A" w:rsidRDefault="002E3314" w:rsidP="002E3314">
            <w:pPr>
              <w:rPr>
                <w:rFonts w:hint="eastAsia"/>
                <w:b/>
              </w:rPr>
            </w:pPr>
            <w:r>
              <w:rPr>
                <w:b/>
              </w:rPr>
              <w:t>Matpum</w:t>
            </w:r>
            <w:r w:rsidRPr="00EB626A">
              <w:rPr>
                <w:b/>
              </w:rPr>
              <w:t xml:space="preserve"> Binası Sirkülasyon pompası salmastra değişimi</w:t>
            </w:r>
          </w:p>
        </w:tc>
        <w:tc>
          <w:tcPr>
            <w:tcW w:w="1133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Adet</w:t>
            </w:r>
          </w:p>
        </w:tc>
        <w:tc>
          <w:tcPr>
            <w:tcW w:w="1072" w:type="dxa"/>
          </w:tcPr>
          <w:p w:rsidR="002E3314" w:rsidRDefault="002E3314" w:rsidP="002E3314">
            <w:pPr>
              <w:rPr>
                <w:rFonts w:hint="eastAsia"/>
              </w:rPr>
            </w:pPr>
            <w:r>
              <w:t>1</w:t>
            </w:r>
          </w:p>
        </w:tc>
      </w:tr>
    </w:tbl>
    <w:p w:rsidR="003159A0" w:rsidRDefault="003159A0">
      <w:pPr>
        <w:rPr>
          <w:rFonts w:hint="eastAsia"/>
        </w:rPr>
      </w:pPr>
    </w:p>
    <w:sectPr w:rsidR="003159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8D" w:rsidRDefault="00E0228D" w:rsidP="003159A0">
      <w:pPr>
        <w:rPr>
          <w:rFonts w:hint="eastAsia"/>
        </w:rPr>
      </w:pPr>
      <w:r>
        <w:separator/>
      </w:r>
    </w:p>
  </w:endnote>
  <w:endnote w:type="continuationSeparator" w:id="0">
    <w:p w:rsidR="00E0228D" w:rsidRDefault="00E0228D" w:rsidP="003159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8D" w:rsidRDefault="00E0228D" w:rsidP="003159A0">
      <w:pPr>
        <w:rPr>
          <w:rFonts w:hint="eastAsia"/>
        </w:rPr>
      </w:pPr>
      <w:r>
        <w:separator/>
      </w:r>
    </w:p>
  </w:footnote>
  <w:footnote w:type="continuationSeparator" w:id="0">
    <w:p w:rsidR="00E0228D" w:rsidRDefault="00E0228D" w:rsidP="003159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A0" w:rsidRDefault="003159A0" w:rsidP="003159A0">
    <w:pPr>
      <w:pStyle w:val="stBilgi"/>
      <w:ind w:firstLine="708"/>
      <w:rPr>
        <w:rFonts w:hint="eastAsia"/>
      </w:rPr>
    </w:pPr>
  </w:p>
  <w:p w:rsidR="003159A0" w:rsidRDefault="003159A0" w:rsidP="003159A0">
    <w:pPr>
      <w:pStyle w:val="stBilgi"/>
      <w:ind w:firstLine="708"/>
      <w:rPr>
        <w:rFonts w:hint="eastAsia"/>
      </w:rPr>
    </w:pPr>
  </w:p>
  <w:p w:rsidR="003159A0" w:rsidRDefault="003159A0" w:rsidP="003159A0">
    <w:pPr>
      <w:pStyle w:val="stBilgi"/>
      <w:ind w:firstLine="708"/>
      <w:rPr>
        <w:rFonts w:hint="eastAsia"/>
      </w:rPr>
    </w:pPr>
  </w:p>
  <w:p w:rsidR="003159A0" w:rsidRDefault="003159A0" w:rsidP="003159A0">
    <w:pPr>
      <w:pStyle w:val="stBilgi"/>
      <w:ind w:firstLine="708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A0"/>
    <w:rsid w:val="0004489F"/>
    <w:rsid w:val="00063634"/>
    <w:rsid w:val="001021AE"/>
    <w:rsid w:val="001B615B"/>
    <w:rsid w:val="00212FE8"/>
    <w:rsid w:val="002A7E2F"/>
    <w:rsid w:val="002E3314"/>
    <w:rsid w:val="003159A0"/>
    <w:rsid w:val="00505027"/>
    <w:rsid w:val="00663E5D"/>
    <w:rsid w:val="00677670"/>
    <w:rsid w:val="00712185"/>
    <w:rsid w:val="007A5CB0"/>
    <w:rsid w:val="00816B97"/>
    <w:rsid w:val="00861E45"/>
    <w:rsid w:val="00A718DE"/>
    <w:rsid w:val="00B0582E"/>
    <w:rsid w:val="00B37BD2"/>
    <w:rsid w:val="00CE5451"/>
    <w:rsid w:val="00CE57E3"/>
    <w:rsid w:val="00DA1D06"/>
    <w:rsid w:val="00E0228D"/>
    <w:rsid w:val="00EA7700"/>
    <w:rsid w:val="00EB626A"/>
    <w:rsid w:val="00F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7D4D-BF0E-4456-89A4-A0BAEA3B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A0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qFormat/>
    <w:rsid w:val="003159A0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3159A0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3159A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3159A0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3159A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TabloKlavuzu">
    <w:name w:val="Table Grid"/>
    <w:basedOn w:val="NormalTablo"/>
    <w:uiPriority w:val="39"/>
    <w:rsid w:val="0031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ADEM</cp:lastModifiedBy>
  <cp:revision>2</cp:revision>
  <dcterms:created xsi:type="dcterms:W3CDTF">2022-03-16T05:45:00Z</dcterms:created>
  <dcterms:modified xsi:type="dcterms:W3CDTF">2022-03-16T05:45:00Z</dcterms:modified>
</cp:coreProperties>
</file>