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C1EE" w14:textId="6B5B4BCD" w:rsidR="00722ECD" w:rsidRDefault="00AD6691" w:rsidP="00BB2BA9">
      <w:pPr>
        <w:pStyle w:val="GvdeMetni"/>
        <w:spacing w:before="32"/>
        <w:ind w:left="1440" w:firstLine="72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PLAKALI EŞANJÖR TEMİZLİĞİ</w:t>
      </w:r>
      <w:r w:rsidR="00D8279F" w:rsidRPr="00DA24F6">
        <w:rPr>
          <w:rFonts w:ascii="Times New Roman" w:hAnsi="Times New Roman" w:cs="Times New Roman"/>
          <w:sz w:val="20"/>
          <w:szCs w:val="20"/>
        </w:rPr>
        <w:t xml:space="preserve"> </w:t>
      </w:r>
      <w:r w:rsidR="00483D1F">
        <w:rPr>
          <w:rFonts w:ascii="Times New Roman" w:hAnsi="Times New Roman" w:cs="Times New Roman"/>
          <w:sz w:val="20"/>
          <w:szCs w:val="20"/>
        </w:rPr>
        <w:t>İŞLERİYLE</w:t>
      </w:r>
      <w:r w:rsidR="00D8279F" w:rsidRPr="00DA24F6">
        <w:rPr>
          <w:rFonts w:ascii="Times New Roman" w:hAnsi="Times New Roman" w:cs="Times New Roman"/>
          <w:sz w:val="20"/>
          <w:szCs w:val="20"/>
        </w:rPr>
        <w:t xml:space="preserve"> İLE İLGİLİ</w:t>
      </w:r>
      <w:r w:rsidR="00D8279F" w:rsidRPr="00DA24F6">
        <w:rPr>
          <w:rFonts w:ascii="Times New Roman" w:hAnsi="Times New Roman" w:cs="Times New Roman"/>
          <w:spacing w:val="-4"/>
          <w:sz w:val="20"/>
          <w:szCs w:val="20"/>
        </w:rPr>
        <w:t xml:space="preserve"> İŞ </w:t>
      </w:r>
      <w:r w:rsidR="00591811" w:rsidRPr="00DA24F6">
        <w:rPr>
          <w:rFonts w:ascii="Times New Roman" w:hAnsi="Times New Roman" w:cs="Times New Roman"/>
          <w:spacing w:val="-2"/>
          <w:sz w:val="20"/>
          <w:szCs w:val="20"/>
        </w:rPr>
        <w:t>LİSTESİ</w:t>
      </w:r>
    </w:p>
    <w:p w14:paraId="7DBEC197" w14:textId="77777777" w:rsidR="00AD6691" w:rsidRDefault="00AD6691" w:rsidP="00AD6691">
      <w:pPr>
        <w:pStyle w:val="GvdeMetni"/>
        <w:spacing w:before="32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1A15C10F" w14:textId="77777777" w:rsidR="00AD6691" w:rsidRPr="00DA24F6" w:rsidRDefault="00AD6691" w:rsidP="00AD6691">
      <w:pPr>
        <w:pStyle w:val="GvdeMetni"/>
        <w:spacing w:before="32"/>
        <w:jc w:val="both"/>
        <w:rPr>
          <w:rFonts w:ascii="Times New Roman" w:hAnsi="Times New Roman" w:cs="Times New Roman"/>
          <w:sz w:val="20"/>
          <w:szCs w:val="20"/>
        </w:rPr>
      </w:pPr>
    </w:p>
    <w:p w14:paraId="4F9C1206" w14:textId="77777777" w:rsidR="00722ECD" w:rsidRPr="00DA24F6" w:rsidRDefault="00722ECD">
      <w:pPr>
        <w:spacing w:before="5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0485" w:type="dxa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493"/>
        <w:gridCol w:w="2156"/>
      </w:tblGrid>
      <w:tr w:rsidR="00B52FAC" w:rsidRPr="00DA24F6" w14:paraId="4246051C" w14:textId="77777777" w:rsidTr="004F1ED3">
        <w:trPr>
          <w:trHeight w:val="434"/>
        </w:trPr>
        <w:tc>
          <w:tcPr>
            <w:tcW w:w="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66B87" w14:textId="77777777" w:rsidR="00B52FAC" w:rsidRPr="00DA24F6" w:rsidRDefault="00B52FAC">
            <w:pPr>
              <w:pStyle w:val="TableParagraph"/>
              <w:spacing w:before="68"/>
              <w:ind w:right="27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4F6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7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E653" w14:textId="77777777" w:rsidR="00B52FAC" w:rsidRPr="00DA24F6" w:rsidRDefault="00B52FAC" w:rsidP="00B52FAC">
            <w:pPr>
              <w:pStyle w:val="TableParagraph"/>
              <w:spacing w:before="140" w:line="241" w:lineRule="exact"/>
              <w:ind w:lef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4F6">
              <w:rPr>
                <w:rFonts w:ascii="Times New Roman" w:hAnsi="Times New Roman" w:cs="Times New Roman"/>
                <w:b/>
                <w:sz w:val="20"/>
                <w:szCs w:val="20"/>
              </w:rPr>
              <w:t>İŞİN ADI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ABAE2E" w14:textId="77777777" w:rsidR="00B52FAC" w:rsidRPr="00DA24F6" w:rsidRDefault="00B52FAC" w:rsidP="004F1ED3">
            <w:pPr>
              <w:pStyle w:val="TableParagraph"/>
              <w:spacing w:before="68"/>
              <w:ind w:right="469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DA24F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MİKTARI (ADET)</w:t>
            </w:r>
          </w:p>
        </w:tc>
      </w:tr>
      <w:tr w:rsidR="006F1E15" w:rsidRPr="00DA24F6" w14:paraId="29CF9D70" w14:textId="77777777" w:rsidTr="004F1ED3">
        <w:trPr>
          <w:trHeight w:val="434"/>
        </w:trPr>
        <w:tc>
          <w:tcPr>
            <w:tcW w:w="836" w:type="dxa"/>
            <w:tcBorders>
              <w:top w:val="single" w:sz="8" w:space="0" w:color="000000"/>
              <w:right w:val="single" w:sz="8" w:space="0" w:color="000000"/>
            </w:tcBorders>
          </w:tcPr>
          <w:p w14:paraId="133EDA51" w14:textId="77777777" w:rsidR="006F1E15" w:rsidRPr="00DA24F6" w:rsidRDefault="00B52FAC">
            <w:pPr>
              <w:pStyle w:val="TableParagraph"/>
              <w:spacing w:before="68"/>
              <w:ind w:right="27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4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4A126A" w14:textId="77777777" w:rsidR="006F1E15" w:rsidRPr="00DA24F6" w:rsidRDefault="006F1E15">
            <w:pPr>
              <w:pStyle w:val="TableParagraph"/>
              <w:spacing w:before="140" w:line="241" w:lineRule="exact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DA24F6">
              <w:rPr>
                <w:rFonts w:ascii="Times New Roman" w:hAnsi="Times New Roman" w:cs="Times New Roman"/>
                <w:sz w:val="20"/>
                <w:szCs w:val="20"/>
              </w:rPr>
              <w:t>PLAKALI EŞANJÖRLERİN TEMİZLİĞİ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DB1672A" w14:textId="77777777" w:rsidR="006F1E15" w:rsidRPr="00DA24F6" w:rsidRDefault="008D0A1D">
            <w:pPr>
              <w:pStyle w:val="TableParagraph"/>
              <w:spacing w:before="68"/>
              <w:ind w:left="505" w:right="469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A2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</w:tr>
    </w:tbl>
    <w:p w14:paraId="1CD789BD" w14:textId="77777777" w:rsidR="00591811" w:rsidRPr="00DA24F6" w:rsidRDefault="00591811">
      <w:pPr>
        <w:rPr>
          <w:rFonts w:ascii="Times New Roman" w:hAnsi="Times New Roman" w:cs="Times New Roman"/>
          <w:sz w:val="20"/>
          <w:szCs w:val="20"/>
        </w:rPr>
      </w:pPr>
    </w:p>
    <w:sectPr w:rsidR="00591811" w:rsidRPr="00DA24F6">
      <w:type w:val="continuous"/>
      <w:pgSz w:w="11910" w:h="16840"/>
      <w:pgMar w:top="1040" w:right="12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CD"/>
    <w:rsid w:val="00186765"/>
    <w:rsid w:val="00454DE0"/>
    <w:rsid w:val="00483D1F"/>
    <w:rsid w:val="004F1ED3"/>
    <w:rsid w:val="00503093"/>
    <w:rsid w:val="00591811"/>
    <w:rsid w:val="006F1E15"/>
    <w:rsid w:val="00722ECD"/>
    <w:rsid w:val="00746F4C"/>
    <w:rsid w:val="008D0A1D"/>
    <w:rsid w:val="00AD6691"/>
    <w:rsid w:val="00B52FAC"/>
    <w:rsid w:val="00BB2BA9"/>
    <w:rsid w:val="00BE0F28"/>
    <w:rsid w:val="00D33810"/>
    <w:rsid w:val="00D8279F"/>
    <w:rsid w:val="00D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582F"/>
  <w15:docId w15:val="{A011ECD7-9AF5-41DA-BE5D-8FCCCF6F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2024-01-16T13:09:00Z</dcterms:created>
  <dcterms:modified xsi:type="dcterms:W3CDTF">2024-01-16T13:09:00Z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2022-10-19T00:00:00Z</vt:filetime>
  </property>
  <property fmtid="{D5CDD505-2E9C-101B-9397-08002B2CF9AE}" pid="5" name="Producer">
    <vt:lpwstr>Aspose.Cells v17.3.0.0</vt:lpwstr>
  </property>
</Properties>
</file>