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2087"/>
        <w:gridCol w:w="8141"/>
      </w:tblGrid>
      <w:tr w:rsidR="00512701" w:rsidRPr="00523538" w14:paraId="65D57AFE" w14:textId="77777777" w:rsidTr="00B239AC">
        <w:trPr>
          <w:trHeight w:val="939"/>
        </w:trPr>
        <w:tc>
          <w:tcPr>
            <w:tcW w:w="2087" w:type="dxa"/>
            <w:tcBorders>
              <w:bottom w:val="nil"/>
            </w:tcBorders>
          </w:tcPr>
          <w:p w14:paraId="706354E1" w14:textId="77777777" w:rsidR="00512701" w:rsidRPr="00523538" w:rsidRDefault="00512701" w:rsidP="00A16C79">
            <w:pPr>
              <w:tabs>
                <w:tab w:val="center" w:pos="100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523538">
              <w:rPr>
                <w:rFonts w:ascii="Times New Roman" w:hAnsi="Times New Roman" w:cs="Times New Roman"/>
              </w:rPr>
              <w:tab/>
            </w:r>
          </w:p>
          <w:p w14:paraId="34FD9E0A" w14:textId="77777777" w:rsidR="00512701" w:rsidRDefault="00512701" w:rsidP="00A16C79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lang w:eastAsia="tr-TR"/>
              </w:rPr>
            </w:pPr>
            <w:r w:rsidRPr="00523538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65641A7B" wp14:editId="4C58DCFD">
                  <wp:extent cx="715617" cy="606287"/>
                  <wp:effectExtent l="0" t="0" r="8890" b="3810"/>
                  <wp:docPr id="6" name="Res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sim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17" cy="606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15F958" w14:textId="77777777" w:rsidR="00B239AC" w:rsidRDefault="00B239AC" w:rsidP="00B239AC">
            <w:pPr>
              <w:rPr>
                <w:rFonts w:ascii="Times New Roman" w:hAnsi="Times New Roman" w:cs="Times New Roman"/>
                <w:noProof/>
                <w:lang w:eastAsia="tr-TR"/>
              </w:rPr>
            </w:pPr>
          </w:p>
          <w:p w14:paraId="2DBC2A42" w14:textId="476DE043" w:rsidR="00B239AC" w:rsidRPr="00B239AC" w:rsidRDefault="00B239AC" w:rsidP="00B23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ODTÜ</w:t>
            </w:r>
          </w:p>
        </w:tc>
        <w:tc>
          <w:tcPr>
            <w:tcW w:w="8141" w:type="dxa"/>
          </w:tcPr>
          <w:p w14:paraId="26ADFCD2" w14:textId="77777777" w:rsidR="00512701" w:rsidRPr="00523538" w:rsidRDefault="00512701" w:rsidP="00A16C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7BC8CBC4" w14:textId="77777777" w:rsidR="00512701" w:rsidRPr="00523538" w:rsidRDefault="00512701" w:rsidP="00A16C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3538">
              <w:rPr>
                <w:rFonts w:ascii="Times New Roman" w:hAnsi="Times New Roman" w:cs="Times New Roman"/>
                <w:b/>
              </w:rPr>
              <w:t>T.C.</w:t>
            </w:r>
          </w:p>
          <w:p w14:paraId="613E2958" w14:textId="77777777" w:rsidR="00512701" w:rsidRPr="00523538" w:rsidRDefault="00512701" w:rsidP="00A16C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3538">
              <w:rPr>
                <w:rFonts w:ascii="Times New Roman" w:hAnsi="Times New Roman" w:cs="Times New Roman"/>
                <w:b/>
              </w:rPr>
              <w:t>ORTA DOĞU TEKNİK ÜNİVERSİTESİ</w:t>
            </w:r>
          </w:p>
          <w:p w14:paraId="28C4FAA6" w14:textId="77777777" w:rsidR="00512701" w:rsidRPr="00523538" w:rsidRDefault="00512701" w:rsidP="00A16C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3538">
              <w:rPr>
                <w:rFonts w:ascii="Times New Roman" w:hAnsi="Times New Roman" w:cs="Times New Roman"/>
                <w:b/>
              </w:rPr>
              <w:t>YAPI İŞLERİ VE TEKNİK DAİRE BAŞKANLIĞI</w:t>
            </w:r>
          </w:p>
          <w:p w14:paraId="27D07870" w14:textId="77777777" w:rsidR="00512701" w:rsidRPr="00523538" w:rsidRDefault="00313155" w:rsidP="00A16C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3538">
              <w:rPr>
                <w:rFonts w:ascii="Times New Roman" w:hAnsi="Times New Roman" w:cs="Times New Roman"/>
                <w:b/>
              </w:rPr>
              <w:t>Ağaçlandırma ve Çevre Düzenleme</w:t>
            </w:r>
            <w:r w:rsidR="00390ADC" w:rsidRPr="00523538">
              <w:rPr>
                <w:rFonts w:ascii="Times New Roman" w:hAnsi="Times New Roman" w:cs="Times New Roman"/>
                <w:b/>
              </w:rPr>
              <w:t xml:space="preserve"> Müdürlüğü</w:t>
            </w:r>
          </w:p>
          <w:p w14:paraId="03A93B21" w14:textId="77777777" w:rsidR="00390ADC" w:rsidRPr="00523538" w:rsidRDefault="00390ADC" w:rsidP="00A16C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0E4E1DAF" w14:textId="77777777" w:rsidR="00512701" w:rsidRPr="00523538" w:rsidRDefault="00512701" w:rsidP="00A16C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23538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Üniversiteler Mahallesi, Dumlupınar Bulvarı No:1 PK:06800 Çankaya/Ankara</w:t>
            </w:r>
          </w:p>
        </w:tc>
      </w:tr>
    </w:tbl>
    <w:p w14:paraId="5BB070AA" w14:textId="77777777" w:rsidR="00512701" w:rsidRPr="00523538" w:rsidRDefault="00512701" w:rsidP="00A16C79">
      <w:pPr>
        <w:spacing w:line="360" w:lineRule="auto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3431"/>
        <w:gridCol w:w="6797"/>
      </w:tblGrid>
      <w:tr w:rsidR="00512701" w:rsidRPr="00523538" w14:paraId="79B0A9B5" w14:textId="77777777" w:rsidTr="00051E66">
        <w:trPr>
          <w:trHeight w:hRule="exact" w:val="580"/>
        </w:trPr>
        <w:tc>
          <w:tcPr>
            <w:tcW w:w="10454" w:type="dxa"/>
            <w:gridSpan w:val="2"/>
            <w:shd w:val="clear" w:color="auto" w:fill="auto"/>
            <w:vAlign w:val="center"/>
          </w:tcPr>
          <w:p w14:paraId="1ADF0ADE" w14:textId="77777777" w:rsidR="00512701" w:rsidRPr="00523538" w:rsidRDefault="00512701" w:rsidP="003C00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3538">
              <w:rPr>
                <w:rFonts w:ascii="Times New Roman" w:hAnsi="Times New Roman" w:cs="Times New Roman"/>
                <w:b/>
              </w:rPr>
              <w:t>TEKNİK ŞARTNAME</w:t>
            </w:r>
          </w:p>
        </w:tc>
      </w:tr>
      <w:tr w:rsidR="00512701" w:rsidRPr="00523538" w14:paraId="65702824" w14:textId="77777777" w:rsidTr="00904A1D">
        <w:trPr>
          <w:trHeight w:hRule="exact" w:val="1270"/>
        </w:trPr>
        <w:tc>
          <w:tcPr>
            <w:tcW w:w="3506" w:type="dxa"/>
            <w:vAlign w:val="bottom"/>
          </w:tcPr>
          <w:p w14:paraId="096B7467" w14:textId="77777777" w:rsidR="00512701" w:rsidRPr="00523538" w:rsidRDefault="00512701" w:rsidP="00A16C7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23538">
              <w:rPr>
                <w:rFonts w:ascii="Times New Roman" w:hAnsi="Times New Roman" w:cs="Times New Roman"/>
                <w:b/>
              </w:rPr>
              <w:t>İşin Adı</w:t>
            </w:r>
          </w:p>
        </w:tc>
        <w:tc>
          <w:tcPr>
            <w:tcW w:w="6948" w:type="dxa"/>
            <w:tcBorders>
              <w:bottom w:val="single" w:sz="4" w:space="0" w:color="auto"/>
            </w:tcBorders>
            <w:vAlign w:val="bottom"/>
          </w:tcPr>
          <w:p w14:paraId="7A5D3967" w14:textId="621D4176" w:rsidR="00390ADC" w:rsidRPr="00523538" w:rsidRDefault="00122B15" w:rsidP="00F47324">
            <w:pPr>
              <w:spacing w:line="360" w:lineRule="auto"/>
              <w:rPr>
                <w:rFonts w:ascii="Times New Roman" w:eastAsia="Arial Unicode MS" w:hAnsi="Times New Roman" w:cs="Times New Roman"/>
                <w:b/>
              </w:rPr>
            </w:pPr>
            <w:bookmarkStart w:id="0" w:name="_Hlk171496845"/>
            <w:r w:rsidRPr="00523538">
              <w:rPr>
                <w:rFonts w:ascii="Times New Roman" w:eastAsia="Arial Unicode MS" w:hAnsi="Times New Roman" w:cs="Times New Roman"/>
                <w:b/>
              </w:rPr>
              <w:t>YEŞİL ALAN BAKIM MAKİNELERİ</w:t>
            </w:r>
            <w:r w:rsidR="00BB7713" w:rsidRPr="00523538">
              <w:rPr>
                <w:rFonts w:ascii="Times New Roman" w:eastAsia="Arial Unicode MS" w:hAnsi="Times New Roman" w:cs="Times New Roman"/>
                <w:b/>
              </w:rPr>
              <w:t xml:space="preserve"> İÇİN</w:t>
            </w:r>
            <w:r w:rsidR="00427BE6" w:rsidRPr="00523538">
              <w:rPr>
                <w:rFonts w:ascii="Times New Roman" w:eastAsia="Arial Unicode MS" w:hAnsi="Times New Roman" w:cs="Times New Roman"/>
                <w:b/>
              </w:rPr>
              <w:t xml:space="preserve"> YEDEK PARÇA</w:t>
            </w:r>
            <w:r w:rsidR="00BB7713" w:rsidRPr="00523538">
              <w:rPr>
                <w:rFonts w:ascii="Times New Roman" w:eastAsia="Arial Unicode MS" w:hAnsi="Times New Roman" w:cs="Times New Roman"/>
                <w:b/>
              </w:rPr>
              <w:t xml:space="preserve"> </w:t>
            </w:r>
            <w:r w:rsidR="00427BE6" w:rsidRPr="00523538">
              <w:rPr>
                <w:rFonts w:ascii="Times New Roman" w:eastAsia="Arial Unicode MS" w:hAnsi="Times New Roman" w:cs="Times New Roman"/>
                <w:b/>
              </w:rPr>
              <w:t>ALIMI</w:t>
            </w:r>
            <w:bookmarkEnd w:id="0"/>
          </w:p>
        </w:tc>
      </w:tr>
      <w:tr w:rsidR="00E2260C" w:rsidRPr="00523538" w14:paraId="0896B805" w14:textId="77777777" w:rsidTr="00904A1D">
        <w:trPr>
          <w:trHeight w:hRule="exact" w:val="862"/>
        </w:trPr>
        <w:tc>
          <w:tcPr>
            <w:tcW w:w="3506" w:type="dxa"/>
            <w:vAlign w:val="bottom"/>
          </w:tcPr>
          <w:p w14:paraId="1AC0D382" w14:textId="77777777" w:rsidR="00E2260C" w:rsidRPr="00523538" w:rsidRDefault="00E2260C" w:rsidP="00A16C7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23538">
              <w:rPr>
                <w:rFonts w:ascii="Times New Roman" w:hAnsi="Times New Roman" w:cs="Times New Roman"/>
                <w:b/>
              </w:rPr>
              <w:t>İşin Niteliği</w:t>
            </w:r>
          </w:p>
        </w:tc>
        <w:tc>
          <w:tcPr>
            <w:tcW w:w="6948" w:type="dxa"/>
            <w:vAlign w:val="bottom"/>
          </w:tcPr>
          <w:p w14:paraId="727EE150" w14:textId="77777777" w:rsidR="00E2260C" w:rsidRPr="00523538" w:rsidRDefault="00D94E5D" w:rsidP="00051E6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23538">
              <w:rPr>
                <w:rFonts w:ascii="Times New Roman" w:hAnsi="Times New Roman" w:cs="Times New Roman"/>
                <w:b/>
              </w:rPr>
              <w:t>Mal Alımı</w:t>
            </w:r>
            <w:r w:rsidR="00CA51A5" w:rsidRPr="0052353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14:paraId="191E5855" w14:textId="780C36AA" w:rsidR="00A16C79" w:rsidRDefault="00A16C79" w:rsidP="007B15FF">
      <w:pPr>
        <w:pStyle w:val="ListeParagraf"/>
        <w:spacing w:line="360" w:lineRule="auto"/>
        <w:ind w:left="284"/>
        <w:jc w:val="both"/>
        <w:rPr>
          <w:rFonts w:ascii="Times New Roman" w:hAnsi="Times New Roman" w:cs="Times New Roman"/>
        </w:rPr>
      </w:pPr>
    </w:p>
    <w:p w14:paraId="079A18B7" w14:textId="77777777" w:rsidR="00904A1D" w:rsidRPr="00523538" w:rsidRDefault="00904A1D" w:rsidP="007B15FF">
      <w:pPr>
        <w:pStyle w:val="ListeParagraf"/>
        <w:spacing w:line="360" w:lineRule="auto"/>
        <w:ind w:left="284"/>
        <w:jc w:val="both"/>
        <w:rPr>
          <w:rFonts w:ascii="Times New Roman" w:hAnsi="Times New Roman" w:cs="Times New Roman"/>
        </w:rPr>
      </w:pPr>
    </w:p>
    <w:p w14:paraId="3C2F776A" w14:textId="77777777" w:rsidR="007B15FF" w:rsidRPr="00523538" w:rsidRDefault="007B15FF" w:rsidP="007B15FF">
      <w:pPr>
        <w:pStyle w:val="ListeParagraf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</w:rPr>
      </w:pPr>
      <w:r w:rsidRPr="00523538">
        <w:rPr>
          <w:rFonts w:ascii="Times New Roman" w:hAnsi="Times New Roman" w:cs="Times New Roman"/>
          <w:b/>
        </w:rPr>
        <w:t>İŞİN KONUSU VE KAPSAMI:</w:t>
      </w:r>
      <w:r w:rsidRPr="00523538">
        <w:rPr>
          <w:rFonts w:ascii="Times New Roman" w:hAnsi="Times New Roman" w:cs="Times New Roman"/>
        </w:rPr>
        <w:t xml:space="preserve"> </w:t>
      </w:r>
    </w:p>
    <w:p w14:paraId="040502BD" w14:textId="2AE9B1FE" w:rsidR="0004134F" w:rsidRPr="00523538" w:rsidRDefault="00D94E5D" w:rsidP="00A16C79">
      <w:pPr>
        <w:pStyle w:val="ListeParagraf"/>
        <w:spacing w:line="360" w:lineRule="auto"/>
        <w:ind w:left="284"/>
        <w:jc w:val="both"/>
        <w:rPr>
          <w:rFonts w:ascii="Times New Roman" w:hAnsi="Times New Roman" w:cs="Times New Roman"/>
        </w:rPr>
      </w:pPr>
      <w:r w:rsidRPr="00523538">
        <w:rPr>
          <w:rFonts w:ascii="Times New Roman" w:hAnsi="Times New Roman" w:cs="Times New Roman"/>
        </w:rPr>
        <w:t>Üniversitemiz çim alan</w:t>
      </w:r>
      <w:r w:rsidR="00427BE6" w:rsidRPr="00523538">
        <w:rPr>
          <w:rFonts w:ascii="Times New Roman" w:hAnsi="Times New Roman" w:cs="Times New Roman"/>
        </w:rPr>
        <w:t>ları</w:t>
      </w:r>
      <w:r w:rsidR="00D27DAD" w:rsidRPr="00523538">
        <w:rPr>
          <w:rFonts w:ascii="Times New Roman" w:hAnsi="Times New Roman" w:cs="Times New Roman"/>
        </w:rPr>
        <w:t>nda</w:t>
      </w:r>
      <w:r w:rsidR="00427BE6" w:rsidRPr="00523538">
        <w:rPr>
          <w:rFonts w:ascii="Times New Roman" w:hAnsi="Times New Roman" w:cs="Times New Roman"/>
        </w:rPr>
        <w:t xml:space="preserve"> ve ağaç-bitki budamalarında</w:t>
      </w:r>
      <w:r w:rsidR="007031F2" w:rsidRPr="00523538">
        <w:rPr>
          <w:rFonts w:ascii="Times New Roman" w:hAnsi="Times New Roman" w:cs="Times New Roman"/>
        </w:rPr>
        <w:t xml:space="preserve"> kullanılmak üzere</w:t>
      </w:r>
      <w:r w:rsidRPr="00523538">
        <w:rPr>
          <w:rFonts w:ascii="Times New Roman" w:hAnsi="Times New Roman" w:cs="Times New Roman"/>
        </w:rPr>
        <w:t xml:space="preserve"> satın alınacak</w:t>
      </w:r>
      <w:r w:rsidR="007031F2" w:rsidRPr="00523538">
        <w:rPr>
          <w:rFonts w:ascii="Times New Roman" w:hAnsi="Times New Roman" w:cs="Times New Roman"/>
        </w:rPr>
        <w:t xml:space="preserve"> yeşil alan bakım makineleri</w:t>
      </w:r>
      <w:r w:rsidR="00735E57" w:rsidRPr="00523538">
        <w:rPr>
          <w:rFonts w:ascii="Times New Roman" w:hAnsi="Times New Roman" w:cs="Times New Roman"/>
        </w:rPr>
        <w:t xml:space="preserve"> için </w:t>
      </w:r>
      <w:r w:rsidR="007031F2" w:rsidRPr="00523538">
        <w:rPr>
          <w:rFonts w:ascii="Times New Roman" w:hAnsi="Times New Roman" w:cs="Times New Roman"/>
        </w:rPr>
        <w:t>yedek</w:t>
      </w:r>
      <w:r w:rsidR="00DF2D20" w:rsidRPr="00523538">
        <w:rPr>
          <w:rFonts w:ascii="Times New Roman" w:hAnsi="Times New Roman" w:cs="Times New Roman"/>
        </w:rPr>
        <w:t xml:space="preserve"> </w:t>
      </w:r>
      <w:r w:rsidRPr="00523538">
        <w:rPr>
          <w:rFonts w:ascii="Times New Roman" w:hAnsi="Times New Roman" w:cs="Times New Roman"/>
        </w:rPr>
        <w:t>malzemelerin</w:t>
      </w:r>
      <w:r w:rsidR="00D27DAD" w:rsidRPr="00523538">
        <w:rPr>
          <w:rFonts w:ascii="Times New Roman" w:hAnsi="Times New Roman" w:cs="Times New Roman"/>
        </w:rPr>
        <w:t>in</w:t>
      </w:r>
      <w:r w:rsidRPr="00523538">
        <w:rPr>
          <w:rFonts w:ascii="Times New Roman" w:hAnsi="Times New Roman" w:cs="Times New Roman"/>
        </w:rPr>
        <w:t xml:space="preserve"> teknik özelliklerini kapsar.</w:t>
      </w:r>
    </w:p>
    <w:p w14:paraId="6FD0082D" w14:textId="77777777" w:rsidR="00094F7C" w:rsidRPr="00523538" w:rsidRDefault="0004134F" w:rsidP="007B15FF">
      <w:pPr>
        <w:pStyle w:val="ListeParagraf"/>
        <w:numPr>
          <w:ilvl w:val="0"/>
          <w:numId w:val="36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523538">
        <w:rPr>
          <w:rFonts w:ascii="Times New Roman" w:eastAsia="Arial Unicode MS" w:hAnsi="Times New Roman" w:cs="Times New Roman"/>
          <w:b/>
        </w:rPr>
        <w:t>TEKNİK ÖZELLİKLER:</w:t>
      </w:r>
    </w:p>
    <w:p w14:paraId="1AD6976B" w14:textId="77777777" w:rsidR="00A16C79" w:rsidRPr="00523538" w:rsidRDefault="00A16C79" w:rsidP="00A16C79">
      <w:pPr>
        <w:pStyle w:val="ListeParagraf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bCs/>
          <w:vanish/>
        </w:rPr>
      </w:pPr>
    </w:p>
    <w:p w14:paraId="357B9B18" w14:textId="6D748A47" w:rsidR="00A16C79" w:rsidRPr="00523538" w:rsidRDefault="00523538" w:rsidP="00523538">
      <w:pPr>
        <w:spacing w:after="0" w:line="360" w:lineRule="auto"/>
        <w:ind w:left="425"/>
        <w:jc w:val="both"/>
        <w:rPr>
          <w:rFonts w:ascii="Times New Roman" w:hAnsi="Times New Roman" w:cs="Times New Roman"/>
          <w:bCs/>
        </w:rPr>
      </w:pPr>
      <w:r w:rsidRPr="00523538">
        <w:rPr>
          <w:rFonts w:ascii="Times New Roman" w:hAnsi="Times New Roman" w:cs="Times New Roman"/>
          <w:bCs/>
        </w:rPr>
        <w:t>2.1.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2551"/>
        <w:gridCol w:w="4116"/>
        <w:gridCol w:w="850"/>
        <w:gridCol w:w="851"/>
      </w:tblGrid>
      <w:tr w:rsidR="00FB0018" w:rsidRPr="00523538" w14:paraId="3F637FCC" w14:textId="77777777" w:rsidTr="00523538">
        <w:trPr>
          <w:trHeight w:hRule="exact" w:val="506"/>
          <w:jc w:val="center"/>
        </w:trPr>
        <w:tc>
          <w:tcPr>
            <w:tcW w:w="4673" w:type="dxa"/>
            <w:gridSpan w:val="2"/>
            <w:shd w:val="clear" w:color="auto" w:fill="auto"/>
          </w:tcPr>
          <w:p w14:paraId="61F9BC89" w14:textId="77777777" w:rsidR="00FB0018" w:rsidRPr="00523538" w:rsidRDefault="00FB0018" w:rsidP="00051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52353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Model/Malzeme Adı</w:t>
            </w:r>
          </w:p>
        </w:tc>
        <w:tc>
          <w:tcPr>
            <w:tcW w:w="4116" w:type="dxa"/>
            <w:shd w:val="clear" w:color="auto" w:fill="auto"/>
          </w:tcPr>
          <w:p w14:paraId="44C2C549" w14:textId="77777777" w:rsidR="00FB0018" w:rsidRPr="00523538" w:rsidRDefault="00FB0018" w:rsidP="00051E66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52353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Açıklamalar/Teknik Özellikler</w:t>
            </w:r>
          </w:p>
        </w:tc>
        <w:tc>
          <w:tcPr>
            <w:tcW w:w="850" w:type="dxa"/>
            <w:shd w:val="clear" w:color="auto" w:fill="auto"/>
          </w:tcPr>
          <w:p w14:paraId="7F176279" w14:textId="77777777" w:rsidR="00FB0018" w:rsidRPr="00523538" w:rsidRDefault="00FB0018" w:rsidP="00085A3B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52353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Miktar</w:t>
            </w:r>
          </w:p>
        </w:tc>
        <w:tc>
          <w:tcPr>
            <w:tcW w:w="851" w:type="dxa"/>
            <w:shd w:val="clear" w:color="auto" w:fill="auto"/>
          </w:tcPr>
          <w:p w14:paraId="3F29BDCF" w14:textId="77777777" w:rsidR="00FB0018" w:rsidRPr="00523538" w:rsidRDefault="00FB0018" w:rsidP="00051E66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52353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Ölçü Birimi</w:t>
            </w:r>
          </w:p>
        </w:tc>
      </w:tr>
      <w:tr w:rsidR="00CE3FBB" w:rsidRPr="00523538" w14:paraId="77C9A38B" w14:textId="77777777" w:rsidTr="00523538">
        <w:trPr>
          <w:trHeight w:hRule="exact" w:val="1003"/>
          <w:jc w:val="center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14:paraId="798BDE61" w14:textId="0A18A014" w:rsidR="00CE3FBB" w:rsidRPr="00523538" w:rsidRDefault="00CE3FBB" w:rsidP="00CE3F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3538">
              <w:rPr>
                <w:rFonts w:ascii="Times New Roman" w:hAnsi="Times New Roman" w:cs="Times New Roman"/>
              </w:rPr>
              <w:t>YÜKSEK DAL BUDAMA MAKİNASI YEDEK PARÇALARI (oleo-mac 250 PPX modeline uyumlu orijinal ürün olmalıdır.)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5DF1E10" w14:textId="4073AC8C" w:rsidR="00CE3FBB" w:rsidRPr="00523538" w:rsidRDefault="00CE3FBB" w:rsidP="00CE3FB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23538">
              <w:rPr>
                <w:rFonts w:ascii="Times New Roman" w:hAnsi="Times New Roman" w:cs="Times New Roman"/>
              </w:rPr>
              <w:t>Zincir</w:t>
            </w:r>
          </w:p>
        </w:tc>
        <w:tc>
          <w:tcPr>
            <w:tcW w:w="4116" w:type="dxa"/>
            <w:shd w:val="clear" w:color="auto" w:fill="auto"/>
            <w:vAlign w:val="center"/>
          </w:tcPr>
          <w:p w14:paraId="5B90F1CD" w14:textId="31BC0872" w:rsidR="00CE3FBB" w:rsidRPr="00523538" w:rsidRDefault="00F84EE8" w:rsidP="00CE3FB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23538">
              <w:rPr>
                <w:rFonts w:ascii="Times New Roman" w:hAnsi="Times New Roman" w:cs="Times New Roman"/>
              </w:rPr>
              <w:t>90-19,5 Dişli olmalıdır.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9922D5" w14:textId="264141BC" w:rsidR="00CE3FBB" w:rsidRPr="00523538" w:rsidRDefault="007525B7" w:rsidP="00CE3F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7DA2BA8" w14:textId="77777777" w:rsidR="00CE3FBB" w:rsidRPr="00523538" w:rsidRDefault="00CE3FBB" w:rsidP="00CE3F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3538">
              <w:rPr>
                <w:rFonts w:ascii="Times New Roman" w:hAnsi="Times New Roman" w:cs="Times New Roman"/>
                <w:color w:val="000000" w:themeColor="text1"/>
              </w:rPr>
              <w:t>Adet</w:t>
            </w:r>
          </w:p>
        </w:tc>
      </w:tr>
      <w:tr w:rsidR="00CE3FBB" w:rsidRPr="00523538" w14:paraId="3544DD7A" w14:textId="77777777" w:rsidTr="00523538">
        <w:trPr>
          <w:trHeight w:hRule="exact" w:val="565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14:paraId="0D9411B2" w14:textId="77777777" w:rsidR="00CE3FBB" w:rsidRPr="00523538" w:rsidRDefault="00CE3FBB" w:rsidP="00CE3FB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477996F" w14:textId="4DF737F4" w:rsidR="00CE3FBB" w:rsidRPr="00523538" w:rsidRDefault="00CE3FBB" w:rsidP="00CE3FB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23538">
              <w:rPr>
                <w:rFonts w:ascii="Times New Roman" w:hAnsi="Times New Roman" w:cs="Times New Roman"/>
              </w:rPr>
              <w:t>Pala</w:t>
            </w:r>
          </w:p>
        </w:tc>
        <w:tc>
          <w:tcPr>
            <w:tcW w:w="4116" w:type="dxa"/>
            <w:shd w:val="clear" w:color="auto" w:fill="auto"/>
            <w:vAlign w:val="center"/>
          </w:tcPr>
          <w:p w14:paraId="7B45DA8A" w14:textId="7A0BEBE2" w:rsidR="00CE3FBB" w:rsidRPr="00523538" w:rsidRDefault="00275AAB" w:rsidP="00CE3FB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smartTag w:uri="urn:schemas-microsoft-com:office:smarttags" w:element="metricconverter">
              <w:smartTagPr>
                <w:attr w:name="ProductID" w:val="25 cm"/>
              </w:smartTagPr>
              <w:r w:rsidRPr="00523538">
                <w:rPr>
                  <w:rFonts w:ascii="Times New Roman" w:hAnsi="Times New Roman" w:cs="Times New Roman"/>
                </w:rPr>
                <w:t>25 cm</w:t>
              </w:r>
            </w:smartTag>
            <w:r w:rsidRPr="00523538">
              <w:rPr>
                <w:rFonts w:ascii="Times New Roman" w:hAnsi="Times New Roman" w:cs="Times New Roman"/>
              </w:rPr>
              <w:t xml:space="preserve"> Uzunluk </w:t>
            </w:r>
            <w:smartTag w:uri="urn:schemas-microsoft-com:office:smarttags" w:element="metricconverter">
              <w:smartTagPr>
                <w:attr w:name="ProductID" w:val="5 cm"/>
              </w:smartTagPr>
              <w:r w:rsidRPr="00523538">
                <w:rPr>
                  <w:rFonts w:ascii="Times New Roman" w:hAnsi="Times New Roman" w:cs="Times New Roman"/>
                </w:rPr>
                <w:t>5 cm</w:t>
              </w:r>
            </w:smartTag>
            <w:r w:rsidRPr="00523538">
              <w:rPr>
                <w:rFonts w:ascii="Times New Roman" w:hAnsi="Times New Roman" w:cs="Times New Roman"/>
              </w:rPr>
              <w:t xml:space="preserve"> genişlik zincir raylı çelik olmalıdır.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DDC835" w14:textId="30838C82" w:rsidR="00CE3FBB" w:rsidRPr="00523538" w:rsidRDefault="007525B7" w:rsidP="00CE3F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4567EA1" w14:textId="77777777" w:rsidR="00CE3FBB" w:rsidRPr="00523538" w:rsidRDefault="00CE3FBB" w:rsidP="00CE3F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3538">
              <w:rPr>
                <w:rFonts w:ascii="Times New Roman" w:hAnsi="Times New Roman" w:cs="Times New Roman"/>
                <w:color w:val="000000" w:themeColor="text1"/>
              </w:rPr>
              <w:t>Adet</w:t>
            </w:r>
          </w:p>
        </w:tc>
      </w:tr>
      <w:tr w:rsidR="00CE3FBB" w:rsidRPr="00523538" w14:paraId="1DFA0C9C" w14:textId="77777777" w:rsidTr="00523538">
        <w:trPr>
          <w:trHeight w:hRule="exact" w:val="586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14:paraId="2DF155E2" w14:textId="77777777" w:rsidR="00CE3FBB" w:rsidRPr="00523538" w:rsidRDefault="00CE3FBB" w:rsidP="00CE3FBB">
            <w:pPr>
              <w:spacing w:before="24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E787A4C" w14:textId="3920EA0E" w:rsidR="00CE3FBB" w:rsidRPr="00523538" w:rsidRDefault="00CE3FBB" w:rsidP="00CE3FBB">
            <w:pPr>
              <w:rPr>
                <w:rFonts w:ascii="Times New Roman" w:hAnsi="Times New Roman" w:cs="Times New Roman"/>
              </w:rPr>
            </w:pPr>
            <w:r w:rsidRPr="00523538">
              <w:rPr>
                <w:rFonts w:ascii="Times New Roman" w:hAnsi="Times New Roman" w:cs="Times New Roman"/>
              </w:rPr>
              <w:t>Balata, cıvatası ile</w:t>
            </w:r>
          </w:p>
        </w:tc>
        <w:tc>
          <w:tcPr>
            <w:tcW w:w="4116" w:type="dxa"/>
            <w:shd w:val="clear" w:color="auto" w:fill="auto"/>
            <w:vAlign w:val="center"/>
          </w:tcPr>
          <w:p w14:paraId="0EF87C1F" w14:textId="63B40A52" w:rsidR="00CE3FBB" w:rsidRPr="00523538" w:rsidRDefault="00CE3FBB" w:rsidP="00CE3FB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23538">
              <w:rPr>
                <w:rFonts w:ascii="Times New Roman" w:hAnsi="Times New Roman" w:cs="Times New Roman"/>
              </w:rPr>
              <w:t>Çelikten yapılmış olmalıdır.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BE61D0" w14:textId="41B22E71" w:rsidR="00CE3FBB" w:rsidRPr="00523538" w:rsidRDefault="007525B7" w:rsidP="00CE3F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BB5D60" w14:textId="77777777" w:rsidR="00CE3FBB" w:rsidRPr="00523538" w:rsidRDefault="00CE3FBB" w:rsidP="00CE3F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3538">
              <w:rPr>
                <w:rFonts w:ascii="Times New Roman" w:hAnsi="Times New Roman" w:cs="Times New Roman"/>
                <w:color w:val="000000" w:themeColor="text1"/>
              </w:rPr>
              <w:t>Adet</w:t>
            </w:r>
          </w:p>
        </w:tc>
      </w:tr>
      <w:tr w:rsidR="00CE3FBB" w:rsidRPr="00523538" w14:paraId="456A5554" w14:textId="77777777" w:rsidTr="00523538">
        <w:trPr>
          <w:trHeight w:hRule="exact" w:val="583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14:paraId="1CC28342" w14:textId="77777777" w:rsidR="00CE3FBB" w:rsidRPr="00523538" w:rsidRDefault="00CE3FBB" w:rsidP="00CE3FB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D32327F" w14:textId="5C751246" w:rsidR="00CE3FBB" w:rsidRPr="00523538" w:rsidRDefault="00CE3FBB" w:rsidP="00CE3FBB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23538">
              <w:rPr>
                <w:rFonts w:ascii="Times New Roman" w:hAnsi="Times New Roman" w:cs="Times New Roman"/>
              </w:rPr>
              <w:t>Balata yayı</w:t>
            </w:r>
          </w:p>
        </w:tc>
        <w:tc>
          <w:tcPr>
            <w:tcW w:w="4116" w:type="dxa"/>
            <w:shd w:val="clear" w:color="auto" w:fill="auto"/>
            <w:vAlign w:val="center"/>
          </w:tcPr>
          <w:p w14:paraId="39C822D4" w14:textId="337295CE" w:rsidR="00CE3FBB" w:rsidRPr="00523538" w:rsidRDefault="004E01B6" w:rsidP="00CE3FBB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23538">
              <w:rPr>
                <w:rFonts w:ascii="Times New Roman" w:hAnsi="Times New Roman" w:cs="Times New Roman"/>
                <w:bCs/>
              </w:rPr>
              <w:t>Çelik esnek olmalıdır.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ED000C" w14:textId="5605260C" w:rsidR="00CE3FBB" w:rsidRPr="00523538" w:rsidRDefault="007525B7" w:rsidP="00CE3F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27AED1" w14:textId="77777777" w:rsidR="00CE3FBB" w:rsidRPr="00523538" w:rsidRDefault="00CE3FBB" w:rsidP="00CE3F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3538">
              <w:rPr>
                <w:rFonts w:ascii="Times New Roman" w:hAnsi="Times New Roman" w:cs="Times New Roman"/>
                <w:color w:val="000000" w:themeColor="text1"/>
              </w:rPr>
              <w:t>Adet</w:t>
            </w:r>
          </w:p>
        </w:tc>
      </w:tr>
      <w:tr w:rsidR="00CE3FBB" w:rsidRPr="00523538" w14:paraId="4D8DAB48" w14:textId="77777777" w:rsidTr="00523538">
        <w:trPr>
          <w:trHeight w:hRule="exact" w:val="564"/>
          <w:jc w:val="center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14:paraId="0F61EAE2" w14:textId="415BEA51" w:rsidR="00CE3FBB" w:rsidRPr="00523538" w:rsidRDefault="00CE3FBB" w:rsidP="00CE3FB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23538">
              <w:rPr>
                <w:rFonts w:ascii="Times New Roman" w:hAnsi="Times New Roman" w:cs="Times New Roman"/>
              </w:rPr>
              <w:t>YÜKSEK DAL BUDAMA MAKİNASI YEDEK PARÇALARI (oleo-mac PPX 270 modeline uyumlu orijinal ürün olmalıdır)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A7C8890" w14:textId="7E39052E" w:rsidR="00CE3FBB" w:rsidRPr="00523538" w:rsidRDefault="00CE3FBB" w:rsidP="00CE3FB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23538">
              <w:rPr>
                <w:rFonts w:ascii="Times New Roman" w:hAnsi="Times New Roman" w:cs="Times New Roman"/>
              </w:rPr>
              <w:t>Hava Filtresi</w:t>
            </w:r>
          </w:p>
        </w:tc>
        <w:tc>
          <w:tcPr>
            <w:tcW w:w="4116" w:type="dxa"/>
            <w:shd w:val="clear" w:color="auto" w:fill="auto"/>
            <w:vAlign w:val="center"/>
          </w:tcPr>
          <w:p w14:paraId="568FD973" w14:textId="0C59F41D" w:rsidR="00CE3FBB" w:rsidRPr="00523538" w:rsidRDefault="00AC269A" w:rsidP="00CE3FBB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23538">
              <w:rPr>
                <w:rFonts w:ascii="Times New Roman" w:hAnsi="Times New Roman" w:cs="Times New Roman"/>
              </w:rPr>
              <w:t>Üzeri fileli altı sert plastik olmalıdır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95E226" w14:textId="1E9181FD" w:rsidR="00CE3FBB" w:rsidRPr="00523538" w:rsidRDefault="007525B7" w:rsidP="00CE3F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11AFAE" w14:textId="77777777" w:rsidR="00CE3FBB" w:rsidRPr="00523538" w:rsidRDefault="00CE3FBB" w:rsidP="00CE3F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3538">
              <w:rPr>
                <w:rFonts w:ascii="Times New Roman" w:hAnsi="Times New Roman" w:cs="Times New Roman"/>
                <w:color w:val="000000" w:themeColor="text1"/>
              </w:rPr>
              <w:t>Adet</w:t>
            </w:r>
          </w:p>
        </w:tc>
      </w:tr>
      <w:tr w:rsidR="00CE3FBB" w:rsidRPr="00523538" w14:paraId="033532A4" w14:textId="77777777" w:rsidTr="00523538">
        <w:trPr>
          <w:trHeight w:hRule="exact" w:val="572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14:paraId="4EF0D9C6" w14:textId="77777777" w:rsidR="00CE3FBB" w:rsidRPr="00523538" w:rsidRDefault="00CE3FBB" w:rsidP="00CE3FB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8DF5AFF" w14:textId="6C88BB28" w:rsidR="00CE3FBB" w:rsidRPr="00523538" w:rsidRDefault="00CE3FBB" w:rsidP="00CE3FB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23538">
              <w:rPr>
                <w:rFonts w:ascii="Times New Roman" w:hAnsi="Times New Roman" w:cs="Times New Roman"/>
              </w:rPr>
              <w:t>Balata cıvatası ile</w:t>
            </w:r>
          </w:p>
        </w:tc>
        <w:tc>
          <w:tcPr>
            <w:tcW w:w="4116" w:type="dxa"/>
            <w:shd w:val="clear" w:color="auto" w:fill="auto"/>
            <w:vAlign w:val="center"/>
          </w:tcPr>
          <w:p w14:paraId="7BB2A8D9" w14:textId="5480DAB3" w:rsidR="00CE3FBB" w:rsidRPr="00523538" w:rsidRDefault="00CE3FBB" w:rsidP="00CE3FB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23538">
              <w:rPr>
                <w:rFonts w:ascii="Times New Roman" w:hAnsi="Times New Roman" w:cs="Times New Roman"/>
              </w:rPr>
              <w:t>Çelikten yapılmış olmalıdır.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04803A" w14:textId="4F348267" w:rsidR="00CE3FBB" w:rsidRPr="00523538" w:rsidRDefault="007525B7" w:rsidP="00CE3F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B7DA0F" w14:textId="77777777" w:rsidR="00CE3FBB" w:rsidRPr="00523538" w:rsidRDefault="00CE3FBB" w:rsidP="00CE3F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3538">
              <w:rPr>
                <w:rFonts w:ascii="Times New Roman" w:hAnsi="Times New Roman" w:cs="Times New Roman"/>
                <w:color w:val="000000" w:themeColor="text1"/>
              </w:rPr>
              <w:t>Adet</w:t>
            </w:r>
          </w:p>
        </w:tc>
      </w:tr>
      <w:tr w:rsidR="00CE3FBB" w:rsidRPr="00523538" w14:paraId="257EBDE8" w14:textId="77777777" w:rsidTr="00523538">
        <w:trPr>
          <w:trHeight w:hRule="exact" w:val="834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14:paraId="2AE4721B" w14:textId="77777777" w:rsidR="00CE3FBB" w:rsidRPr="00523538" w:rsidRDefault="00CE3FBB" w:rsidP="00CE3FB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8FA35F4" w14:textId="6E52F7E4" w:rsidR="00CE3FBB" w:rsidRPr="00523538" w:rsidRDefault="00CE3FBB" w:rsidP="00CE3F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538">
              <w:rPr>
                <w:rFonts w:ascii="Times New Roman" w:hAnsi="Times New Roman" w:cs="Times New Roman"/>
              </w:rPr>
              <w:t>Pala</w:t>
            </w:r>
          </w:p>
        </w:tc>
        <w:tc>
          <w:tcPr>
            <w:tcW w:w="4116" w:type="dxa"/>
            <w:shd w:val="clear" w:color="auto" w:fill="auto"/>
            <w:vAlign w:val="center"/>
          </w:tcPr>
          <w:p w14:paraId="51F48856" w14:textId="561781AA" w:rsidR="00CE3FBB" w:rsidRPr="00523538" w:rsidRDefault="00166AA4" w:rsidP="00CE3FB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23538">
              <w:rPr>
                <w:rFonts w:ascii="Times New Roman" w:hAnsi="Times New Roman" w:cs="Times New Roman"/>
                <w:i/>
                <w:color w:val="000000" w:themeColor="text1"/>
              </w:rPr>
              <w:t>25 cm olmalıdır.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1F3C03" w14:textId="2C7B8BCD" w:rsidR="00CE3FBB" w:rsidRPr="00523538" w:rsidRDefault="007525B7" w:rsidP="00CE3F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4E00BB" w14:textId="77777777" w:rsidR="00CE3FBB" w:rsidRPr="00523538" w:rsidRDefault="00CE3FBB" w:rsidP="00CE3F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3538">
              <w:rPr>
                <w:rFonts w:ascii="Times New Roman" w:hAnsi="Times New Roman" w:cs="Times New Roman"/>
                <w:color w:val="000000" w:themeColor="text1"/>
              </w:rPr>
              <w:t>Adet</w:t>
            </w:r>
          </w:p>
        </w:tc>
      </w:tr>
      <w:tr w:rsidR="00CE3FBB" w:rsidRPr="00523538" w14:paraId="001BD02F" w14:textId="77777777" w:rsidTr="00523538">
        <w:trPr>
          <w:trHeight w:hRule="exact" w:val="1010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14:paraId="0A483B0F" w14:textId="77777777" w:rsidR="00CE3FBB" w:rsidRPr="00523538" w:rsidRDefault="00CE3FBB" w:rsidP="00CE3FB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00E76C2" w14:textId="7FFCD11F" w:rsidR="00CE3FBB" w:rsidRPr="00523538" w:rsidRDefault="00CE3FBB" w:rsidP="00CE3F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538">
              <w:rPr>
                <w:rFonts w:ascii="Times New Roman" w:hAnsi="Times New Roman" w:cs="Times New Roman"/>
              </w:rPr>
              <w:t>Zincir</w:t>
            </w:r>
          </w:p>
        </w:tc>
        <w:tc>
          <w:tcPr>
            <w:tcW w:w="4116" w:type="dxa"/>
            <w:shd w:val="clear" w:color="auto" w:fill="auto"/>
            <w:vAlign w:val="center"/>
          </w:tcPr>
          <w:p w14:paraId="71F16ABD" w14:textId="26DAE324" w:rsidR="00CE3FBB" w:rsidRPr="00523538" w:rsidRDefault="00166AA4" w:rsidP="00CE3F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538">
              <w:rPr>
                <w:rFonts w:ascii="Times New Roman" w:hAnsi="Times New Roman" w:cs="Times New Roman"/>
                <w:color w:val="434343"/>
                <w:shd w:val="clear" w:color="auto" w:fill="F2F2F2"/>
              </w:rPr>
              <w:t>3 / 8 "  90 ölçülerinde olmalıdır.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98CD4B" w14:textId="1AAEFDE8" w:rsidR="00CE3FBB" w:rsidRPr="00523538" w:rsidRDefault="007525B7" w:rsidP="00CE3F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08A12B" w14:textId="77777777" w:rsidR="00CE3FBB" w:rsidRPr="00523538" w:rsidRDefault="00CE3FBB" w:rsidP="00CE3F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3538">
              <w:rPr>
                <w:rFonts w:ascii="Times New Roman" w:hAnsi="Times New Roman" w:cs="Times New Roman"/>
                <w:color w:val="000000" w:themeColor="text1"/>
              </w:rPr>
              <w:t>Adet</w:t>
            </w:r>
          </w:p>
        </w:tc>
      </w:tr>
      <w:tr w:rsidR="00935631" w:rsidRPr="00523538" w14:paraId="0F9089E1" w14:textId="77777777" w:rsidTr="00523538">
        <w:trPr>
          <w:trHeight w:hRule="exact" w:val="436"/>
          <w:jc w:val="center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14:paraId="56DB312F" w14:textId="398CECD9" w:rsidR="00935631" w:rsidRPr="00523538" w:rsidRDefault="00935631" w:rsidP="00CE3FB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23538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ÇİT BUDAMA MAKİNESİ YEDEK PARÇALARI (oleo-mac HC 247 P </w:t>
            </w:r>
            <w:r w:rsidRPr="00523538">
              <w:rPr>
                <w:rFonts w:ascii="Times New Roman" w:hAnsi="Times New Roman" w:cs="Times New Roman"/>
              </w:rPr>
              <w:t>modeline uyumlu orijinal ürün olmalıdır.)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1FACDCA" w14:textId="42DA36B1" w:rsidR="00935631" w:rsidRPr="00523538" w:rsidRDefault="00935631" w:rsidP="00CE3FB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23538">
              <w:rPr>
                <w:rFonts w:ascii="Times New Roman" w:hAnsi="Times New Roman" w:cs="Times New Roman"/>
              </w:rPr>
              <w:t>Hava Filtresi</w:t>
            </w:r>
          </w:p>
        </w:tc>
        <w:tc>
          <w:tcPr>
            <w:tcW w:w="4116" w:type="dxa"/>
            <w:shd w:val="clear" w:color="auto" w:fill="auto"/>
            <w:vAlign w:val="center"/>
          </w:tcPr>
          <w:p w14:paraId="7DB57F91" w14:textId="029D2C42" w:rsidR="00935631" w:rsidRPr="00523538" w:rsidRDefault="00274B9D" w:rsidP="00CE3FBB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23538">
              <w:rPr>
                <w:rFonts w:ascii="Times New Roman" w:hAnsi="Times New Roman" w:cs="Times New Roman"/>
              </w:rPr>
              <w:t>Üzeri fileli altı sert plastik olmalıdır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EBDEEE" w14:textId="09D12637" w:rsidR="00935631" w:rsidRPr="00523538" w:rsidRDefault="008A6E9A" w:rsidP="00CE3F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D410AD" w14:textId="52578544" w:rsidR="00935631" w:rsidRPr="00523538" w:rsidRDefault="00935631" w:rsidP="00CE3F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3538">
              <w:rPr>
                <w:rFonts w:ascii="Times New Roman" w:hAnsi="Times New Roman" w:cs="Times New Roman"/>
                <w:color w:val="000000" w:themeColor="text1"/>
              </w:rPr>
              <w:t>Adet</w:t>
            </w:r>
          </w:p>
        </w:tc>
      </w:tr>
      <w:tr w:rsidR="00935631" w:rsidRPr="00523538" w14:paraId="0166DD52" w14:textId="77777777" w:rsidTr="00523538">
        <w:trPr>
          <w:trHeight w:hRule="exact" w:val="711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14:paraId="370625BA" w14:textId="77777777" w:rsidR="00935631" w:rsidRPr="00523538" w:rsidRDefault="00935631" w:rsidP="00CE3FBB">
            <w:pPr>
              <w:spacing w:before="2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1E211C3" w14:textId="1E47EAE2" w:rsidR="00935631" w:rsidRPr="00523538" w:rsidRDefault="00935631" w:rsidP="00775A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538">
              <w:rPr>
                <w:rFonts w:ascii="Times New Roman" w:hAnsi="Times New Roman" w:cs="Times New Roman"/>
              </w:rPr>
              <w:t>Buji</w:t>
            </w:r>
          </w:p>
        </w:tc>
        <w:tc>
          <w:tcPr>
            <w:tcW w:w="4116" w:type="dxa"/>
            <w:shd w:val="clear" w:color="auto" w:fill="auto"/>
            <w:vAlign w:val="center"/>
          </w:tcPr>
          <w:p w14:paraId="58D01A5D" w14:textId="2F26E9CB" w:rsidR="00935631" w:rsidRPr="00523538" w:rsidRDefault="00274B9D" w:rsidP="00CE3FBB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0 mm"/>
              </w:smartTagPr>
              <w:r w:rsidRPr="00523538">
                <w:rPr>
                  <w:rFonts w:ascii="Times New Roman" w:hAnsi="Times New Roman" w:cs="Times New Roman"/>
                </w:rPr>
                <w:t>10 mm</w:t>
              </w:r>
            </w:smartTag>
            <w:r w:rsidRPr="00523538">
              <w:rPr>
                <w:rFonts w:ascii="Times New Roman" w:hAnsi="Times New Roman" w:cs="Times New Roman"/>
              </w:rPr>
              <w:t xml:space="preserve"> çapında 17 anahtar başlıklı arkası porselen kablo takılabilir metal olmalıdır.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90484A" w14:textId="72841300" w:rsidR="00935631" w:rsidRPr="00523538" w:rsidRDefault="007525B7" w:rsidP="00775A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321BF2" w14:textId="02A06403" w:rsidR="00935631" w:rsidRPr="00523538" w:rsidRDefault="00935631" w:rsidP="00775A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3538">
              <w:rPr>
                <w:rFonts w:ascii="Times New Roman" w:hAnsi="Times New Roman" w:cs="Times New Roman"/>
                <w:color w:val="000000" w:themeColor="text1"/>
              </w:rPr>
              <w:t>Adet</w:t>
            </w:r>
          </w:p>
        </w:tc>
      </w:tr>
      <w:tr w:rsidR="00935631" w:rsidRPr="00523538" w14:paraId="296B4660" w14:textId="77777777" w:rsidTr="00523538">
        <w:trPr>
          <w:trHeight w:hRule="exact" w:val="575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14:paraId="6245546D" w14:textId="77777777" w:rsidR="00935631" w:rsidRPr="00523538" w:rsidRDefault="00935631" w:rsidP="00CE3FB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8C4B7F0" w14:textId="6D92F18B" w:rsidR="00935631" w:rsidRPr="00523538" w:rsidRDefault="00935631" w:rsidP="00CE3FB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23538">
              <w:rPr>
                <w:rFonts w:ascii="Times New Roman" w:hAnsi="Times New Roman" w:cs="Times New Roman"/>
              </w:rPr>
              <w:t>Karbüratör</w:t>
            </w:r>
          </w:p>
        </w:tc>
        <w:tc>
          <w:tcPr>
            <w:tcW w:w="4116" w:type="dxa"/>
            <w:shd w:val="clear" w:color="auto" w:fill="auto"/>
            <w:vAlign w:val="center"/>
          </w:tcPr>
          <w:p w14:paraId="4DD12510" w14:textId="6C5C072D" w:rsidR="00935631" w:rsidRPr="00523538" w:rsidRDefault="00672DBB" w:rsidP="00CE3FBB">
            <w:pPr>
              <w:rPr>
                <w:rFonts w:ascii="Times New Roman" w:hAnsi="Times New Roman" w:cs="Times New Roman"/>
              </w:rPr>
            </w:pPr>
            <w:r w:rsidRPr="00523538">
              <w:rPr>
                <w:rFonts w:ascii="Times New Roman" w:hAnsi="Times New Roman" w:cs="Times New Roman"/>
              </w:rPr>
              <w:t>Çelik alüminyum şamandıralı ve içten kelebekli olmalıdır.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87BD76" w14:textId="4FD9EDA5" w:rsidR="00935631" w:rsidRPr="00523538" w:rsidRDefault="007525B7" w:rsidP="00CE3F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7C5239" w14:textId="5E29868D" w:rsidR="00935631" w:rsidRPr="00523538" w:rsidRDefault="00935631" w:rsidP="00CE3F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3538">
              <w:rPr>
                <w:rFonts w:ascii="Times New Roman" w:hAnsi="Times New Roman" w:cs="Times New Roman"/>
                <w:color w:val="000000" w:themeColor="text1"/>
              </w:rPr>
              <w:t>Adet</w:t>
            </w:r>
          </w:p>
        </w:tc>
      </w:tr>
      <w:tr w:rsidR="00E44564" w:rsidRPr="00523538" w14:paraId="4C2BD8D1" w14:textId="77777777" w:rsidTr="00523538">
        <w:trPr>
          <w:trHeight w:hRule="exact" w:val="559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14:paraId="13779969" w14:textId="77777777" w:rsidR="00E44564" w:rsidRPr="00523538" w:rsidRDefault="00E44564" w:rsidP="00E4456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E44FE06" w14:textId="356C0605" w:rsidR="00E44564" w:rsidRPr="00523538" w:rsidRDefault="00E44564" w:rsidP="00E4456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3538">
              <w:rPr>
                <w:rFonts w:ascii="Times New Roman" w:hAnsi="Times New Roman" w:cs="Times New Roman"/>
              </w:rPr>
              <w:t>Ateşleme Bobini ve Cıvatası</w:t>
            </w:r>
          </w:p>
        </w:tc>
        <w:tc>
          <w:tcPr>
            <w:tcW w:w="4116" w:type="dxa"/>
            <w:shd w:val="clear" w:color="auto" w:fill="auto"/>
            <w:vAlign w:val="center"/>
          </w:tcPr>
          <w:p w14:paraId="67D224D0" w14:textId="59FA6BE6" w:rsidR="00E44564" w:rsidRPr="00523538" w:rsidRDefault="00E44564" w:rsidP="00E44564">
            <w:pPr>
              <w:rPr>
                <w:rFonts w:ascii="Times New Roman" w:hAnsi="Times New Roman" w:cs="Times New Roman"/>
              </w:rPr>
            </w:pPr>
            <w:r w:rsidRPr="00523538">
              <w:rPr>
                <w:rFonts w:ascii="Times New Roman" w:hAnsi="Times New Roman" w:cs="Times New Roman"/>
              </w:rPr>
              <w:t>2 Adet Cıvatası olan manyetik ateşleme yapabilir olmalıdır.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DB2A7D" w14:textId="767EBC83" w:rsidR="00E44564" w:rsidRPr="00523538" w:rsidRDefault="007525B7" w:rsidP="00E445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F9B89B" w14:textId="7A1BC9A8" w:rsidR="00E44564" w:rsidRPr="00523538" w:rsidRDefault="00E44564" w:rsidP="00E44564">
            <w:pPr>
              <w:jc w:val="center"/>
              <w:rPr>
                <w:rFonts w:ascii="Times New Roman" w:hAnsi="Times New Roman" w:cs="Times New Roman"/>
              </w:rPr>
            </w:pPr>
            <w:r w:rsidRPr="00523538">
              <w:rPr>
                <w:rFonts w:ascii="Times New Roman" w:hAnsi="Times New Roman" w:cs="Times New Roman"/>
                <w:color w:val="000000" w:themeColor="text1"/>
              </w:rPr>
              <w:t>Adet</w:t>
            </w:r>
          </w:p>
        </w:tc>
      </w:tr>
      <w:tr w:rsidR="00E44564" w:rsidRPr="00523538" w14:paraId="2FED467F" w14:textId="77777777" w:rsidTr="00523538">
        <w:trPr>
          <w:trHeight w:hRule="exact" w:val="431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14:paraId="54AC3B8B" w14:textId="2EDF8457" w:rsidR="00E44564" w:rsidRPr="00523538" w:rsidRDefault="00E44564" w:rsidP="00E445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E752606" w14:textId="7E2470B4" w:rsidR="00E44564" w:rsidRPr="00523538" w:rsidRDefault="00D07A98" w:rsidP="00E445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23538">
              <w:rPr>
                <w:rFonts w:ascii="Times New Roman" w:hAnsi="Times New Roman" w:cs="Times New Roman"/>
              </w:rPr>
              <w:t>Komple Bıçak (takım)</w:t>
            </w:r>
          </w:p>
        </w:tc>
        <w:tc>
          <w:tcPr>
            <w:tcW w:w="4116" w:type="dxa"/>
            <w:shd w:val="clear" w:color="auto" w:fill="auto"/>
            <w:vAlign w:val="center"/>
          </w:tcPr>
          <w:p w14:paraId="1F40AEEA" w14:textId="1D2A6C36" w:rsidR="00E44564" w:rsidRPr="00523538" w:rsidRDefault="00D07A98" w:rsidP="00E445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23538">
              <w:rPr>
                <w:rFonts w:ascii="Times New Roman" w:hAnsi="Times New Roman" w:cs="Times New Roman"/>
              </w:rPr>
              <w:t>Paletli çift tarafı keskin özel çelik olmalıdır.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830EDE" w14:textId="7712EB2B" w:rsidR="00E44564" w:rsidRPr="00523538" w:rsidRDefault="007525B7" w:rsidP="00E445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DE158B" w14:textId="7BEAF42C" w:rsidR="00E44564" w:rsidRPr="00523538" w:rsidRDefault="00E44564" w:rsidP="00E445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3538">
              <w:rPr>
                <w:rFonts w:ascii="Times New Roman" w:hAnsi="Times New Roman" w:cs="Times New Roman"/>
                <w:color w:val="000000" w:themeColor="text1"/>
              </w:rPr>
              <w:t>Takım</w:t>
            </w:r>
          </w:p>
        </w:tc>
      </w:tr>
      <w:tr w:rsidR="00E44564" w:rsidRPr="00523538" w14:paraId="2E93156B" w14:textId="77777777" w:rsidTr="00523538">
        <w:trPr>
          <w:trHeight w:hRule="exact" w:val="556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14:paraId="3CB6372D" w14:textId="77777777" w:rsidR="00E44564" w:rsidRPr="00523538" w:rsidRDefault="00E44564" w:rsidP="00E4456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56F864D" w14:textId="6C723C0C" w:rsidR="00E44564" w:rsidRPr="00523538" w:rsidRDefault="00E44564" w:rsidP="00E445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23538">
              <w:rPr>
                <w:rFonts w:ascii="Times New Roman" w:hAnsi="Times New Roman" w:cs="Times New Roman"/>
              </w:rPr>
              <w:t>Gresörlük</w:t>
            </w:r>
          </w:p>
        </w:tc>
        <w:tc>
          <w:tcPr>
            <w:tcW w:w="4116" w:type="dxa"/>
            <w:shd w:val="clear" w:color="auto" w:fill="auto"/>
            <w:vAlign w:val="center"/>
          </w:tcPr>
          <w:p w14:paraId="0FE67CAE" w14:textId="77777777" w:rsidR="00E44564" w:rsidRPr="00523538" w:rsidRDefault="00E44564" w:rsidP="00E4456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23538">
              <w:rPr>
                <w:rFonts w:ascii="Times New Roman" w:hAnsi="Times New Roman" w:cs="Times New Roman"/>
              </w:rPr>
              <w:t>Bıçak ve şanzımanın yağlanmasını sağlamalıdır.</w:t>
            </w:r>
          </w:p>
          <w:p w14:paraId="1280005B" w14:textId="18C286BF" w:rsidR="00E44564" w:rsidRPr="00523538" w:rsidRDefault="00E44564" w:rsidP="00E445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9A685E" w14:textId="2BD4BAF2" w:rsidR="00E44564" w:rsidRPr="00523538" w:rsidRDefault="007525B7" w:rsidP="00E445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A2B8A9" w14:textId="77777777" w:rsidR="00E44564" w:rsidRPr="00523538" w:rsidRDefault="00E44564" w:rsidP="00E445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3538">
              <w:rPr>
                <w:rFonts w:ascii="Times New Roman" w:hAnsi="Times New Roman" w:cs="Times New Roman"/>
                <w:color w:val="000000" w:themeColor="text1"/>
              </w:rPr>
              <w:t>Adet</w:t>
            </w:r>
          </w:p>
        </w:tc>
      </w:tr>
      <w:tr w:rsidR="00E44564" w:rsidRPr="00523538" w14:paraId="0E1D6C79" w14:textId="77777777" w:rsidTr="00523538">
        <w:trPr>
          <w:trHeight w:hRule="exact" w:val="562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14:paraId="5BA98488" w14:textId="77777777" w:rsidR="00E44564" w:rsidRPr="00523538" w:rsidRDefault="00E44564" w:rsidP="00E4456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14E4D5F" w14:textId="1EE0733E" w:rsidR="00E44564" w:rsidRPr="00523538" w:rsidRDefault="00E44564" w:rsidP="00E445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23538">
              <w:rPr>
                <w:rFonts w:ascii="Times New Roman" w:hAnsi="Times New Roman" w:cs="Times New Roman"/>
              </w:rPr>
              <w:t>Gaz teli</w:t>
            </w:r>
          </w:p>
        </w:tc>
        <w:tc>
          <w:tcPr>
            <w:tcW w:w="4116" w:type="dxa"/>
            <w:shd w:val="clear" w:color="auto" w:fill="auto"/>
            <w:vAlign w:val="center"/>
          </w:tcPr>
          <w:p w14:paraId="03FAE193" w14:textId="1EFEE290" w:rsidR="00E44564" w:rsidRPr="00523538" w:rsidRDefault="00E44564" w:rsidP="00E445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23538">
              <w:rPr>
                <w:rFonts w:ascii="Times New Roman" w:hAnsi="Times New Roman" w:cs="Times New Roman"/>
              </w:rPr>
              <w:t>Çelik malzemeden mamül kırılgan olmamalıdır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AC7063" w14:textId="32F825D3" w:rsidR="00E44564" w:rsidRPr="00523538" w:rsidRDefault="00ED7619" w:rsidP="007525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</w:t>
            </w:r>
            <w:r w:rsidR="007525B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605157" w14:textId="77777777" w:rsidR="00E44564" w:rsidRPr="00523538" w:rsidRDefault="00E44564" w:rsidP="00E445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3538">
              <w:rPr>
                <w:rFonts w:ascii="Times New Roman" w:hAnsi="Times New Roman" w:cs="Times New Roman"/>
                <w:color w:val="000000" w:themeColor="text1"/>
              </w:rPr>
              <w:t>Adet</w:t>
            </w:r>
          </w:p>
        </w:tc>
      </w:tr>
      <w:tr w:rsidR="00E44564" w:rsidRPr="00523538" w14:paraId="519A1D04" w14:textId="77777777" w:rsidTr="00523538">
        <w:trPr>
          <w:trHeight w:hRule="exact" w:val="588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14:paraId="19D706B8" w14:textId="77777777" w:rsidR="00E44564" w:rsidRPr="00523538" w:rsidRDefault="00E44564" w:rsidP="00E445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929937D" w14:textId="7F6AB59F" w:rsidR="00E44564" w:rsidRPr="00523538" w:rsidRDefault="00B81FB0" w:rsidP="00E44564">
            <w:pPr>
              <w:rPr>
                <w:rFonts w:ascii="Times New Roman" w:hAnsi="Times New Roman" w:cs="Times New Roman"/>
              </w:rPr>
            </w:pPr>
            <w:r w:rsidRPr="00523538">
              <w:rPr>
                <w:rFonts w:ascii="Times New Roman" w:hAnsi="Times New Roman" w:cs="Times New Roman"/>
              </w:rPr>
              <w:t>Egzoz,</w:t>
            </w:r>
            <w:r w:rsidR="000A43FD" w:rsidRPr="00523538">
              <w:rPr>
                <w:rFonts w:ascii="Times New Roman" w:hAnsi="Times New Roman" w:cs="Times New Roman"/>
              </w:rPr>
              <w:t xml:space="preserve"> </w:t>
            </w:r>
            <w:r w:rsidRPr="00523538">
              <w:rPr>
                <w:rFonts w:ascii="Times New Roman" w:hAnsi="Times New Roman" w:cs="Times New Roman"/>
              </w:rPr>
              <w:t>Egzoz Muhafazası,- Cıvatası</w:t>
            </w:r>
          </w:p>
        </w:tc>
        <w:tc>
          <w:tcPr>
            <w:tcW w:w="4116" w:type="dxa"/>
            <w:shd w:val="clear" w:color="auto" w:fill="auto"/>
            <w:vAlign w:val="center"/>
          </w:tcPr>
          <w:p w14:paraId="7B0C09A8" w14:textId="4BF8B34E" w:rsidR="00E44564" w:rsidRPr="00523538" w:rsidRDefault="00B81FB0" w:rsidP="00E445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23538">
              <w:rPr>
                <w:rFonts w:ascii="Times New Roman" w:hAnsi="Times New Roman" w:cs="Times New Roman"/>
              </w:rPr>
              <w:t>Isıya dayanıklı sert plastik olmalıdır.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DB7DC6" w14:textId="02376158" w:rsidR="00E44564" w:rsidRPr="00523538" w:rsidRDefault="007525B7" w:rsidP="00E44564">
            <w:pPr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74E5A0" w14:textId="77777777" w:rsidR="00E44564" w:rsidRPr="00523538" w:rsidRDefault="00E44564" w:rsidP="00E445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3538">
              <w:rPr>
                <w:rFonts w:ascii="Times New Roman" w:hAnsi="Times New Roman" w:cs="Times New Roman"/>
                <w:color w:val="000000" w:themeColor="text1"/>
              </w:rPr>
              <w:t>Adet</w:t>
            </w:r>
          </w:p>
        </w:tc>
      </w:tr>
      <w:tr w:rsidR="00E44564" w:rsidRPr="00523538" w14:paraId="777FC57F" w14:textId="77777777" w:rsidTr="00523538">
        <w:trPr>
          <w:trHeight w:hRule="exact" w:val="427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14:paraId="5F88EF1D" w14:textId="4AF90A53" w:rsidR="00E44564" w:rsidRPr="00523538" w:rsidRDefault="00E44564" w:rsidP="00E445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34A1DA7" w14:textId="2F0F3EB8" w:rsidR="00E44564" w:rsidRPr="00523538" w:rsidRDefault="00E44564" w:rsidP="00E44564">
            <w:pPr>
              <w:rPr>
                <w:rFonts w:ascii="Times New Roman" w:hAnsi="Times New Roman" w:cs="Times New Roman"/>
              </w:rPr>
            </w:pPr>
            <w:r w:rsidRPr="00523538">
              <w:rPr>
                <w:rFonts w:ascii="Times New Roman" w:hAnsi="Times New Roman" w:cs="Times New Roman"/>
              </w:rPr>
              <w:t>Benzin Deposu</w:t>
            </w:r>
          </w:p>
        </w:tc>
        <w:tc>
          <w:tcPr>
            <w:tcW w:w="4116" w:type="dxa"/>
            <w:shd w:val="clear" w:color="auto" w:fill="auto"/>
            <w:vAlign w:val="center"/>
          </w:tcPr>
          <w:p w14:paraId="6D605BA5" w14:textId="72948712" w:rsidR="00E44564" w:rsidRPr="00523538" w:rsidRDefault="00B139A1" w:rsidP="00E44564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23538">
              <w:rPr>
                <w:rFonts w:ascii="Times New Roman" w:hAnsi="Times New Roman" w:cs="Times New Roman"/>
                <w:color w:val="000000" w:themeColor="text1"/>
              </w:rPr>
              <w:t>Sert plastikten yapılmış olmalıdır.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A8A9D3" w14:textId="219E1668" w:rsidR="00E44564" w:rsidRPr="00523538" w:rsidRDefault="007525B7" w:rsidP="00E44564">
            <w:pPr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</w:tcPr>
          <w:p w14:paraId="7587D83E" w14:textId="77777777" w:rsidR="00E44564" w:rsidRPr="00523538" w:rsidRDefault="00E44564" w:rsidP="00E44564">
            <w:pPr>
              <w:jc w:val="center"/>
              <w:rPr>
                <w:rFonts w:ascii="Times New Roman" w:hAnsi="Times New Roman" w:cs="Times New Roman"/>
              </w:rPr>
            </w:pPr>
            <w:r w:rsidRPr="00523538">
              <w:rPr>
                <w:rFonts w:ascii="Times New Roman" w:hAnsi="Times New Roman" w:cs="Times New Roman"/>
              </w:rPr>
              <w:t>Adet</w:t>
            </w:r>
          </w:p>
        </w:tc>
      </w:tr>
      <w:tr w:rsidR="00E44564" w:rsidRPr="00523538" w14:paraId="5C1319B2" w14:textId="77777777" w:rsidTr="00523538">
        <w:trPr>
          <w:trHeight w:hRule="exact" w:val="560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14:paraId="7BC88674" w14:textId="77777777" w:rsidR="00E44564" w:rsidRPr="00523538" w:rsidRDefault="00E44564" w:rsidP="00E445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6DB10F1" w14:textId="6258D067" w:rsidR="00E44564" w:rsidRPr="00523538" w:rsidRDefault="00E44564" w:rsidP="00E44564">
            <w:pPr>
              <w:rPr>
                <w:rFonts w:ascii="Times New Roman" w:hAnsi="Times New Roman" w:cs="Times New Roman"/>
              </w:rPr>
            </w:pPr>
            <w:r w:rsidRPr="00523538">
              <w:rPr>
                <w:rFonts w:ascii="Times New Roman" w:hAnsi="Times New Roman" w:cs="Times New Roman"/>
              </w:rPr>
              <w:t>Balata cıvatası ile</w:t>
            </w:r>
          </w:p>
        </w:tc>
        <w:tc>
          <w:tcPr>
            <w:tcW w:w="4116" w:type="dxa"/>
            <w:shd w:val="clear" w:color="auto" w:fill="auto"/>
            <w:vAlign w:val="center"/>
          </w:tcPr>
          <w:p w14:paraId="2D25D0AF" w14:textId="22832EE7" w:rsidR="00E44564" w:rsidRPr="00523538" w:rsidRDefault="00212783" w:rsidP="00E445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23538">
              <w:rPr>
                <w:rFonts w:ascii="Times New Roman" w:hAnsi="Times New Roman" w:cs="Times New Roman"/>
              </w:rPr>
              <w:t>Çelikten yapılmış olmalıdır.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C388F7" w14:textId="48CE586B" w:rsidR="00E44564" w:rsidRPr="00523538" w:rsidRDefault="007525B7" w:rsidP="00E44564">
            <w:pPr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</w:tcPr>
          <w:p w14:paraId="4E6A38D5" w14:textId="77777777" w:rsidR="00E44564" w:rsidRPr="00523538" w:rsidRDefault="00E44564" w:rsidP="00E44564">
            <w:pPr>
              <w:jc w:val="center"/>
              <w:rPr>
                <w:rFonts w:ascii="Times New Roman" w:hAnsi="Times New Roman" w:cs="Times New Roman"/>
              </w:rPr>
            </w:pPr>
            <w:r w:rsidRPr="00523538">
              <w:rPr>
                <w:rFonts w:ascii="Times New Roman" w:hAnsi="Times New Roman" w:cs="Times New Roman"/>
              </w:rPr>
              <w:t>Adet</w:t>
            </w:r>
          </w:p>
        </w:tc>
      </w:tr>
      <w:tr w:rsidR="00E44564" w:rsidRPr="00523538" w14:paraId="66B71B74" w14:textId="77777777" w:rsidTr="00523538">
        <w:trPr>
          <w:trHeight w:hRule="exact" w:val="851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14:paraId="63CDA518" w14:textId="77777777" w:rsidR="00E44564" w:rsidRPr="00523538" w:rsidRDefault="00E44564" w:rsidP="00E445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34364FB" w14:textId="0777973C" w:rsidR="00E44564" w:rsidRPr="00523538" w:rsidRDefault="00D00184" w:rsidP="00E44564">
            <w:pPr>
              <w:rPr>
                <w:rFonts w:ascii="Times New Roman" w:hAnsi="Times New Roman" w:cs="Times New Roman"/>
              </w:rPr>
            </w:pPr>
            <w:r w:rsidRPr="00523538">
              <w:rPr>
                <w:rFonts w:ascii="Times New Roman" w:hAnsi="Times New Roman" w:cs="Times New Roman"/>
              </w:rPr>
              <w:t>İp Çekme Starte</w:t>
            </w:r>
            <w:r w:rsidR="0097651D" w:rsidRPr="00523538">
              <w:rPr>
                <w:rFonts w:ascii="Times New Roman" w:hAnsi="Times New Roman" w:cs="Times New Roman"/>
              </w:rPr>
              <w:t>l</w:t>
            </w:r>
            <w:r w:rsidRPr="00523538">
              <w:rPr>
                <w:rFonts w:ascii="Times New Roman" w:hAnsi="Times New Roman" w:cs="Times New Roman"/>
              </w:rPr>
              <w:t>i ve Cıvatasıyla</w:t>
            </w:r>
          </w:p>
        </w:tc>
        <w:tc>
          <w:tcPr>
            <w:tcW w:w="4116" w:type="dxa"/>
            <w:shd w:val="clear" w:color="auto" w:fill="auto"/>
            <w:vAlign w:val="center"/>
          </w:tcPr>
          <w:p w14:paraId="2B85D42A" w14:textId="68458F1A" w:rsidR="00E44564" w:rsidRPr="00523538" w:rsidRDefault="00D00184" w:rsidP="00E445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23538">
              <w:rPr>
                <w:rFonts w:ascii="Times New Roman" w:hAnsi="Times New Roman" w:cs="Times New Roman"/>
              </w:rPr>
              <w:t>2 adet tırnağı, 1 adet zemberek yayı, içi plastik dışı metal ip sarma çemberi olmalıdır.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292713" w14:textId="2F22DA0A" w:rsidR="00E44564" w:rsidRPr="00523538" w:rsidRDefault="007525B7" w:rsidP="00E44564">
            <w:pPr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</w:tcPr>
          <w:p w14:paraId="6DCCD93E" w14:textId="77777777" w:rsidR="00E44564" w:rsidRPr="00523538" w:rsidRDefault="00E44564" w:rsidP="00E44564">
            <w:pPr>
              <w:jc w:val="center"/>
              <w:rPr>
                <w:rFonts w:ascii="Times New Roman" w:hAnsi="Times New Roman" w:cs="Times New Roman"/>
              </w:rPr>
            </w:pPr>
            <w:r w:rsidRPr="00523538">
              <w:rPr>
                <w:rFonts w:ascii="Times New Roman" w:hAnsi="Times New Roman" w:cs="Times New Roman"/>
              </w:rPr>
              <w:t>Adet</w:t>
            </w:r>
          </w:p>
        </w:tc>
      </w:tr>
      <w:tr w:rsidR="00E44564" w:rsidRPr="00523538" w14:paraId="4892684F" w14:textId="77777777" w:rsidTr="00523538">
        <w:trPr>
          <w:trHeight w:hRule="exact" w:val="418"/>
          <w:jc w:val="center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14:paraId="7A4F0B34" w14:textId="77777777" w:rsidR="00E44564" w:rsidRPr="00523538" w:rsidRDefault="00E44564" w:rsidP="00E445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538">
              <w:rPr>
                <w:rFonts w:ascii="Times New Roman" w:hAnsi="Times New Roman" w:cs="Times New Roman"/>
                <w:color w:val="000000" w:themeColor="text1"/>
              </w:rPr>
              <w:t xml:space="preserve">MOTORLU TESTERE YEDEK PARÇALARI (oleo-mac GSH 56 </w:t>
            </w:r>
            <w:r w:rsidRPr="00523538">
              <w:rPr>
                <w:rFonts w:ascii="Times New Roman" w:hAnsi="Times New Roman" w:cs="Times New Roman"/>
              </w:rPr>
              <w:t>modeline uyumlu orijinal ürün olmalıdır.)</w:t>
            </w:r>
          </w:p>
          <w:p w14:paraId="19A51BC4" w14:textId="516066A8" w:rsidR="00E44564" w:rsidRPr="00523538" w:rsidRDefault="00E44564" w:rsidP="00E445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E26F3E2" w14:textId="272ECAD9" w:rsidR="00E44564" w:rsidRPr="00523538" w:rsidRDefault="00E44564" w:rsidP="00E44564">
            <w:pPr>
              <w:rPr>
                <w:rFonts w:ascii="Times New Roman" w:hAnsi="Times New Roman" w:cs="Times New Roman"/>
              </w:rPr>
            </w:pPr>
            <w:r w:rsidRPr="00523538">
              <w:rPr>
                <w:rFonts w:ascii="Times New Roman" w:hAnsi="Times New Roman" w:cs="Times New Roman"/>
                <w:color w:val="000000" w:themeColor="text1"/>
              </w:rPr>
              <w:t>Zincir</w:t>
            </w:r>
          </w:p>
        </w:tc>
        <w:tc>
          <w:tcPr>
            <w:tcW w:w="4116" w:type="dxa"/>
            <w:shd w:val="clear" w:color="auto" w:fill="auto"/>
            <w:vAlign w:val="center"/>
          </w:tcPr>
          <w:p w14:paraId="67672274" w14:textId="09CCB602" w:rsidR="00E44564" w:rsidRPr="00523538" w:rsidRDefault="001E2850" w:rsidP="00E445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23538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3/8" – 34 dişli olmalıdır.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A1B7FE" w14:textId="6EFAEAC1" w:rsidR="00E44564" w:rsidRPr="00523538" w:rsidRDefault="007525B7" w:rsidP="00E44564">
            <w:pPr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</w:tcPr>
          <w:p w14:paraId="291C9525" w14:textId="77777777" w:rsidR="00E44564" w:rsidRPr="00523538" w:rsidRDefault="00E44564" w:rsidP="00E445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3538">
              <w:rPr>
                <w:rFonts w:ascii="Times New Roman" w:hAnsi="Times New Roman" w:cs="Times New Roman"/>
              </w:rPr>
              <w:t>Adet</w:t>
            </w:r>
          </w:p>
        </w:tc>
      </w:tr>
      <w:tr w:rsidR="00E44564" w:rsidRPr="00523538" w14:paraId="3B637E8F" w14:textId="77777777" w:rsidTr="00523538">
        <w:trPr>
          <w:trHeight w:hRule="exact" w:val="425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14:paraId="23837CC8" w14:textId="77777777" w:rsidR="00E44564" w:rsidRPr="00523538" w:rsidRDefault="00E44564" w:rsidP="00E445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656D2F6" w14:textId="6AAD5D7F" w:rsidR="00E44564" w:rsidRPr="00523538" w:rsidRDefault="00E44564" w:rsidP="00E44564">
            <w:pPr>
              <w:rPr>
                <w:rFonts w:ascii="Times New Roman" w:hAnsi="Times New Roman" w:cs="Times New Roman"/>
              </w:rPr>
            </w:pPr>
            <w:r w:rsidRPr="00523538">
              <w:rPr>
                <w:rFonts w:ascii="Times New Roman" w:hAnsi="Times New Roman" w:cs="Times New Roman"/>
                <w:color w:val="000000" w:themeColor="text1"/>
              </w:rPr>
              <w:t>Pala</w:t>
            </w:r>
          </w:p>
        </w:tc>
        <w:tc>
          <w:tcPr>
            <w:tcW w:w="4116" w:type="dxa"/>
            <w:shd w:val="clear" w:color="auto" w:fill="auto"/>
            <w:vAlign w:val="center"/>
          </w:tcPr>
          <w:p w14:paraId="4BE7D3B9" w14:textId="2DCF779D" w:rsidR="00E44564" w:rsidRPr="00523538" w:rsidRDefault="001E2850" w:rsidP="00E445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23538">
              <w:rPr>
                <w:rFonts w:ascii="Times New Roman" w:hAnsi="Times New Roman" w:cs="Times New Roman"/>
                <w:color w:val="000000" w:themeColor="text1"/>
              </w:rPr>
              <w:t>46 cm olmalıdır.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B24E6E" w14:textId="2B0CDF55" w:rsidR="00E44564" w:rsidRPr="00523538" w:rsidRDefault="007525B7" w:rsidP="00E44564">
            <w:pPr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</w:tcPr>
          <w:p w14:paraId="2E778CDB" w14:textId="1BD9A00B" w:rsidR="00E44564" w:rsidRPr="00523538" w:rsidRDefault="00E44564" w:rsidP="00E445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3538">
              <w:rPr>
                <w:rFonts w:ascii="Times New Roman" w:hAnsi="Times New Roman" w:cs="Times New Roman"/>
              </w:rPr>
              <w:t>Adet</w:t>
            </w:r>
          </w:p>
        </w:tc>
      </w:tr>
      <w:tr w:rsidR="00E44564" w:rsidRPr="00523538" w14:paraId="095EE894" w14:textId="77777777" w:rsidTr="00523538">
        <w:trPr>
          <w:trHeight w:hRule="exact" w:val="573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14:paraId="33B87D8F" w14:textId="77777777" w:rsidR="00E44564" w:rsidRPr="00523538" w:rsidRDefault="00E44564" w:rsidP="00E445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14:paraId="200CC9E7" w14:textId="0F3008DE" w:rsidR="00E44564" w:rsidRPr="00523538" w:rsidRDefault="001718B8" w:rsidP="00E44564">
            <w:pPr>
              <w:rPr>
                <w:rFonts w:ascii="Times New Roman" w:hAnsi="Times New Roman" w:cs="Times New Roman"/>
              </w:rPr>
            </w:pPr>
            <w:r w:rsidRPr="00523538">
              <w:rPr>
                <w:rFonts w:ascii="Times New Roman" w:hAnsi="Times New Roman" w:cs="Times New Roman"/>
              </w:rPr>
              <w:t>Egzoz, Egzoz Muhafazası,- Cıvatası</w:t>
            </w:r>
          </w:p>
        </w:tc>
        <w:tc>
          <w:tcPr>
            <w:tcW w:w="4116" w:type="dxa"/>
            <w:shd w:val="clear" w:color="auto" w:fill="auto"/>
            <w:vAlign w:val="center"/>
          </w:tcPr>
          <w:p w14:paraId="25AA63E2" w14:textId="0468A871" w:rsidR="00E44564" w:rsidRPr="00523538" w:rsidRDefault="001718B8" w:rsidP="00E44564">
            <w:pPr>
              <w:rPr>
                <w:rFonts w:ascii="Times New Roman" w:hAnsi="Times New Roman" w:cs="Times New Roman"/>
              </w:rPr>
            </w:pPr>
            <w:r w:rsidRPr="00523538">
              <w:rPr>
                <w:rFonts w:ascii="Times New Roman" w:hAnsi="Times New Roman" w:cs="Times New Roman"/>
              </w:rPr>
              <w:t>Isıya dayanıklı sert plastik olmalıdır.</w:t>
            </w:r>
          </w:p>
        </w:tc>
        <w:tc>
          <w:tcPr>
            <w:tcW w:w="850" w:type="dxa"/>
            <w:shd w:val="clear" w:color="auto" w:fill="auto"/>
          </w:tcPr>
          <w:p w14:paraId="2238677F" w14:textId="27E0850A" w:rsidR="00E44564" w:rsidRPr="00523538" w:rsidRDefault="007525B7" w:rsidP="00E445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</w:tcPr>
          <w:p w14:paraId="68E73812" w14:textId="77777777" w:rsidR="00E44564" w:rsidRPr="00523538" w:rsidRDefault="00E44564" w:rsidP="00E44564">
            <w:pPr>
              <w:jc w:val="center"/>
              <w:rPr>
                <w:rFonts w:ascii="Times New Roman" w:hAnsi="Times New Roman" w:cs="Times New Roman"/>
              </w:rPr>
            </w:pPr>
            <w:r w:rsidRPr="00523538">
              <w:rPr>
                <w:rFonts w:ascii="Times New Roman" w:hAnsi="Times New Roman" w:cs="Times New Roman"/>
              </w:rPr>
              <w:t>Adet</w:t>
            </w:r>
          </w:p>
        </w:tc>
      </w:tr>
      <w:tr w:rsidR="00E44564" w:rsidRPr="00523538" w14:paraId="4D97F704" w14:textId="77777777" w:rsidTr="00523538">
        <w:trPr>
          <w:trHeight w:hRule="exact" w:val="856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14:paraId="6D5D185E" w14:textId="77777777" w:rsidR="00E44564" w:rsidRPr="00523538" w:rsidRDefault="00E44564" w:rsidP="00E445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14:paraId="277CBDDE" w14:textId="46771574" w:rsidR="00E44564" w:rsidRPr="00523538" w:rsidRDefault="00D00184" w:rsidP="00E44564">
            <w:pPr>
              <w:rPr>
                <w:rFonts w:ascii="Times New Roman" w:hAnsi="Times New Roman" w:cs="Times New Roman"/>
              </w:rPr>
            </w:pPr>
            <w:r w:rsidRPr="00523538">
              <w:rPr>
                <w:rFonts w:ascii="Times New Roman" w:hAnsi="Times New Roman" w:cs="Times New Roman"/>
              </w:rPr>
              <w:t>İp Çekme Starte</w:t>
            </w:r>
            <w:r w:rsidR="0097651D" w:rsidRPr="00523538">
              <w:rPr>
                <w:rFonts w:ascii="Times New Roman" w:hAnsi="Times New Roman" w:cs="Times New Roman"/>
              </w:rPr>
              <w:t>l</w:t>
            </w:r>
            <w:r w:rsidRPr="00523538">
              <w:rPr>
                <w:rFonts w:ascii="Times New Roman" w:hAnsi="Times New Roman" w:cs="Times New Roman"/>
              </w:rPr>
              <w:t>i ve Cıvatasıyla</w:t>
            </w:r>
          </w:p>
        </w:tc>
        <w:tc>
          <w:tcPr>
            <w:tcW w:w="4116" w:type="dxa"/>
            <w:shd w:val="clear" w:color="auto" w:fill="auto"/>
            <w:vAlign w:val="center"/>
          </w:tcPr>
          <w:p w14:paraId="778CC0E4" w14:textId="10C7E729" w:rsidR="00E44564" w:rsidRPr="00523538" w:rsidRDefault="00D00184" w:rsidP="00E44564">
            <w:pPr>
              <w:rPr>
                <w:rFonts w:ascii="Times New Roman" w:hAnsi="Times New Roman" w:cs="Times New Roman"/>
              </w:rPr>
            </w:pPr>
            <w:r w:rsidRPr="00523538">
              <w:rPr>
                <w:rFonts w:ascii="Times New Roman" w:hAnsi="Times New Roman" w:cs="Times New Roman"/>
              </w:rPr>
              <w:t>2 adet tırnağı, 1 adet zemberek yayı, içi plastik dışı metal ip sarma çemberi olmalıdır.</w:t>
            </w:r>
          </w:p>
        </w:tc>
        <w:tc>
          <w:tcPr>
            <w:tcW w:w="850" w:type="dxa"/>
            <w:shd w:val="clear" w:color="auto" w:fill="auto"/>
          </w:tcPr>
          <w:p w14:paraId="6DD0E376" w14:textId="6B5C9D35" w:rsidR="00E44564" w:rsidRPr="00523538" w:rsidRDefault="007525B7" w:rsidP="00E445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</w:tcPr>
          <w:p w14:paraId="01B310CB" w14:textId="1A03C044" w:rsidR="00E44564" w:rsidRPr="00523538" w:rsidRDefault="00E44564" w:rsidP="00E44564">
            <w:pPr>
              <w:jc w:val="center"/>
              <w:rPr>
                <w:rFonts w:ascii="Times New Roman" w:hAnsi="Times New Roman" w:cs="Times New Roman"/>
              </w:rPr>
            </w:pPr>
            <w:r w:rsidRPr="00523538">
              <w:rPr>
                <w:rFonts w:ascii="Times New Roman" w:hAnsi="Times New Roman" w:cs="Times New Roman"/>
              </w:rPr>
              <w:t>Adet</w:t>
            </w:r>
          </w:p>
        </w:tc>
      </w:tr>
      <w:tr w:rsidR="00065BE8" w:rsidRPr="00523538" w14:paraId="447C3068" w14:textId="77777777" w:rsidTr="00523538">
        <w:trPr>
          <w:trHeight w:hRule="exact" w:val="714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14:paraId="59F50B28" w14:textId="77777777" w:rsidR="00065BE8" w:rsidRPr="00523538" w:rsidRDefault="00065BE8" w:rsidP="00065B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14:paraId="28B9E05D" w14:textId="4553089C" w:rsidR="00065BE8" w:rsidRPr="00523538" w:rsidRDefault="00065BE8" w:rsidP="00065BE8">
            <w:pPr>
              <w:rPr>
                <w:rFonts w:ascii="Times New Roman" w:hAnsi="Times New Roman" w:cs="Times New Roman"/>
              </w:rPr>
            </w:pPr>
            <w:r w:rsidRPr="00523538">
              <w:rPr>
                <w:rFonts w:ascii="Times New Roman" w:hAnsi="Times New Roman" w:cs="Times New Roman"/>
              </w:rPr>
              <w:t>Debriyaj Seti Komple - Cıvatasıyla</w:t>
            </w:r>
          </w:p>
        </w:tc>
        <w:tc>
          <w:tcPr>
            <w:tcW w:w="4116" w:type="dxa"/>
            <w:shd w:val="clear" w:color="auto" w:fill="auto"/>
            <w:vAlign w:val="center"/>
          </w:tcPr>
          <w:p w14:paraId="7DE119A9" w14:textId="34AB4F16" w:rsidR="00065BE8" w:rsidRPr="00523538" w:rsidRDefault="00065BE8" w:rsidP="00065BE8">
            <w:pPr>
              <w:rPr>
                <w:rFonts w:ascii="Times New Roman" w:hAnsi="Times New Roman" w:cs="Times New Roman"/>
              </w:rPr>
            </w:pPr>
            <w:r w:rsidRPr="00523538">
              <w:rPr>
                <w:rFonts w:ascii="Times New Roman" w:hAnsi="Times New Roman" w:cs="Times New Roman"/>
              </w:rPr>
              <w:t>Debriyaj balatası takılabilen çelik alüminyum olmalıdır.</w:t>
            </w:r>
          </w:p>
        </w:tc>
        <w:tc>
          <w:tcPr>
            <w:tcW w:w="850" w:type="dxa"/>
            <w:shd w:val="clear" w:color="auto" w:fill="auto"/>
          </w:tcPr>
          <w:p w14:paraId="3FA26C58" w14:textId="5B07EC85" w:rsidR="00065BE8" w:rsidRPr="00523538" w:rsidRDefault="007525B7" w:rsidP="00065B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</w:tcPr>
          <w:p w14:paraId="552340DD" w14:textId="1CF3B437" w:rsidR="00065BE8" w:rsidRPr="00523538" w:rsidRDefault="00065BE8" w:rsidP="00065BE8">
            <w:pPr>
              <w:jc w:val="center"/>
              <w:rPr>
                <w:rFonts w:ascii="Times New Roman" w:hAnsi="Times New Roman" w:cs="Times New Roman"/>
              </w:rPr>
            </w:pPr>
            <w:r w:rsidRPr="00523538">
              <w:rPr>
                <w:rFonts w:ascii="Times New Roman" w:hAnsi="Times New Roman" w:cs="Times New Roman"/>
              </w:rPr>
              <w:t>Adet</w:t>
            </w:r>
          </w:p>
        </w:tc>
      </w:tr>
      <w:tr w:rsidR="00065BE8" w:rsidRPr="00523538" w14:paraId="5668ADFF" w14:textId="77777777" w:rsidTr="00523538">
        <w:trPr>
          <w:trHeight w:hRule="exact" w:val="350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14:paraId="61B43DE8" w14:textId="77777777" w:rsidR="00065BE8" w:rsidRPr="00523538" w:rsidRDefault="00065BE8" w:rsidP="00065B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14:paraId="5AB7D3B5" w14:textId="024DBBA8" w:rsidR="00065BE8" w:rsidRPr="00523538" w:rsidRDefault="00065BE8" w:rsidP="00065BE8">
            <w:pPr>
              <w:rPr>
                <w:rFonts w:ascii="Times New Roman" w:hAnsi="Times New Roman" w:cs="Times New Roman"/>
              </w:rPr>
            </w:pPr>
            <w:r w:rsidRPr="00523538">
              <w:rPr>
                <w:rFonts w:ascii="Times New Roman" w:hAnsi="Times New Roman" w:cs="Times New Roman"/>
                <w:color w:val="000000" w:themeColor="text1"/>
              </w:rPr>
              <w:t>Zincir dişlisi</w:t>
            </w:r>
          </w:p>
        </w:tc>
        <w:tc>
          <w:tcPr>
            <w:tcW w:w="4116" w:type="dxa"/>
            <w:shd w:val="clear" w:color="auto" w:fill="auto"/>
            <w:vAlign w:val="center"/>
          </w:tcPr>
          <w:p w14:paraId="5941AC35" w14:textId="2E322683" w:rsidR="00065BE8" w:rsidRPr="00523538" w:rsidRDefault="00065BE8" w:rsidP="00065BE8">
            <w:pPr>
              <w:rPr>
                <w:rFonts w:ascii="Times New Roman" w:hAnsi="Times New Roman" w:cs="Times New Roman"/>
              </w:rPr>
            </w:pPr>
            <w:r w:rsidRPr="00523538">
              <w:rPr>
                <w:rFonts w:ascii="Times New Roman" w:hAnsi="Times New Roman" w:cs="Times New Roman"/>
              </w:rPr>
              <w:t>İçten ve dıştan dişli çelik olmalıdır.</w:t>
            </w:r>
          </w:p>
        </w:tc>
        <w:tc>
          <w:tcPr>
            <w:tcW w:w="850" w:type="dxa"/>
            <w:shd w:val="clear" w:color="auto" w:fill="auto"/>
          </w:tcPr>
          <w:p w14:paraId="477844D8" w14:textId="5A09844E" w:rsidR="00065BE8" w:rsidRPr="00523538" w:rsidRDefault="007525B7" w:rsidP="00065B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14:paraId="6BF5F945" w14:textId="4C556EB5" w:rsidR="00065BE8" w:rsidRPr="00523538" w:rsidRDefault="00065BE8" w:rsidP="00065BE8">
            <w:pPr>
              <w:jc w:val="center"/>
              <w:rPr>
                <w:rFonts w:ascii="Times New Roman" w:hAnsi="Times New Roman" w:cs="Times New Roman"/>
              </w:rPr>
            </w:pPr>
            <w:r w:rsidRPr="00523538">
              <w:rPr>
                <w:rFonts w:ascii="Times New Roman" w:hAnsi="Times New Roman" w:cs="Times New Roman"/>
              </w:rPr>
              <w:t>Adet</w:t>
            </w:r>
          </w:p>
        </w:tc>
      </w:tr>
      <w:tr w:rsidR="00065BE8" w:rsidRPr="00523538" w14:paraId="1153948E" w14:textId="77777777" w:rsidTr="00523538">
        <w:trPr>
          <w:trHeight w:hRule="exact" w:val="796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14:paraId="190D27AC" w14:textId="1B24DF8E" w:rsidR="00065BE8" w:rsidRPr="00523538" w:rsidRDefault="00065BE8" w:rsidP="00065B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14:paraId="281804DA" w14:textId="41E32CA8" w:rsidR="00065BE8" w:rsidRPr="00523538" w:rsidRDefault="00065BE8" w:rsidP="00065BE8">
            <w:pPr>
              <w:rPr>
                <w:rFonts w:ascii="Times New Roman" w:hAnsi="Times New Roman" w:cs="Times New Roman"/>
              </w:rPr>
            </w:pPr>
            <w:r w:rsidRPr="00523538">
              <w:rPr>
                <w:rFonts w:ascii="Times New Roman" w:hAnsi="Times New Roman" w:cs="Times New Roman"/>
              </w:rPr>
              <w:t>Piston ve Segman Silindir –Conta ve Cıvatasıyla</w:t>
            </w:r>
          </w:p>
        </w:tc>
        <w:tc>
          <w:tcPr>
            <w:tcW w:w="4116" w:type="dxa"/>
            <w:shd w:val="clear" w:color="auto" w:fill="auto"/>
            <w:vAlign w:val="center"/>
          </w:tcPr>
          <w:p w14:paraId="3C7EE58E" w14:textId="4B56E5E7" w:rsidR="00065BE8" w:rsidRPr="00523538" w:rsidRDefault="00065BE8" w:rsidP="00065B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23538">
              <w:rPr>
                <w:rFonts w:ascii="Times New Roman" w:hAnsi="Times New Roman" w:cs="Times New Roman"/>
              </w:rPr>
              <w:t>Çelik Alüminyumdan çelik pim takılabilen 2 adet Segman kanalı ve hava soğutmalı olmalıdır.</w:t>
            </w:r>
          </w:p>
        </w:tc>
        <w:tc>
          <w:tcPr>
            <w:tcW w:w="850" w:type="dxa"/>
            <w:shd w:val="clear" w:color="auto" w:fill="auto"/>
          </w:tcPr>
          <w:p w14:paraId="6B394190" w14:textId="3A2583F2" w:rsidR="00065BE8" w:rsidRPr="00523538" w:rsidRDefault="007525B7" w:rsidP="00065B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0E952E5F" w14:textId="68B12A67" w:rsidR="00065BE8" w:rsidRPr="00523538" w:rsidRDefault="00065BE8" w:rsidP="00065B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5C7861FA" w14:textId="7AE86BE3" w:rsidR="00065BE8" w:rsidRPr="00523538" w:rsidRDefault="00065BE8" w:rsidP="00065BE8">
            <w:pPr>
              <w:jc w:val="center"/>
              <w:rPr>
                <w:rFonts w:ascii="Times New Roman" w:hAnsi="Times New Roman" w:cs="Times New Roman"/>
              </w:rPr>
            </w:pPr>
            <w:r w:rsidRPr="00523538">
              <w:rPr>
                <w:rFonts w:ascii="Times New Roman" w:hAnsi="Times New Roman" w:cs="Times New Roman"/>
              </w:rPr>
              <w:t>Adet</w:t>
            </w:r>
          </w:p>
        </w:tc>
      </w:tr>
      <w:tr w:rsidR="00065BE8" w:rsidRPr="00523538" w14:paraId="4057AFAC" w14:textId="77777777" w:rsidTr="00523538">
        <w:trPr>
          <w:trHeight w:hRule="exact" w:val="380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14:paraId="69870F7D" w14:textId="77777777" w:rsidR="00065BE8" w:rsidRPr="00523538" w:rsidRDefault="00065BE8" w:rsidP="00065B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14:paraId="7D6A156F" w14:textId="51D6D533" w:rsidR="00065BE8" w:rsidRPr="00523538" w:rsidRDefault="00065BE8" w:rsidP="00065BE8">
            <w:pPr>
              <w:tabs>
                <w:tab w:val="center" w:pos="869"/>
              </w:tabs>
              <w:rPr>
                <w:rFonts w:ascii="Times New Roman" w:hAnsi="Times New Roman" w:cs="Times New Roman"/>
              </w:rPr>
            </w:pPr>
            <w:r w:rsidRPr="00523538">
              <w:rPr>
                <w:rFonts w:ascii="Times New Roman" w:hAnsi="Times New Roman" w:cs="Times New Roman"/>
                <w:color w:val="000000" w:themeColor="text1"/>
              </w:rPr>
              <w:t>Hava filtresi</w:t>
            </w:r>
          </w:p>
        </w:tc>
        <w:tc>
          <w:tcPr>
            <w:tcW w:w="4116" w:type="dxa"/>
            <w:shd w:val="clear" w:color="auto" w:fill="auto"/>
            <w:vAlign w:val="center"/>
          </w:tcPr>
          <w:p w14:paraId="69C53A29" w14:textId="3D137974" w:rsidR="00065BE8" w:rsidRPr="00523538" w:rsidRDefault="00065BE8" w:rsidP="00065B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23538">
              <w:rPr>
                <w:rFonts w:ascii="Times New Roman" w:hAnsi="Times New Roman" w:cs="Times New Roman"/>
              </w:rPr>
              <w:t>Üzeri fileli altı sert plastik olmalıdır</w:t>
            </w:r>
          </w:p>
        </w:tc>
        <w:tc>
          <w:tcPr>
            <w:tcW w:w="850" w:type="dxa"/>
            <w:shd w:val="clear" w:color="auto" w:fill="auto"/>
          </w:tcPr>
          <w:p w14:paraId="4E551408" w14:textId="4C43AC10" w:rsidR="00065BE8" w:rsidRPr="00523538" w:rsidRDefault="007525B7" w:rsidP="00065B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</w:tcPr>
          <w:p w14:paraId="30EE4848" w14:textId="417FE338" w:rsidR="00065BE8" w:rsidRPr="00523538" w:rsidRDefault="00065BE8" w:rsidP="00065BE8">
            <w:pPr>
              <w:jc w:val="center"/>
              <w:rPr>
                <w:rFonts w:ascii="Times New Roman" w:hAnsi="Times New Roman" w:cs="Times New Roman"/>
              </w:rPr>
            </w:pPr>
            <w:r w:rsidRPr="00523538">
              <w:rPr>
                <w:rFonts w:ascii="Times New Roman" w:hAnsi="Times New Roman" w:cs="Times New Roman"/>
              </w:rPr>
              <w:t>Adet</w:t>
            </w:r>
          </w:p>
        </w:tc>
      </w:tr>
      <w:tr w:rsidR="00065BE8" w:rsidRPr="00523538" w14:paraId="06D0B6C1" w14:textId="77777777" w:rsidTr="00523538">
        <w:trPr>
          <w:trHeight w:hRule="exact" w:val="600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14:paraId="68EF4407" w14:textId="77777777" w:rsidR="00065BE8" w:rsidRPr="00523538" w:rsidRDefault="00065BE8" w:rsidP="00065B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14:paraId="3E11A014" w14:textId="4BFFC28B" w:rsidR="00065BE8" w:rsidRPr="00523538" w:rsidRDefault="00065BE8" w:rsidP="00065BE8">
            <w:pPr>
              <w:rPr>
                <w:rFonts w:ascii="Times New Roman" w:hAnsi="Times New Roman" w:cs="Times New Roman"/>
              </w:rPr>
            </w:pPr>
            <w:r w:rsidRPr="00523538">
              <w:rPr>
                <w:rFonts w:ascii="Times New Roman" w:hAnsi="Times New Roman" w:cs="Times New Roman"/>
                <w:color w:val="000000" w:themeColor="text1"/>
              </w:rPr>
              <w:t>Karbüratör</w:t>
            </w:r>
          </w:p>
        </w:tc>
        <w:tc>
          <w:tcPr>
            <w:tcW w:w="4116" w:type="dxa"/>
            <w:shd w:val="clear" w:color="auto" w:fill="auto"/>
            <w:vAlign w:val="center"/>
          </w:tcPr>
          <w:p w14:paraId="4536E972" w14:textId="59631FEE" w:rsidR="00065BE8" w:rsidRPr="00523538" w:rsidRDefault="00065BE8" w:rsidP="00065B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23538">
              <w:rPr>
                <w:rFonts w:ascii="Times New Roman" w:hAnsi="Times New Roman" w:cs="Times New Roman"/>
              </w:rPr>
              <w:t>Alüminyum çelik alaşımlı, benzin ve hava karışımı ayarlanabilen olmalıdır</w:t>
            </w:r>
          </w:p>
        </w:tc>
        <w:tc>
          <w:tcPr>
            <w:tcW w:w="850" w:type="dxa"/>
            <w:shd w:val="clear" w:color="auto" w:fill="auto"/>
          </w:tcPr>
          <w:p w14:paraId="66A68D82" w14:textId="5B2CB0C9" w:rsidR="00065BE8" w:rsidRPr="00523538" w:rsidRDefault="007525B7" w:rsidP="00065B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</w:tcPr>
          <w:p w14:paraId="1E8F9EED" w14:textId="623CA9A4" w:rsidR="00065BE8" w:rsidRPr="00523538" w:rsidRDefault="00065BE8" w:rsidP="00065BE8">
            <w:pPr>
              <w:jc w:val="center"/>
              <w:rPr>
                <w:rFonts w:ascii="Times New Roman" w:hAnsi="Times New Roman" w:cs="Times New Roman"/>
              </w:rPr>
            </w:pPr>
            <w:r w:rsidRPr="00523538">
              <w:rPr>
                <w:rFonts w:ascii="Times New Roman" w:hAnsi="Times New Roman" w:cs="Times New Roman"/>
              </w:rPr>
              <w:t>Adet</w:t>
            </w:r>
          </w:p>
        </w:tc>
      </w:tr>
      <w:tr w:rsidR="00065BE8" w:rsidRPr="00523538" w14:paraId="113BD922" w14:textId="77777777" w:rsidTr="00523538">
        <w:trPr>
          <w:trHeight w:hRule="exact" w:val="566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14:paraId="6F8020AD" w14:textId="77777777" w:rsidR="00065BE8" w:rsidRPr="00523538" w:rsidRDefault="00065BE8" w:rsidP="00065B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14:paraId="217291D9" w14:textId="0EE3920A" w:rsidR="00065BE8" w:rsidRPr="00523538" w:rsidRDefault="00065BE8" w:rsidP="00065BE8">
            <w:pPr>
              <w:rPr>
                <w:rFonts w:ascii="Times New Roman" w:hAnsi="Times New Roman" w:cs="Times New Roman"/>
              </w:rPr>
            </w:pPr>
            <w:r w:rsidRPr="00523538">
              <w:rPr>
                <w:rFonts w:ascii="Times New Roman" w:hAnsi="Times New Roman" w:cs="Times New Roman"/>
                <w:color w:val="000000" w:themeColor="text1"/>
              </w:rPr>
              <w:t>Buji</w:t>
            </w:r>
          </w:p>
        </w:tc>
        <w:tc>
          <w:tcPr>
            <w:tcW w:w="4116" w:type="dxa"/>
            <w:shd w:val="clear" w:color="auto" w:fill="auto"/>
            <w:vAlign w:val="center"/>
          </w:tcPr>
          <w:p w14:paraId="4351F531" w14:textId="2FE98794" w:rsidR="00065BE8" w:rsidRPr="00523538" w:rsidRDefault="00065BE8" w:rsidP="00065B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smartTag w:uri="urn:schemas-microsoft-com:office:smarttags" w:element="metricconverter">
              <w:smartTagPr>
                <w:attr w:name="ProductID" w:val="10 mm"/>
              </w:smartTagPr>
              <w:r w:rsidRPr="00523538">
                <w:rPr>
                  <w:rFonts w:ascii="Times New Roman" w:hAnsi="Times New Roman" w:cs="Times New Roman"/>
                </w:rPr>
                <w:t>10 mm</w:t>
              </w:r>
            </w:smartTag>
            <w:r w:rsidRPr="00523538">
              <w:rPr>
                <w:rFonts w:ascii="Times New Roman" w:hAnsi="Times New Roman" w:cs="Times New Roman"/>
              </w:rPr>
              <w:t xml:space="preserve"> çapında 17 anahtar başlıklı arkası porselen kablo takılabilir metal olmalıdır.</w:t>
            </w:r>
          </w:p>
        </w:tc>
        <w:tc>
          <w:tcPr>
            <w:tcW w:w="850" w:type="dxa"/>
            <w:shd w:val="clear" w:color="auto" w:fill="auto"/>
          </w:tcPr>
          <w:p w14:paraId="3A383DF4" w14:textId="5C86FA17" w:rsidR="00065BE8" w:rsidRPr="00523538" w:rsidRDefault="007525B7" w:rsidP="00065B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14:paraId="1AAD9BB9" w14:textId="4C44F1A9" w:rsidR="00065BE8" w:rsidRPr="00523538" w:rsidRDefault="00065BE8" w:rsidP="00065BE8">
            <w:pPr>
              <w:jc w:val="center"/>
              <w:rPr>
                <w:rFonts w:ascii="Times New Roman" w:hAnsi="Times New Roman" w:cs="Times New Roman"/>
              </w:rPr>
            </w:pPr>
            <w:r w:rsidRPr="00523538">
              <w:rPr>
                <w:rFonts w:ascii="Times New Roman" w:hAnsi="Times New Roman" w:cs="Times New Roman"/>
              </w:rPr>
              <w:t>Adet</w:t>
            </w:r>
          </w:p>
        </w:tc>
      </w:tr>
      <w:tr w:rsidR="00065BE8" w:rsidRPr="00523538" w14:paraId="1F46E308" w14:textId="77777777" w:rsidTr="00523538">
        <w:trPr>
          <w:trHeight w:hRule="exact" w:val="564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14:paraId="45734731" w14:textId="77777777" w:rsidR="00065BE8" w:rsidRPr="00523538" w:rsidRDefault="00065BE8" w:rsidP="00065B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14:paraId="727F0D32" w14:textId="28BF1EB1" w:rsidR="00065BE8" w:rsidRPr="00523538" w:rsidRDefault="0031099F" w:rsidP="00065BE8">
            <w:pPr>
              <w:rPr>
                <w:rFonts w:ascii="Times New Roman" w:hAnsi="Times New Roman" w:cs="Times New Roman"/>
              </w:rPr>
            </w:pPr>
            <w:r w:rsidRPr="00523538">
              <w:rPr>
                <w:rFonts w:ascii="Times New Roman" w:hAnsi="Times New Roman" w:cs="Times New Roman"/>
              </w:rPr>
              <w:t>Ateşleme Bobini ve Cıvatası</w:t>
            </w:r>
          </w:p>
        </w:tc>
        <w:tc>
          <w:tcPr>
            <w:tcW w:w="4116" w:type="dxa"/>
            <w:shd w:val="clear" w:color="auto" w:fill="auto"/>
            <w:vAlign w:val="center"/>
          </w:tcPr>
          <w:p w14:paraId="0F2A34AC" w14:textId="3B635179" w:rsidR="00065BE8" w:rsidRPr="00523538" w:rsidRDefault="0031099F" w:rsidP="00065B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23538">
              <w:rPr>
                <w:rFonts w:ascii="Times New Roman" w:hAnsi="Times New Roman" w:cs="Times New Roman"/>
              </w:rPr>
              <w:t>2 Adet Cıvatası olan manyetik ateşleme yapabilir olmalıdır.</w:t>
            </w:r>
          </w:p>
        </w:tc>
        <w:tc>
          <w:tcPr>
            <w:tcW w:w="850" w:type="dxa"/>
            <w:shd w:val="clear" w:color="auto" w:fill="auto"/>
          </w:tcPr>
          <w:p w14:paraId="6133678D" w14:textId="413533D9" w:rsidR="00065BE8" w:rsidRPr="00523538" w:rsidRDefault="007525B7" w:rsidP="00065B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</w:tcPr>
          <w:p w14:paraId="0C18677D" w14:textId="0BF7CE9E" w:rsidR="00065BE8" w:rsidRPr="00523538" w:rsidRDefault="00065BE8" w:rsidP="00065BE8">
            <w:pPr>
              <w:jc w:val="center"/>
              <w:rPr>
                <w:rFonts w:ascii="Times New Roman" w:hAnsi="Times New Roman" w:cs="Times New Roman"/>
              </w:rPr>
            </w:pPr>
            <w:r w:rsidRPr="00523538">
              <w:rPr>
                <w:rFonts w:ascii="Times New Roman" w:hAnsi="Times New Roman" w:cs="Times New Roman"/>
              </w:rPr>
              <w:t>Adet</w:t>
            </w:r>
          </w:p>
        </w:tc>
      </w:tr>
      <w:tr w:rsidR="00065BE8" w:rsidRPr="00523538" w14:paraId="349EB5FE" w14:textId="77777777" w:rsidTr="00523538">
        <w:trPr>
          <w:trHeight w:hRule="exact" w:val="383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14:paraId="0ED5399F" w14:textId="77777777" w:rsidR="00065BE8" w:rsidRPr="00523538" w:rsidRDefault="00065BE8" w:rsidP="00065B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14:paraId="251037AB" w14:textId="7BA1B8D0" w:rsidR="00065BE8" w:rsidRPr="00523538" w:rsidRDefault="00065BE8" w:rsidP="00065BE8">
            <w:pPr>
              <w:rPr>
                <w:rFonts w:ascii="Times New Roman" w:hAnsi="Times New Roman" w:cs="Times New Roman"/>
              </w:rPr>
            </w:pPr>
            <w:r w:rsidRPr="00523538">
              <w:rPr>
                <w:rFonts w:ascii="Times New Roman" w:hAnsi="Times New Roman" w:cs="Times New Roman"/>
                <w:color w:val="000000" w:themeColor="text1"/>
              </w:rPr>
              <w:t>Hava Filtre kapağı</w:t>
            </w:r>
          </w:p>
        </w:tc>
        <w:tc>
          <w:tcPr>
            <w:tcW w:w="4116" w:type="dxa"/>
            <w:shd w:val="clear" w:color="auto" w:fill="auto"/>
            <w:vAlign w:val="center"/>
          </w:tcPr>
          <w:p w14:paraId="7A3469B8" w14:textId="3B0C2F2A" w:rsidR="00065BE8" w:rsidRPr="00523538" w:rsidRDefault="00065BE8" w:rsidP="00065B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23538">
              <w:rPr>
                <w:rFonts w:ascii="Times New Roman" w:hAnsi="Times New Roman" w:cs="Times New Roman"/>
              </w:rPr>
              <w:t>2 adet tırnağı olan sert plastikten olmalıdır.</w:t>
            </w:r>
          </w:p>
        </w:tc>
        <w:tc>
          <w:tcPr>
            <w:tcW w:w="850" w:type="dxa"/>
            <w:shd w:val="clear" w:color="auto" w:fill="auto"/>
          </w:tcPr>
          <w:p w14:paraId="47C8A670" w14:textId="3112F076" w:rsidR="00065BE8" w:rsidRPr="00523538" w:rsidRDefault="007525B7" w:rsidP="00065B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</w:tcPr>
          <w:p w14:paraId="77A5F46B" w14:textId="3CBE3E4B" w:rsidR="00065BE8" w:rsidRPr="00523538" w:rsidRDefault="00065BE8" w:rsidP="00065BE8">
            <w:pPr>
              <w:jc w:val="center"/>
              <w:rPr>
                <w:rFonts w:ascii="Times New Roman" w:hAnsi="Times New Roman" w:cs="Times New Roman"/>
              </w:rPr>
            </w:pPr>
            <w:r w:rsidRPr="00523538">
              <w:rPr>
                <w:rFonts w:ascii="Times New Roman" w:hAnsi="Times New Roman" w:cs="Times New Roman"/>
              </w:rPr>
              <w:t>Adet</w:t>
            </w:r>
          </w:p>
        </w:tc>
      </w:tr>
      <w:tr w:rsidR="00065BE8" w:rsidRPr="00523538" w14:paraId="043B82EC" w14:textId="77777777" w:rsidTr="00523538">
        <w:trPr>
          <w:trHeight w:hRule="exact" w:val="328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14:paraId="01A6F591" w14:textId="77777777" w:rsidR="00065BE8" w:rsidRPr="00523538" w:rsidRDefault="00065BE8" w:rsidP="00065B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14:paraId="7D277A63" w14:textId="646F166A" w:rsidR="00065BE8" w:rsidRPr="00523538" w:rsidRDefault="00065BE8" w:rsidP="00065BE8">
            <w:pPr>
              <w:rPr>
                <w:rFonts w:ascii="Times New Roman" w:hAnsi="Times New Roman" w:cs="Times New Roman"/>
              </w:rPr>
            </w:pPr>
            <w:r w:rsidRPr="00523538">
              <w:rPr>
                <w:rFonts w:ascii="Times New Roman" w:hAnsi="Times New Roman" w:cs="Times New Roman"/>
                <w:color w:val="000000" w:themeColor="text1"/>
              </w:rPr>
              <w:t>Jikle kolu</w:t>
            </w:r>
          </w:p>
        </w:tc>
        <w:tc>
          <w:tcPr>
            <w:tcW w:w="4116" w:type="dxa"/>
            <w:shd w:val="clear" w:color="auto" w:fill="auto"/>
            <w:vAlign w:val="center"/>
          </w:tcPr>
          <w:p w14:paraId="6E8F2971" w14:textId="79D103FB" w:rsidR="00065BE8" w:rsidRPr="00523538" w:rsidRDefault="00FB6235" w:rsidP="00065B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23538">
              <w:rPr>
                <w:rFonts w:ascii="Times New Roman" w:hAnsi="Times New Roman" w:cs="Times New Roman"/>
                <w:color w:val="000000" w:themeColor="text1"/>
              </w:rPr>
              <w:t>Sert plastikten yapılmış olmalıdır.</w:t>
            </w:r>
          </w:p>
        </w:tc>
        <w:tc>
          <w:tcPr>
            <w:tcW w:w="850" w:type="dxa"/>
            <w:shd w:val="clear" w:color="auto" w:fill="auto"/>
          </w:tcPr>
          <w:p w14:paraId="0535B4A3" w14:textId="3E9FB689" w:rsidR="00065BE8" w:rsidRPr="00523538" w:rsidRDefault="007525B7" w:rsidP="00065B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</w:tcPr>
          <w:p w14:paraId="785F89EF" w14:textId="1CE444BC" w:rsidR="00065BE8" w:rsidRPr="00523538" w:rsidRDefault="00065BE8" w:rsidP="00065BE8">
            <w:pPr>
              <w:jc w:val="center"/>
              <w:rPr>
                <w:rFonts w:ascii="Times New Roman" w:hAnsi="Times New Roman" w:cs="Times New Roman"/>
              </w:rPr>
            </w:pPr>
            <w:r w:rsidRPr="00523538">
              <w:rPr>
                <w:rFonts w:ascii="Times New Roman" w:hAnsi="Times New Roman" w:cs="Times New Roman"/>
              </w:rPr>
              <w:t>Adet</w:t>
            </w:r>
          </w:p>
        </w:tc>
      </w:tr>
      <w:tr w:rsidR="00065BE8" w:rsidRPr="00523538" w14:paraId="2B019A27" w14:textId="77777777" w:rsidTr="00523538">
        <w:trPr>
          <w:trHeight w:hRule="exact" w:val="402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14:paraId="35E49F61" w14:textId="77777777" w:rsidR="00065BE8" w:rsidRPr="00523538" w:rsidRDefault="00065BE8" w:rsidP="00065B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14:paraId="1EC32F72" w14:textId="44FA2BE9" w:rsidR="00065BE8" w:rsidRPr="00523538" w:rsidRDefault="00065BE8" w:rsidP="00065BE8">
            <w:pPr>
              <w:rPr>
                <w:rFonts w:ascii="Times New Roman" w:hAnsi="Times New Roman" w:cs="Times New Roman"/>
              </w:rPr>
            </w:pPr>
            <w:r w:rsidRPr="00523538">
              <w:rPr>
                <w:rFonts w:ascii="Times New Roman" w:hAnsi="Times New Roman" w:cs="Times New Roman"/>
                <w:color w:val="000000" w:themeColor="text1"/>
              </w:rPr>
              <w:t>Benzin hortumu</w:t>
            </w:r>
          </w:p>
        </w:tc>
        <w:tc>
          <w:tcPr>
            <w:tcW w:w="4116" w:type="dxa"/>
            <w:shd w:val="clear" w:color="auto" w:fill="auto"/>
            <w:vAlign w:val="center"/>
          </w:tcPr>
          <w:p w14:paraId="40FFEEC6" w14:textId="249C8801" w:rsidR="00065BE8" w:rsidRPr="00523538" w:rsidRDefault="00065BE8" w:rsidP="00065B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23538">
              <w:rPr>
                <w:rFonts w:ascii="Times New Roman" w:hAnsi="Times New Roman" w:cs="Times New Roman"/>
              </w:rPr>
              <w:t>Benzine dayanıklı olmalıdır.</w:t>
            </w:r>
          </w:p>
        </w:tc>
        <w:tc>
          <w:tcPr>
            <w:tcW w:w="850" w:type="dxa"/>
            <w:shd w:val="clear" w:color="auto" w:fill="auto"/>
          </w:tcPr>
          <w:p w14:paraId="3577EAE9" w14:textId="102A6D2E" w:rsidR="00065BE8" w:rsidRPr="00523538" w:rsidRDefault="007525B7" w:rsidP="00065B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</w:tcPr>
          <w:p w14:paraId="547BC356" w14:textId="7C2DAEAB" w:rsidR="00065BE8" w:rsidRPr="00523538" w:rsidRDefault="00065BE8" w:rsidP="00065BE8">
            <w:pPr>
              <w:jc w:val="center"/>
              <w:rPr>
                <w:rFonts w:ascii="Times New Roman" w:hAnsi="Times New Roman" w:cs="Times New Roman"/>
              </w:rPr>
            </w:pPr>
            <w:r w:rsidRPr="00523538">
              <w:rPr>
                <w:rFonts w:ascii="Times New Roman" w:hAnsi="Times New Roman" w:cs="Times New Roman"/>
              </w:rPr>
              <w:t>Adet</w:t>
            </w:r>
          </w:p>
        </w:tc>
      </w:tr>
      <w:tr w:rsidR="00065BE8" w:rsidRPr="00523538" w14:paraId="2EC6F0E5" w14:textId="77777777" w:rsidTr="00523538">
        <w:trPr>
          <w:trHeight w:hRule="exact" w:val="570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14:paraId="041FB6DA" w14:textId="77777777" w:rsidR="00065BE8" w:rsidRPr="00523538" w:rsidRDefault="00065BE8" w:rsidP="00065B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14:paraId="4FB66CC9" w14:textId="39C00C22" w:rsidR="00065BE8" w:rsidRPr="00523538" w:rsidRDefault="00065BE8" w:rsidP="00065BE8">
            <w:pPr>
              <w:rPr>
                <w:rFonts w:ascii="Times New Roman" w:hAnsi="Times New Roman" w:cs="Times New Roman"/>
              </w:rPr>
            </w:pPr>
            <w:r w:rsidRPr="00523538">
              <w:rPr>
                <w:rFonts w:ascii="Times New Roman" w:hAnsi="Times New Roman" w:cs="Times New Roman"/>
                <w:color w:val="000000" w:themeColor="text1"/>
              </w:rPr>
              <w:t>Benzin süzgeci</w:t>
            </w:r>
          </w:p>
        </w:tc>
        <w:tc>
          <w:tcPr>
            <w:tcW w:w="4116" w:type="dxa"/>
            <w:shd w:val="clear" w:color="auto" w:fill="auto"/>
            <w:vAlign w:val="center"/>
          </w:tcPr>
          <w:p w14:paraId="24783F93" w14:textId="1B0B4B10" w:rsidR="00065BE8" w:rsidRPr="00523538" w:rsidRDefault="00065BE8" w:rsidP="00065B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23538">
              <w:rPr>
                <w:rFonts w:ascii="Times New Roman" w:hAnsi="Times New Roman" w:cs="Times New Roman"/>
              </w:rPr>
              <w:t>Sert plastik içi özel kâğıttan süzme özelliği olan sert plastik olmalıdır.</w:t>
            </w:r>
          </w:p>
        </w:tc>
        <w:tc>
          <w:tcPr>
            <w:tcW w:w="850" w:type="dxa"/>
            <w:shd w:val="clear" w:color="auto" w:fill="auto"/>
          </w:tcPr>
          <w:p w14:paraId="342BBB1A" w14:textId="46AB3528" w:rsidR="00065BE8" w:rsidRPr="00523538" w:rsidRDefault="007525B7" w:rsidP="00065B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14:paraId="0CB59FFA" w14:textId="7F92D62C" w:rsidR="00065BE8" w:rsidRPr="00523538" w:rsidRDefault="00065BE8" w:rsidP="00065BE8">
            <w:pPr>
              <w:jc w:val="center"/>
              <w:rPr>
                <w:rFonts w:ascii="Times New Roman" w:hAnsi="Times New Roman" w:cs="Times New Roman"/>
              </w:rPr>
            </w:pPr>
            <w:r w:rsidRPr="00523538">
              <w:rPr>
                <w:rFonts w:ascii="Times New Roman" w:hAnsi="Times New Roman" w:cs="Times New Roman"/>
              </w:rPr>
              <w:t>Adet</w:t>
            </w:r>
          </w:p>
        </w:tc>
      </w:tr>
      <w:tr w:rsidR="00065BE8" w:rsidRPr="00523538" w14:paraId="735EF5B5" w14:textId="77777777" w:rsidTr="00523538">
        <w:trPr>
          <w:trHeight w:hRule="exact" w:val="428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14:paraId="3AA0B649" w14:textId="77777777" w:rsidR="00065BE8" w:rsidRPr="00523538" w:rsidRDefault="00065BE8" w:rsidP="00065B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14:paraId="427DE2AA" w14:textId="32068BB7" w:rsidR="00065BE8" w:rsidRPr="00523538" w:rsidRDefault="00065BE8" w:rsidP="00065BE8">
            <w:pPr>
              <w:rPr>
                <w:rFonts w:ascii="Times New Roman" w:hAnsi="Times New Roman" w:cs="Times New Roman"/>
              </w:rPr>
            </w:pPr>
            <w:r w:rsidRPr="00523538">
              <w:rPr>
                <w:rFonts w:ascii="Times New Roman" w:hAnsi="Times New Roman" w:cs="Times New Roman"/>
                <w:color w:val="000000" w:themeColor="text1"/>
              </w:rPr>
              <w:t>Stop düğmesi</w:t>
            </w:r>
          </w:p>
        </w:tc>
        <w:tc>
          <w:tcPr>
            <w:tcW w:w="4116" w:type="dxa"/>
            <w:shd w:val="clear" w:color="auto" w:fill="auto"/>
            <w:vAlign w:val="center"/>
          </w:tcPr>
          <w:p w14:paraId="726D6CEB" w14:textId="5FA59FE5" w:rsidR="00065BE8" w:rsidRPr="00523538" w:rsidRDefault="00F021D8" w:rsidP="00065B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23538">
              <w:rPr>
                <w:rFonts w:ascii="Times New Roman" w:hAnsi="Times New Roman" w:cs="Times New Roman"/>
                <w:color w:val="000000" w:themeColor="text1"/>
              </w:rPr>
              <w:t>250 v plastikten üretilmiş olmalıdır.</w:t>
            </w:r>
          </w:p>
        </w:tc>
        <w:tc>
          <w:tcPr>
            <w:tcW w:w="850" w:type="dxa"/>
            <w:shd w:val="clear" w:color="auto" w:fill="auto"/>
          </w:tcPr>
          <w:p w14:paraId="6AF8796A" w14:textId="31232942" w:rsidR="00065BE8" w:rsidRPr="00523538" w:rsidRDefault="007525B7" w:rsidP="00065B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</w:tcPr>
          <w:p w14:paraId="5956D60F" w14:textId="3F2F4028" w:rsidR="00065BE8" w:rsidRPr="00523538" w:rsidRDefault="00065BE8" w:rsidP="00065BE8">
            <w:pPr>
              <w:jc w:val="center"/>
              <w:rPr>
                <w:rFonts w:ascii="Times New Roman" w:hAnsi="Times New Roman" w:cs="Times New Roman"/>
              </w:rPr>
            </w:pPr>
            <w:r w:rsidRPr="00523538">
              <w:rPr>
                <w:rFonts w:ascii="Times New Roman" w:hAnsi="Times New Roman" w:cs="Times New Roman"/>
              </w:rPr>
              <w:t>Adet</w:t>
            </w:r>
          </w:p>
        </w:tc>
      </w:tr>
      <w:tr w:rsidR="00065BE8" w:rsidRPr="00523538" w14:paraId="37C960EE" w14:textId="77777777" w:rsidTr="00523538">
        <w:trPr>
          <w:trHeight w:hRule="exact" w:val="433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14:paraId="1A43FEAF" w14:textId="77777777" w:rsidR="00065BE8" w:rsidRPr="00523538" w:rsidRDefault="00065BE8" w:rsidP="00065B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14:paraId="3D8E45DC" w14:textId="7497FAE1" w:rsidR="00065BE8" w:rsidRPr="00523538" w:rsidRDefault="00065BE8" w:rsidP="00065BE8">
            <w:pPr>
              <w:rPr>
                <w:rFonts w:ascii="Times New Roman" w:hAnsi="Times New Roman" w:cs="Times New Roman"/>
              </w:rPr>
            </w:pPr>
            <w:r w:rsidRPr="00523538">
              <w:rPr>
                <w:rFonts w:ascii="Times New Roman" w:hAnsi="Times New Roman" w:cs="Times New Roman"/>
                <w:color w:val="000000" w:themeColor="text1"/>
              </w:rPr>
              <w:t>Benzin depo kapağı</w:t>
            </w:r>
          </w:p>
        </w:tc>
        <w:tc>
          <w:tcPr>
            <w:tcW w:w="4116" w:type="dxa"/>
            <w:shd w:val="clear" w:color="auto" w:fill="auto"/>
            <w:vAlign w:val="center"/>
          </w:tcPr>
          <w:p w14:paraId="161ACAF0" w14:textId="0CFAC91D" w:rsidR="00065BE8" w:rsidRPr="00523538" w:rsidRDefault="00377CDD" w:rsidP="00065B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23538">
              <w:rPr>
                <w:rFonts w:ascii="Times New Roman" w:hAnsi="Times New Roman" w:cs="Times New Roman"/>
                <w:color w:val="000000" w:themeColor="text1"/>
              </w:rPr>
              <w:t>Sert plastikten yapılmış olmalıdır.</w:t>
            </w:r>
          </w:p>
        </w:tc>
        <w:tc>
          <w:tcPr>
            <w:tcW w:w="850" w:type="dxa"/>
            <w:shd w:val="clear" w:color="auto" w:fill="auto"/>
          </w:tcPr>
          <w:p w14:paraId="1CE80DA4" w14:textId="2CF287C5" w:rsidR="00065BE8" w:rsidRPr="00523538" w:rsidRDefault="007525B7" w:rsidP="00065B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</w:tcPr>
          <w:p w14:paraId="0D6005C0" w14:textId="12BD2736" w:rsidR="00065BE8" w:rsidRPr="00523538" w:rsidRDefault="00065BE8" w:rsidP="00065BE8">
            <w:pPr>
              <w:jc w:val="center"/>
              <w:rPr>
                <w:rFonts w:ascii="Times New Roman" w:hAnsi="Times New Roman" w:cs="Times New Roman"/>
              </w:rPr>
            </w:pPr>
            <w:r w:rsidRPr="00523538">
              <w:rPr>
                <w:rFonts w:ascii="Times New Roman" w:hAnsi="Times New Roman" w:cs="Times New Roman"/>
              </w:rPr>
              <w:t>Adet</w:t>
            </w:r>
          </w:p>
        </w:tc>
      </w:tr>
      <w:tr w:rsidR="00065BE8" w:rsidRPr="00523538" w14:paraId="4127D35A" w14:textId="77777777" w:rsidTr="00523538">
        <w:trPr>
          <w:trHeight w:hRule="exact" w:val="422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14:paraId="4EAAA94D" w14:textId="77777777" w:rsidR="00065BE8" w:rsidRPr="00523538" w:rsidRDefault="00065BE8" w:rsidP="00065B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14:paraId="65F05E59" w14:textId="2C61860B" w:rsidR="00065BE8" w:rsidRPr="00523538" w:rsidRDefault="00065BE8" w:rsidP="00065BE8">
            <w:pPr>
              <w:rPr>
                <w:rFonts w:ascii="Times New Roman" w:hAnsi="Times New Roman" w:cs="Times New Roman"/>
              </w:rPr>
            </w:pPr>
            <w:r w:rsidRPr="00523538">
              <w:rPr>
                <w:rFonts w:ascii="Times New Roman" w:hAnsi="Times New Roman" w:cs="Times New Roman"/>
                <w:color w:val="000000" w:themeColor="text1"/>
              </w:rPr>
              <w:t>Yağ depo kapağı</w:t>
            </w:r>
          </w:p>
          <w:p w14:paraId="7628E219" w14:textId="1976C1D6" w:rsidR="00065BE8" w:rsidRPr="00523538" w:rsidRDefault="00065BE8" w:rsidP="00065BE8">
            <w:pPr>
              <w:rPr>
                <w:rFonts w:ascii="Times New Roman" w:hAnsi="Times New Roman" w:cs="Times New Roman"/>
              </w:rPr>
            </w:pPr>
          </w:p>
          <w:p w14:paraId="042DBB2E" w14:textId="624AAD89" w:rsidR="00065BE8" w:rsidRPr="00523538" w:rsidRDefault="00065BE8" w:rsidP="00065B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14:paraId="3011A47F" w14:textId="3A2AB31C" w:rsidR="00065BE8" w:rsidRPr="00523538" w:rsidRDefault="005129A0" w:rsidP="00065B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23538">
              <w:rPr>
                <w:rFonts w:ascii="Times New Roman" w:hAnsi="Times New Roman" w:cs="Times New Roman"/>
                <w:color w:val="000000" w:themeColor="text1"/>
              </w:rPr>
              <w:t>Sert plastikten yapılmış olmalıdır.</w:t>
            </w:r>
          </w:p>
          <w:p w14:paraId="515FC663" w14:textId="77777777" w:rsidR="00065BE8" w:rsidRPr="00523538" w:rsidRDefault="00065BE8" w:rsidP="00065B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9727CC5" w14:textId="2FE077C6" w:rsidR="00065BE8" w:rsidRPr="00523538" w:rsidRDefault="00065BE8" w:rsidP="00065B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14:paraId="68298015" w14:textId="6F4F4C48" w:rsidR="00065BE8" w:rsidRPr="00523538" w:rsidRDefault="007525B7" w:rsidP="00065B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</w:tcPr>
          <w:p w14:paraId="1B23A2C3" w14:textId="7CCFAA56" w:rsidR="00065BE8" w:rsidRPr="00523538" w:rsidRDefault="00065BE8" w:rsidP="00065BE8">
            <w:pPr>
              <w:jc w:val="center"/>
              <w:rPr>
                <w:rFonts w:ascii="Times New Roman" w:hAnsi="Times New Roman" w:cs="Times New Roman"/>
              </w:rPr>
            </w:pPr>
            <w:r w:rsidRPr="00523538">
              <w:rPr>
                <w:rFonts w:ascii="Times New Roman" w:hAnsi="Times New Roman" w:cs="Times New Roman"/>
              </w:rPr>
              <w:t>Adet</w:t>
            </w:r>
          </w:p>
        </w:tc>
      </w:tr>
      <w:tr w:rsidR="00065BE8" w:rsidRPr="00523538" w14:paraId="7F10B09F" w14:textId="77777777" w:rsidTr="00523538">
        <w:trPr>
          <w:trHeight w:hRule="exact" w:val="421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14:paraId="583BB2B1" w14:textId="77777777" w:rsidR="00065BE8" w:rsidRPr="00523538" w:rsidRDefault="00065BE8" w:rsidP="00065B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14:paraId="05430B45" w14:textId="688B0346" w:rsidR="00065BE8" w:rsidRPr="00523538" w:rsidRDefault="00065BE8" w:rsidP="00065BE8">
            <w:pPr>
              <w:rPr>
                <w:rFonts w:ascii="Times New Roman" w:hAnsi="Times New Roman" w:cs="Times New Roman"/>
              </w:rPr>
            </w:pPr>
            <w:r w:rsidRPr="00523538">
              <w:rPr>
                <w:rFonts w:ascii="Times New Roman" w:hAnsi="Times New Roman" w:cs="Times New Roman"/>
                <w:color w:val="000000" w:themeColor="text1"/>
              </w:rPr>
              <w:t>Amortisör</w:t>
            </w:r>
          </w:p>
        </w:tc>
        <w:tc>
          <w:tcPr>
            <w:tcW w:w="4116" w:type="dxa"/>
            <w:shd w:val="clear" w:color="auto" w:fill="auto"/>
            <w:vAlign w:val="center"/>
          </w:tcPr>
          <w:p w14:paraId="7813F6CF" w14:textId="0EEFB611" w:rsidR="00065BE8" w:rsidRPr="00523538" w:rsidRDefault="005E6979" w:rsidP="00065B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23538">
              <w:rPr>
                <w:rFonts w:ascii="Times New Roman" w:hAnsi="Times New Roman" w:cs="Times New Roman"/>
                <w:color w:val="000000" w:themeColor="text1"/>
              </w:rPr>
              <w:t>Esnek olmalıdır.</w:t>
            </w:r>
          </w:p>
        </w:tc>
        <w:tc>
          <w:tcPr>
            <w:tcW w:w="850" w:type="dxa"/>
            <w:shd w:val="clear" w:color="auto" w:fill="auto"/>
          </w:tcPr>
          <w:p w14:paraId="30F04B80" w14:textId="502E5D71" w:rsidR="00065BE8" w:rsidRPr="00523538" w:rsidRDefault="007525B7" w:rsidP="00065B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14:paraId="0D8D4159" w14:textId="45C694F6" w:rsidR="00065BE8" w:rsidRPr="00523538" w:rsidRDefault="00065BE8" w:rsidP="00065BE8">
            <w:pPr>
              <w:jc w:val="center"/>
              <w:rPr>
                <w:rFonts w:ascii="Times New Roman" w:hAnsi="Times New Roman" w:cs="Times New Roman"/>
              </w:rPr>
            </w:pPr>
            <w:r w:rsidRPr="00523538">
              <w:rPr>
                <w:rFonts w:ascii="Times New Roman" w:hAnsi="Times New Roman" w:cs="Times New Roman"/>
              </w:rPr>
              <w:t>Adet</w:t>
            </w:r>
          </w:p>
        </w:tc>
      </w:tr>
      <w:tr w:rsidR="00065BE8" w:rsidRPr="00523538" w14:paraId="2E02854F" w14:textId="77777777" w:rsidTr="00523538">
        <w:trPr>
          <w:trHeight w:hRule="exact" w:val="589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14:paraId="3BC5AE10" w14:textId="77777777" w:rsidR="00065BE8" w:rsidRPr="00523538" w:rsidRDefault="00065BE8" w:rsidP="00065B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14:paraId="29B37D39" w14:textId="09C4A4FC" w:rsidR="00065BE8" w:rsidRPr="00523538" w:rsidRDefault="00065BE8" w:rsidP="00065BE8">
            <w:pPr>
              <w:rPr>
                <w:rFonts w:ascii="Times New Roman" w:hAnsi="Times New Roman" w:cs="Times New Roman"/>
              </w:rPr>
            </w:pPr>
            <w:r w:rsidRPr="00523538">
              <w:rPr>
                <w:rFonts w:ascii="Times New Roman" w:hAnsi="Times New Roman" w:cs="Times New Roman"/>
                <w:color w:val="000000" w:themeColor="text1"/>
              </w:rPr>
              <w:t>Yağ pompası</w:t>
            </w:r>
          </w:p>
        </w:tc>
        <w:tc>
          <w:tcPr>
            <w:tcW w:w="4116" w:type="dxa"/>
            <w:shd w:val="clear" w:color="auto" w:fill="auto"/>
            <w:vAlign w:val="center"/>
          </w:tcPr>
          <w:p w14:paraId="65D7AC47" w14:textId="09DD022B" w:rsidR="00065BE8" w:rsidRPr="00523538" w:rsidRDefault="007C13A3" w:rsidP="00065B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23538">
              <w:rPr>
                <w:rFonts w:ascii="Times New Roman" w:hAnsi="Times New Roman" w:cs="Times New Roman"/>
                <w:color w:val="000000" w:themeColor="text1"/>
              </w:rPr>
              <w:t>Metal olmalı, yağlandırma görevini getirmeli</w:t>
            </w:r>
            <w:r w:rsidR="000B1E50" w:rsidRPr="00523538">
              <w:rPr>
                <w:rFonts w:ascii="Times New Roman" w:hAnsi="Times New Roman" w:cs="Times New Roman"/>
                <w:color w:val="000000" w:themeColor="text1"/>
              </w:rPr>
              <w:t>, ayarlama yapılmalıdır.</w:t>
            </w:r>
          </w:p>
        </w:tc>
        <w:tc>
          <w:tcPr>
            <w:tcW w:w="850" w:type="dxa"/>
            <w:shd w:val="clear" w:color="auto" w:fill="auto"/>
          </w:tcPr>
          <w:p w14:paraId="1DF8FEF4" w14:textId="1DC3987C" w:rsidR="00065BE8" w:rsidRPr="00523538" w:rsidRDefault="007525B7" w:rsidP="00065B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</w:tcPr>
          <w:p w14:paraId="7459A457" w14:textId="6E4D749C" w:rsidR="00065BE8" w:rsidRPr="00523538" w:rsidRDefault="00065BE8" w:rsidP="00065BE8">
            <w:pPr>
              <w:jc w:val="center"/>
              <w:rPr>
                <w:rFonts w:ascii="Times New Roman" w:hAnsi="Times New Roman" w:cs="Times New Roman"/>
              </w:rPr>
            </w:pPr>
            <w:r w:rsidRPr="00523538">
              <w:rPr>
                <w:rFonts w:ascii="Times New Roman" w:hAnsi="Times New Roman" w:cs="Times New Roman"/>
              </w:rPr>
              <w:t>Adet</w:t>
            </w:r>
          </w:p>
        </w:tc>
      </w:tr>
      <w:tr w:rsidR="00065BE8" w:rsidRPr="00523538" w14:paraId="762C1BB9" w14:textId="77777777" w:rsidTr="00523538">
        <w:trPr>
          <w:trHeight w:hRule="exact" w:val="435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14:paraId="6FCAC78B" w14:textId="77777777" w:rsidR="00065BE8" w:rsidRPr="00523538" w:rsidRDefault="00065BE8" w:rsidP="00065B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14:paraId="5156034D" w14:textId="207A14C2" w:rsidR="00065BE8" w:rsidRPr="00523538" w:rsidRDefault="00065BE8" w:rsidP="00065BE8">
            <w:pPr>
              <w:rPr>
                <w:rFonts w:ascii="Times New Roman" w:hAnsi="Times New Roman" w:cs="Times New Roman"/>
              </w:rPr>
            </w:pPr>
            <w:r w:rsidRPr="00523538">
              <w:rPr>
                <w:rFonts w:ascii="Times New Roman" w:hAnsi="Times New Roman" w:cs="Times New Roman"/>
                <w:color w:val="000000" w:themeColor="text1"/>
              </w:rPr>
              <w:t>Yağ pompası dişlisi</w:t>
            </w:r>
          </w:p>
        </w:tc>
        <w:tc>
          <w:tcPr>
            <w:tcW w:w="4116" w:type="dxa"/>
            <w:shd w:val="clear" w:color="auto" w:fill="auto"/>
            <w:vAlign w:val="center"/>
          </w:tcPr>
          <w:p w14:paraId="6BC978B6" w14:textId="7A0FE6E4" w:rsidR="00065BE8" w:rsidRPr="00523538" w:rsidRDefault="007B514B" w:rsidP="00065B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23538">
              <w:rPr>
                <w:rFonts w:ascii="Times New Roman" w:hAnsi="Times New Roman" w:cs="Times New Roman"/>
              </w:rPr>
              <w:t>Kalın dişli içten ve dıştan sert plastik olmalıdır.</w:t>
            </w:r>
          </w:p>
        </w:tc>
        <w:tc>
          <w:tcPr>
            <w:tcW w:w="850" w:type="dxa"/>
            <w:shd w:val="clear" w:color="auto" w:fill="auto"/>
          </w:tcPr>
          <w:p w14:paraId="2B28D2DB" w14:textId="73BD9E1E" w:rsidR="00065BE8" w:rsidRPr="00523538" w:rsidRDefault="007525B7" w:rsidP="00065B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</w:tcPr>
          <w:p w14:paraId="582DF565" w14:textId="2C7F7D4F" w:rsidR="00065BE8" w:rsidRPr="00523538" w:rsidRDefault="00065BE8" w:rsidP="00065BE8">
            <w:pPr>
              <w:jc w:val="center"/>
              <w:rPr>
                <w:rFonts w:ascii="Times New Roman" w:hAnsi="Times New Roman" w:cs="Times New Roman"/>
              </w:rPr>
            </w:pPr>
            <w:r w:rsidRPr="00523538">
              <w:rPr>
                <w:rFonts w:ascii="Times New Roman" w:hAnsi="Times New Roman" w:cs="Times New Roman"/>
              </w:rPr>
              <w:t>Adet</w:t>
            </w:r>
          </w:p>
        </w:tc>
      </w:tr>
      <w:tr w:rsidR="00065BE8" w:rsidRPr="00523538" w14:paraId="021FD493" w14:textId="77777777" w:rsidTr="00523538">
        <w:trPr>
          <w:trHeight w:hRule="exact" w:val="429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14:paraId="10CD3413" w14:textId="77777777" w:rsidR="00065BE8" w:rsidRPr="00523538" w:rsidRDefault="00065BE8" w:rsidP="00065B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14:paraId="2B537DB8" w14:textId="7C502C47" w:rsidR="00065BE8" w:rsidRPr="00523538" w:rsidRDefault="00065BE8" w:rsidP="00065BE8">
            <w:pPr>
              <w:rPr>
                <w:rFonts w:ascii="Times New Roman" w:hAnsi="Times New Roman" w:cs="Times New Roman"/>
              </w:rPr>
            </w:pPr>
            <w:r w:rsidRPr="00523538">
              <w:rPr>
                <w:rFonts w:ascii="Times New Roman" w:hAnsi="Times New Roman" w:cs="Times New Roman"/>
                <w:color w:val="000000" w:themeColor="text1"/>
              </w:rPr>
              <w:t>Volant</w:t>
            </w:r>
          </w:p>
        </w:tc>
        <w:tc>
          <w:tcPr>
            <w:tcW w:w="4116" w:type="dxa"/>
            <w:shd w:val="clear" w:color="auto" w:fill="auto"/>
            <w:vAlign w:val="center"/>
          </w:tcPr>
          <w:p w14:paraId="3D0AB3E4" w14:textId="423F2028" w:rsidR="00065BE8" w:rsidRPr="00523538" w:rsidRDefault="005129A0" w:rsidP="00065B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23538">
              <w:rPr>
                <w:rFonts w:ascii="Times New Roman" w:hAnsi="Times New Roman" w:cs="Times New Roman"/>
                <w:color w:val="000000" w:themeColor="text1"/>
              </w:rPr>
              <w:t>Çap:100 mm krank çapı 10 mm olmalıdır.</w:t>
            </w:r>
          </w:p>
        </w:tc>
        <w:tc>
          <w:tcPr>
            <w:tcW w:w="850" w:type="dxa"/>
            <w:shd w:val="clear" w:color="auto" w:fill="auto"/>
          </w:tcPr>
          <w:p w14:paraId="5EA40692" w14:textId="4C67D344" w:rsidR="00065BE8" w:rsidRPr="00523538" w:rsidRDefault="007525B7" w:rsidP="00065B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</w:tcPr>
          <w:p w14:paraId="559CF996" w14:textId="19498915" w:rsidR="00065BE8" w:rsidRPr="00523538" w:rsidRDefault="00065BE8" w:rsidP="00065BE8">
            <w:pPr>
              <w:jc w:val="center"/>
              <w:rPr>
                <w:rFonts w:ascii="Times New Roman" w:hAnsi="Times New Roman" w:cs="Times New Roman"/>
              </w:rPr>
            </w:pPr>
            <w:r w:rsidRPr="00523538">
              <w:rPr>
                <w:rFonts w:ascii="Times New Roman" w:hAnsi="Times New Roman" w:cs="Times New Roman"/>
              </w:rPr>
              <w:t>Adet</w:t>
            </w:r>
          </w:p>
        </w:tc>
      </w:tr>
      <w:tr w:rsidR="00065BE8" w:rsidRPr="00523538" w14:paraId="74D35214" w14:textId="77777777" w:rsidTr="00523538">
        <w:trPr>
          <w:trHeight w:hRule="exact" w:val="432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14:paraId="0A9EF0DC" w14:textId="77777777" w:rsidR="00065BE8" w:rsidRPr="00523538" w:rsidRDefault="00065BE8" w:rsidP="00065B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14:paraId="0E8AD555" w14:textId="6F13E705" w:rsidR="00065BE8" w:rsidRPr="00523538" w:rsidRDefault="00065BE8" w:rsidP="00065BE8">
            <w:pPr>
              <w:rPr>
                <w:rFonts w:ascii="Times New Roman" w:hAnsi="Times New Roman" w:cs="Times New Roman"/>
              </w:rPr>
            </w:pPr>
            <w:r w:rsidRPr="00523538">
              <w:rPr>
                <w:rFonts w:ascii="Times New Roman" w:hAnsi="Times New Roman" w:cs="Times New Roman"/>
                <w:color w:val="000000" w:themeColor="text1"/>
              </w:rPr>
              <w:t>Krank mili</w:t>
            </w:r>
          </w:p>
        </w:tc>
        <w:tc>
          <w:tcPr>
            <w:tcW w:w="4116" w:type="dxa"/>
            <w:shd w:val="clear" w:color="auto" w:fill="auto"/>
            <w:vAlign w:val="center"/>
          </w:tcPr>
          <w:p w14:paraId="7F26D433" w14:textId="4D5CEFC9" w:rsidR="00065BE8" w:rsidRPr="00523538" w:rsidRDefault="00383920" w:rsidP="00065B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23538">
              <w:rPr>
                <w:rFonts w:ascii="Times New Roman" w:hAnsi="Times New Roman" w:cs="Times New Roman"/>
                <w:color w:val="000000" w:themeColor="text1"/>
              </w:rPr>
              <w:t>Alaşımlı çelikten imal edilmiş olmalıdır.</w:t>
            </w:r>
          </w:p>
        </w:tc>
        <w:tc>
          <w:tcPr>
            <w:tcW w:w="850" w:type="dxa"/>
            <w:shd w:val="clear" w:color="auto" w:fill="auto"/>
          </w:tcPr>
          <w:p w14:paraId="0FA79CD2" w14:textId="4620C6F9" w:rsidR="00065BE8" w:rsidRPr="00523538" w:rsidRDefault="007525B7" w:rsidP="00065B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</w:tcPr>
          <w:p w14:paraId="2C37D42B" w14:textId="351C9B7C" w:rsidR="00065BE8" w:rsidRPr="00523538" w:rsidRDefault="00065BE8" w:rsidP="00065BE8">
            <w:pPr>
              <w:jc w:val="center"/>
              <w:rPr>
                <w:rFonts w:ascii="Times New Roman" w:hAnsi="Times New Roman" w:cs="Times New Roman"/>
              </w:rPr>
            </w:pPr>
            <w:r w:rsidRPr="00523538">
              <w:rPr>
                <w:rFonts w:ascii="Times New Roman" w:hAnsi="Times New Roman" w:cs="Times New Roman"/>
              </w:rPr>
              <w:t>Adet</w:t>
            </w:r>
          </w:p>
        </w:tc>
      </w:tr>
      <w:tr w:rsidR="00065BE8" w:rsidRPr="00523538" w14:paraId="6FECAC98" w14:textId="77777777" w:rsidTr="00523538">
        <w:trPr>
          <w:trHeight w:hRule="exact" w:val="423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14:paraId="22190478" w14:textId="77777777" w:rsidR="00065BE8" w:rsidRPr="00523538" w:rsidRDefault="00065BE8" w:rsidP="00065B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14:paraId="34CD2624" w14:textId="325E9B87" w:rsidR="00065BE8" w:rsidRPr="00523538" w:rsidRDefault="00065BE8" w:rsidP="00065BE8">
            <w:pPr>
              <w:rPr>
                <w:rFonts w:ascii="Times New Roman" w:hAnsi="Times New Roman" w:cs="Times New Roman"/>
              </w:rPr>
            </w:pPr>
            <w:r w:rsidRPr="00523538">
              <w:rPr>
                <w:rFonts w:ascii="Times New Roman" w:hAnsi="Times New Roman" w:cs="Times New Roman"/>
                <w:color w:val="000000" w:themeColor="text1"/>
              </w:rPr>
              <w:t>Benzin deposu</w:t>
            </w:r>
          </w:p>
        </w:tc>
        <w:tc>
          <w:tcPr>
            <w:tcW w:w="4116" w:type="dxa"/>
            <w:shd w:val="clear" w:color="auto" w:fill="auto"/>
            <w:vAlign w:val="center"/>
          </w:tcPr>
          <w:p w14:paraId="3D3D15E9" w14:textId="2FCA74B5" w:rsidR="00065BE8" w:rsidRPr="00523538" w:rsidRDefault="00EB234D" w:rsidP="00065B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23538">
              <w:rPr>
                <w:rFonts w:ascii="Times New Roman" w:hAnsi="Times New Roman" w:cs="Times New Roman"/>
                <w:color w:val="000000" w:themeColor="text1"/>
              </w:rPr>
              <w:t>Sert plastikten yapılmış olmalıdır.</w:t>
            </w:r>
          </w:p>
        </w:tc>
        <w:tc>
          <w:tcPr>
            <w:tcW w:w="850" w:type="dxa"/>
            <w:shd w:val="clear" w:color="auto" w:fill="auto"/>
          </w:tcPr>
          <w:p w14:paraId="6B7E5586" w14:textId="727E0E2E" w:rsidR="00065BE8" w:rsidRPr="00523538" w:rsidRDefault="007525B7" w:rsidP="00065B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</w:tcPr>
          <w:p w14:paraId="68A3D343" w14:textId="2585A802" w:rsidR="00065BE8" w:rsidRPr="00523538" w:rsidRDefault="00065BE8" w:rsidP="00065BE8">
            <w:pPr>
              <w:jc w:val="center"/>
              <w:rPr>
                <w:rFonts w:ascii="Times New Roman" w:hAnsi="Times New Roman" w:cs="Times New Roman"/>
              </w:rPr>
            </w:pPr>
            <w:r w:rsidRPr="00523538">
              <w:rPr>
                <w:rFonts w:ascii="Times New Roman" w:hAnsi="Times New Roman" w:cs="Times New Roman"/>
              </w:rPr>
              <w:t>Adet</w:t>
            </w:r>
          </w:p>
        </w:tc>
      </w:tr>
      <w:tr w:rsidR="00065BE8" w:rsidRPr="00523538" w14:paraId="3D1BA379" w14:textId="77777777" w:rsidTr="00523538">
        <w:trPr>
          <w:trHeight w:hRule="exact" w:val="424"/>
          <w:jc w:val="center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14:paraId="6DA41844" w14:textId="06ACDBD0" w:rsidR="00065BE8" w:rsidRPr="00523538" w:rsidRDefault="00065BE8" w:rsidP="00065B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23538">
              <w:rPr>
                <w:rFonts w:ascii="Times New Roman" w:hAnsi="Times New Roman" w:cs="Times New Roman"/>
                <w:color w:val="000000" w:themeColor="text1"/>
              </w:rPr>
              <w:t>DİĞER MALZEMELER</w:t>
            </w:r>
          </w:p>
        </w:tc>
        <w:tc>
          <w:tcPr>
            <w:tcW w:w="2551" w:type="dxa"/>
            <w:shd w:val="clear" w:color="auto" w:fill="auto"/>
            <w:noWrap/>
          </w:tcPr>
          <w:p w14:paraId="4B43E8FB" w14:textId="19D51351" w:rsidR="00065BE8" w:rsidRPr="00523538" w:rsidRDefault="00065BE8" w:rsidP="00065BE8">
            <w:pPr>
              <w:rPr>
                <w:rFonts w:ascii="Times New Roman" w:hAnsi="Times New Roman" w:cs="Times New Roman"/>
              </w:rPr>
            </w:pPr>
            <w:r w:rsidRPr="00523538">
              <w:rPr>
                <w:rFonts w:ascii="Times New Roman" w:hAnsi="Times New Roman" w:cs="Times New Roman"/>
              </w:rPr>
              <w:t>Siyah sıvı conta (70 ml)</w:t>
            </w:r>
          </w:p>
        </w:tc>
        <w:tc>
          <w:tcPr>
            <w:tcW w:w="4116" w:type="dxa"/>
            <w:shd w:val="clear" w:color="auto" w:fill="auto"/>
            <w:vAlign w:val="center"/>
          </w:tcPr>
          <w:p w14:paraId="074DBDD4" w14:textId="43C6F74C" w:rsidR="00065BE8" w:rsidRPr="00523538" w:rsidRDefault="00065BE8" w:rsidP="00065B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23538">
              <w:rPr>
                <w:rFonts w:ascii="Times New Roman" w:hAnsi="Times New Roman" w:cs="Times New Roman"/>
              </w:rPr>
              <w:t>Yüksek ısıya dayanıklı olmalıdır.</w:t>
            </w:r>
          </w:p>
        </w:tc>
        <w:tc>
          <w:tcPr>
            <w:tcW w:w="850" w:type="dxa"/>
            <w:shd w:val="clear" w:color="auto" w:fill="auto"/>
          </w:tcPr>
          <w:p w14:paraId="4C781CEC" w14:textId="68F2DEBD" w:rsidR="00065BE8" w:rsidRPr="00523538" w:rsidRDefault="007525B7" w:rsidP="00065B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</w:tcPr>
          <w:p w14:paraId="36FA5856" w14:textId="77777777" w:rsidR="00065BE8" w:rsidRPr="00523538" w:rsidRDefault="00065BE8" w:rsidP="00065BE8">
            <w:pPr>
              <w:jc w:val="center"/>
              <w:rPr>
                <w:rFonts w:ascii="Times New Roman" w:hAnsi="Times New Roman" w:cs="Times New Roman"/>
              </w:rPr>
            </w:pPr>
            <w:r w:rsidRPr="00523538">
              <w:rPr>
                <w:rFonts w:ascii="Times New Roman" w:hAnsi="Times New Roman" w:cs="Times New Roman"/>
              </w:rPr>
              <w:t>Adet</w:t>
            </w:r>
          </w:p>
        </w:tc>
      </w:tr>
      <w:tr w:rsidR="00065BE8" w:rsidRPr="00523538" w14:paraId="7A8562FF" w14:textId="77777777" w:rsidTr="00523538">
        <w:trPr>
          <w:trHeight w:hRule="exact" w:val="2096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14:paraId="685B36B1" w14:textId="77777777" w:rsidR="00065BE8" w:rsidRPr="00523538" w:rsidRDefault="00065BE8" w:rsidP="00065B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E4E070F" w14:textId="144B03F6" w:rsidR="00065BE8" w:rsidRPr="00523538" w:rsidRDefault="00065BE8" w:rsidP="00065BE8">
            <w:pPr>
              <w:rPr>
                <w:rFonts w:ascii="Times New Roman" w:hAnsi="Times New Roman" w:cs="Times New Roman"/>
              </w:rPr>
            </w:pPr>
            <w:r w:rsidRPr="00523538">
              <w:rPr>
                <w:rFonts w:ascii="Times New Roman" w:hAnsi="Times New Roman" w:cs="Times New Roman"/>
              </w:rPr>
              <w:t>Avans Ayar Tornavida seti</w:t>
            </w:r>
          </w:p>
        </w:tc>
        <w:tc>
          <w:tcPr>
            <w:tcW w:w="4116" w:type="dxa"/>
            <w:shd w:val="clear" w:color="auto" w:fill="auto"/>
            <w:vAlign w:val="center"/>
          </w:tcPr>
          <w:p w14:paraId="4A7ECBAF" w14:textId="77777777" w:rsidR="00065BE8" w:rsidRPr="00523538" w:rsidRDefault="00745ED0" w:rsidP="00065B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23538">
              <w:rPr>
                <w:rFonts w:ascii="Times New Roman" w:hAnsi="Times New Roman" w:cs="Times New Roman"/>
                <w:color w:val="000000" w:themeColor="text1"/>
              </w:rPr>
              <w:t>Oleo-mac hd 948/956 motorlu testere</w:t>
            </w:r>
          </w:p>
          <w:p w14:paraId="019791DD" w14:textId="7F6AF149" w:rsidR="00745ED0" w:rsidRPr="00523538" w:rsidRDefault="00745ED0" w:rsidP="00065B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23538">
              <w:rPr>
                <w:rFonts w:ascii="Times New Roman" w:hAnsi="Times New Roman" w:cs="Times New Roman"/>
                <w:color w:val="000000" w:themeColor="text1"/>
              </w:rPr>
              <w:t>Oleo-mac ppx 250/ ppx 271 dal budama mak.</w:t>
            </w:r>
          </w:p>
          <w:p w14:paraId="6D0F4C4D" w14:textId="77777777" w:rsidR="00745ED0" w:rsidRPr="00523538" w:rsidRDefault="00745ED0" w:rsidP="00065B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23538">
              <w:rPr>
                <w:rFonts w:ascii="Times New Roman" w:hAnsi="Times New Roman" w:cs="Times New Roman"/>
                <w:color w:val="000000" w:themeColor="text1"/>
              </w:rPr>
              <w:t>Ole-omac hc 247 p Çit budama mak.</w:t>
            </w:r>
          </w:p>
          <w:p w14:paraId="62718D5C" w14:textId="28A624FA" w:rsidR="00745ED0" w:rsidRPr="00523538" w:rsidRDefault="00745ED0" w:rsidP="00065B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23538">
              <w:rPr>
                <w:rFonts w:ascii="Times New Roman" w:hAnsi="Times New Roman" w:cs="Times New Roman"/>
                <w:color w:val="000000" w:themeColor="text1"/>
              </w:rPr>
              <w:t>Ole-mac bc 247 Uzatmalı çit düzeltme mak</w:t>
            </w:r>
          </w:p>
        </w:tc>
        <w:tc>
          <w:tcPr>
            <w:tcW w:w="850" w:type="dxa"/>
            <w:shd w:val="clear" w:color="auto" w:fill="auto"/>
          </w:tcPr>
          <w:p w14:paraId="3948E421" w14:textId="4857E562" w:rsidR="00065BE8" w:rsidRPr="00523538" w:rsidRDefault="007525B7" w:rsidP="00065B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</w:tcPr>
          <w:p w14:paraId="3C649A6F" w14:textId="1AADC82C" w:rsidR="00065BE8" w:rsidRPr="00523538" w:rsidRDefault="00745ED0" w:rsidP="00065BE8">
            <w:pPr>
              <w:jc w:val="center"/>
              <w:rPr>
                <w:rFonts w:ascii="Times New Roman" w:hAnsi="Times New Roman" w:cs="Times New Roman"/>
              </w:rPr>
            </w:pPr>
            <w:r w:rsidRPr="00523538">
              <w:rPr>
                <w:rFonts w:ascii="Times New Roman" w:hAnsi="Times New Roman" w:cs="Times New Roman"/>
              </w:rPr>
              <w:t>Takım</w:t>
            </w:r>
          </w:p>
        </w:tc>
      </w:tr>
      <w:tr w:rsidR="00065BE8" w:rsidRPr="00523538" w14:paraId="23BBEAB4" w14:textId="77777777" w:rsidTr="00523538">
        <w:trPr>
          <w:trHeight w:hRule="exact" w:val="533"/>
          <w:jc w:val="center"/>
        </w:trPr>
        <w:tc>
          <w:tcPr>
            <w:tcW w:w="2122" w:type="dxa"/>
            <w:vMerge/>
            <w:shd w:val="clear" w:color="auto" w:fill="auto"/>
          </w:tcPr>
          <w:p w14:paraId="6A33C632" w14:textId="77777777" w:rsidR="00065BE8" w:rsidRPr="00523538" w:rsidRDefault="00065BE8" w:rsidP="00065B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14:paraId="5F476C37" w14:textId="1ECD716E" w:rsidR="00065BE8" w:rsidRPr="00523538" w:rsidRDefault="00065BE8" w:rsidP="00065BE8">
            <w:pPr>
              <w:rPr>
                <w:rFonts w:ascii="Times New Roman" w:hAnsi="Times New Roman" w:cs="Times New Roman"/>
              </w:rPr>
            </w:pPr>
            <w:r w:rsidRPr="00523538">
              <w:rPr>
                <w:rFonts w:ascii="Times New Roman" w:hAnsi="Times New Roman" w:cs="Times New Roman"/>
              </w:rPr>
              <w:t>Pas Sökücü (400 ml)</w:t>
            </w:r>
          </w:p>
        </w:tc>
        <w:tc>
          <w:tcPr>
            <w:tcW w:w="4116" w:type="dxa"/>
            <w:shd w:val="clear" w:color="auto" w:fill="auto"/>
            <w:vAlign w:val="center"/>
          </w:tcPr>
          <w:p w14:paraId="520F6414" w14:textId="7E0E3EE0" w:rsidR="00065BE8" w:rsidRPr="00523538" w:rsidRDefault="00065BE8" w:rsidP="00065B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23538">
              <w:rPr>
                <w:rFonts w:ascii="Times New Roman" w:hAnsi="Times New Roman" w:cs="Times New Roman"/>
                <w:color w:val="000000" w:themeColor="text1"/>
              </w:rPr>
              <w:t>Paslı metallerde yüksek çözünürlük olmalıdır.</w:t>
            </w:r>
          </w:p>
        </w:tc>
        <w:tc>
          <w:tcPr>
            <w:tcW w:w="850" w:type="dxa"/>
            <w:shd w:val="clear" w:color="auto" w:fill="auto"/>
          </w:tcPr>
          <w:p w14:paraId="337F34E6" w14:textId="14018FD3" w:rsidR="00065BE8" w:rsidRPr="00523538" w:rsidRDefault="007525B7" w:rsidP="00065B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  <w:shd w:val="clear" w:color="auto" w:fill="auto"/>
            <w:noWrap/>
          </w:tcPr>
          <w:p w14:paraId="321D2908" w14:textId="77777777" w:rsidR="00065BE8" w:rsidRPr="00523538" w:rsidRDefault="00065BE8" w:rsidP="00065BE8">
            <w:pPr>
              <w:jc w:val="center"/>
              <w:rPr>
                <w:rFonts w:ascii="Times New Roman" w:hAnsi="Times New Roman" w:cs="Times New Roman"/>
              </w:rPr>
            </w:pPr>
            <w:r w:rsidRPr="00523538">
              <w:rPr>
                <w:rFonts w:ascii="Times New Roman" w:hAnsi="Times New Roman" w:cs="Times New Roman"/>
              </w:rPr>
              <w:t>Adet</w:t>
            </w:r>
          </w:p>
        </w:tc>
      </w:tr>
      <w:tr w:rsidR="00065BE8" w:rsidRPr="00523538" w14:paraId="7B8195A7" w14:textId="77777777" w:rsidTr="00523538">
        <w:trPr>
          <w:trHeight w:hRule="exact" w:val="582"/>
          <w:jc w:val="center"/>
        </w:trPr>
        <w:tc>
          <w:tcPr>
            <w:tcW w:w="2122" w:type="dxa"/>
            <w:vMerge/>
            <w:shd w:val="clear" w:color="auto" w:fill="auto"/>
          </w:tcPr>
          <w:p w14:paraId="7B27CA36" w14:textId="77777777" w:rsidR="00065BE8" w:rsidRPr="00523538" w:rsidRDefault="00065BE8" w:rsidP="00065B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14:paraId="40857D1E" w14:textId="2B0A1DC0" w:rsidR="00065BE8" w:rsidRPr="00523538" w:rsidRDefault="00065BE8" w:rsidP="00065BE8">
            <w:pPr>
              <w:rPr>
                <w:rFonts w:ascii="Times New Roman" w:hAnsi="Times New Roman" w:cs="Times New Roman"/>
              </w:rPr>
            </w:pPr>
            <w:r w:rsidRPr="00523538">
              <w:rPr>
                <w:rFonts w:ascii="Times New Roman" w:hAnsi="Times New Roman" w:cs="Times New Roman"/>
              </w:rPr>
              <w:t>Zincir bileme eğesi (200x5,5</w:t>
            </w:r>
            <w:r w:rsidR="004C48BE" w:rsidRPr="00523538">
              <w:rPr>
                <w:rFonts w:ascii="Times New Roman" w:hAnsi="Times New Roman" w:cs="Times New Roman"/>
              </w:rPr>
              <w:t>mm</w:t>
            </w:r>
            <w:r w:rsidRPr="0052353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16" w:type="dxa"/>
            <w:shd w:val="clear" w:color="auto" w:fill="auto"/>
            <w:vAlign w:val="center"/>
          </w:tcPr>
          <w:p w14:paraId="5C1DB958" w14:textId="544D477E" w:rsidR="00065BE8" w:rsidRPr="00523538" w:rsidRDefault="004C48BE" w:rsidP="00065B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23538">
              <w:rPr>
                <w:rFonts w:ascii="Times New Roman" w:hAnsi="Times New Roman" w:cs="Times New Roman"/>
              </w:rPr>
              <w:t>200 mm uzunluğunda 5.5 mm çapında metal de kullanıma uygun yuvarlak olmalıdır.</w:t>
            </w:r>
          </w:p>
        </w:tc>
        <w:tc>
          <w:tcPr>
            <w:tcW w:w="850" w:type="dxa"/>
            <w:shd w:val="clear" w:color="auto" w:fill="auto"/>
          </w:tcPr>
          <w:p w14:paraId="7B5C4FD0" w14:textId="1AF74B46" w:rsidR="00065BE8" w:rsidRPr="00523538" w:rsidRDefault="007525B7" w:rsidP="00065B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</w:tcPr>
          <w:p w14:paraId="1F6EDF84" w14:textId="150EE2A7" w:rsidR="00065BE8" w:rsidRPr="00523538" w:rsidRDefault="00065BE8" w:rsidP="00065BE8">
            <w:pPr>
              <w:jc w:val="center"/>
              <w:rPr>
                <w:rFonts w:ascii="Times New Roman" w:hAnsi="Times New Roman" w:cs="Times New Roman"/>
              </w:rPr>
            </w:pPr>
            <w:r w:rsidRPr="00523538">
              <w:rPr>
                <w:rFonts w:ascii="Times New Roman" w:hAnsi="Times New Roman" w:cs="Times New Roman"/>
              </w:rPr>
              <w:t>Paket</w:t>
            </w:r>
          </w:p>
        </w:tc>
      </w:tr>
      <w:tr w:rsidR="00065BE8" w:rsidRPr="00523538" w14:paraId="63A6D47A" w14:textId="77777777" w:rsidTr="00523538">
        <w:trPr>
          <w:trHeight w:hRule="exact" w:val="422"/>
          <w:jc w:val="center"/>
        </w:trPr>
        <w:tc>
          <w:tcPr>
            <w:tcW w:w="2122" w:type="dxa"/>
            <w:vMerge/>
            <w:shd w:val="clear" w:color="auto" w:fill="auto"/>
          </w:tcPr>
          <w:p w14:paraId="19344C07" w14:textId="77777777" w:rsidR="00065BE8" w:rsidRPr="00523538" w:rsidRDefault="00065BE8" w:rsidP="00065B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14:paraId="06557280" w14:textId="72F1FF54" w:rsidR="00065BE8" w:rsidRPr="00523538" w:rsidRDefault="00065BE8" w:rsidP="00065BE8">
            <w:pPr>
              <w:rPr>
                <w:rFonts w:ascii="Times New Roman" w:hAnsi="Times New Roman" w:cs="Times New Roman"/>
              </w:rPr>
            </w:pPr>
            <w:r w:rsidRPr="00523538">
              <w:rPr>
                <w:rFonts w:ascii="Times New Roman" w:hAnsi="Times New Roman" w:cs="Times New Roman"/>
              </w:rPr>
              <w:t>İki zamanlı motor yağı</w:t>
            </w:r>
          </w:p>
        </w:tc>
        <w:tc>
          <w:tcPr>
            <w:tcW w:w="4116" w:type="dxa"/>
            <w:shd w:val="clear" w:color="auto" w:fill="auto"/>
            <w:vAlign w:val="center"/>
          </w:tcPr>
          <w:p w14:paraId="171656B1" w14:textId="00F10484" w:rsidR="00065BE8" w:rsidRPr="00523538" w:rsidRDefault="00065BE8" w:rsidP="00065B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23538">
              <w:rPr>
                <w:rFonts w:ascii="Times New Roman" w:hAnsi="Times New Roman" w:cs="Times New Roman"/>
              </w:rPr>
              <w:t>Kaydırıcı özelliği çok yüksek yapışma</w:t>
            </w:r>
          </w:p>
        </w:tc>
        <w:tc>
          <w:tcPr>
            <w:tcW w:w="850" w:type="dxa"/>
            <w:shd w:val="clear" w:color="auto" w:fill="auto"/>
          </w:tcPr>
          <w:p w14:paraId="4F0894FF" w14:textId="1B301BD2" w:rsidR="00065BE8" w:rsidRPr="00523538" w:rsidRDefault="007525B7" w:rsidP="00065B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shd w:val="clear" w:color="auto" w:fill="auto"/>
            <w:noWrap/>
          </w:tcPr>
          <w:p w14:paraId="1748EC88" w14:textId="5AA41A01" w:rsidR="00065BE8" w:rsidRPr="00523538" w:rsidRDefault="00065BE8" w:rsidP="00065BE8">
            <w:pPr>
              <w:jc w:val="center"/>
              <w:rPr>
                <w:rFonts w:ascii="Times New Roman" w:hAnsi="Times New Roman" w:cs="Times New Roman"/>
              </w:rPr>
            </w:pPr>
            <w:r w:rsidRPr="00523538">
              <w:rPr>
                <w:rFonts w:ascii="Times New Roman" w:hAnsi="Times New Roman" w:cs="Times New Roman"/>
              </w:rPr>
              <w:t>Litre</w:t>
            </w:r>
          </w:p>
        </w:tc>
      </w:tr>
    </w:tbl>
    <w:p w14:paraId="1169D82B" w14:textId="77777777" w:rsidR="007B15FF" w:rsidRPr="00523538" w:rsidRDefault="007B15FF" w:rsidP="0002274C">
      <w:pPr>
        <w:pStyle w:val="ListeParagraf"/>
        <w:numPr>
          <w:ilvl w:val="0"/>
          <w:numId w:val="35"/>
        </w:numPr>
        <w:jc w:val="both"/>
        <w:rPr>
          <w:rFonts w:ascii="Times New Roman" w:hAnsi="Times New Roman" w:cs="Times New Roman"/>
          <w:vanish/>
        </w:rPr>
      </w:pPr>
    </w:p>
    <w:p w14:paraId="61FD919D" w14:textId="77777777" w:rsidR="00CC0FF2" w:rsidRPr="00523538" w:rsidRDefault="00CC0FF2" w:rsidP="00474A45">
      <w:pPr>
        <w:spacing w:line="360" w:lineRule="auto"/>
        <w:ind w:left="709" w:hanging="425"/>
        <w:jc w:val="both"/>
        <w:rPr>
          <w:rFonts w:ascii="Times New Roman" w:hAnsi="Times New Roman" w:cs="Times New Roman"/>
        </w:rPr>
      </w:pPr>
    </w:p>
    <w:p w14:paraId="4D68FEBC" w14:textId="33FAB8B2" w:rsidR="00C53242" w:rsidRPr="00523538" w:rsidRDefault="00614109" w:rsidP="00C53242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</w:t>
      </w:r>
      <w:r w:rsidR="00535686" w:rsidRPr="00523538">
        <w:rPr>
          <w:rFonts w:ascii="Times New Roman" w:hAnsi="Times New Roman" w:cs="Times New Roman"/>
          <w:b/>
          <w:bCs/>
        </w:rPr>
        <w:t xml:space="preserve"> EKLER:</w:t>
      </w:r>
    </w:p>
    <w:p w14:paraId="50014E75" w14:textId="78DD5230" w:rsidR="0004134F" w:rsidRDefault="007F4BE7" w:rsidP="007F4BE7">
      <w:pPr>
        <w:tabs>
          <w:tab w:val="left" w:pos="426"/>
        </w:tabs>
        <w:spacing w:line="360" w:lineRule="auto"/>
        <w:ind w:left="-142"/>
        <w:jc w:val="both"/>
        <w:rPr>
          <w:rFonts w:ascii="Times New Roman" w:hAnsi="Times New Roman" w:cs="Times New Roman"/>
          <w:bCs/>
        </w:rPr>
      </w:pPr>
      <w:r w:rsidRPr="00523538">
        <w:rPr>
          <w:rFonts w:ascii="Times New Roman" w:hAnsi="Times New Roman" w:cs="Times New Roman"/>
          <w:bCs/>
        </w:rPr>
        <w:t xml:space="preserve">       </w:t>
      </w:r>
      <w:r w:rsidR="00614109">
        <w:rPr>
          <w:rFonts w:ascii="Times New Roman" w:hAnsi="Times New Roman" w:cs="Times New Roman"/>
          <w:bCs/>
        </w:rPr>
        <w:t>3</w:t>
      </w:r>
      <w:r w:rsidR="00420DCC" w:rsidRPr="00523538">
        <w:rPr>
          <w:rFonts w:ascii="Times New Roman" w:hAnsi="Times New Roman" w:cs="Times New Roman"/>
          <w:bCs/>
        </w:rPr>
        <w:t>.1.</w:t>
      </w:r>
      <w:r w:rsidR="005660F9" w:rsidRPr="00523538">
        <w:rPr>
          <w:rFonts w:ascii="Times New Roman" w:hAnsi="Times New Roman" w:cs="Times New Roman"/>
          <w:bCs/>
        </w:rPr>
        <w:t xml:space="preserve">İhtiyaç listesi </w:t>
      </w:r>
    </w:p>
    <w:p w14:paraId="5DA703BB" w14:textId="4783D85C" w:rsidR="00614109" w:rsidRPr="00523538" w:rsidRDefault="00614109" w:rsidP="007F4BE7">
      <w:pPr>
        <w:tabs>
          <w:tab w:val="left" w:pos="426"/>
        </w:tabs>
        <w:spacing w:line="360" w:lineRule="auto"/>
        <w:ind w:left="-14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3.2. Diğer husu</w:t>
      </w:r>
      <w:r w:rsidR="005A2FD0">
        <w:rPr>
          <w:rFonts w:ascii="Times New Roman" w:hAnsi="Times New Roman" w:cs="Times New Roman"/>
          <w:bCs/>
        </w:rPr>
        <w:t>s</w:t>
      </w:r>
      <w:r>
        <w:rPr>
          <w:rFonts w:ascii="Times New Roman" w:hAnsi="Times New Roman" w:cs="Times New Roman"/>
          <w:bCs/>
        </w:rPr>
        <w:t>lar</w:t>
      </w:r>
    </w:p>
    <w:tbl>
      <w:tblPr>
        <w:tblStyle w:val="TabloKlavuzu"/>
        <w:tblW w:w="10490" w:type="dxa"/>
        <w:tblInd w:w="108" w:type="dxa"/>
        <w:tblLook w:val="04A0" w:firstRow="1" w:lastRow="0" w:firstColumn="1" w:lastColumn="0" w:noHBand="0" w:noVBand="1"/>
      </w:tblPr>
      <w:tblGrid>
        <w:gridCol w:w="2225"/>
        <w:gridCol w:w="3968"/>
        <w:gridCol w:w="4297"/>
      </w:tblGrid>
      <w:tr w:rsidR="00233D96" w:rsidRPr="00523538" w14:paraId="5BC269A5" w14:textId="77777777" w:rsidTr="00BB7D66">
        <w:trPr>
          <w:trHeight w:val="567"/>
        </w:trPr>
        <w:tc>
          <w:tcPr>
            <w:tcW w:w="2225" w:type="dxa"/>
            <w:shd w:val="clear" w:color="auto" w:fill="auto"/>
          </w:tcPr>
          <w:p w14:paraId="523D3815" w14:textId="77777777" w:rsidR="00233D96" w:rsidRPr="00523538" w:rsidRDefault="00233D96" w:rsidP="00BB7D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119D54C6" w14:textId="77777777" w:rsidR="00233D96" w:rsidRPr="00523538" w:rsidRDefault="00233D96" w:rsidP="00BB7D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14:paraId="5BC9ECEC" w14:textId="77777777" w:rsidR="00233D96" w:rsidRPr="00523538" w:rsidRDefault="00233D96" w:rsidP="00BB7D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3538">
              <w:rPr>
                <w:rFonts w:ascii="Times New Roman" w:hAnsi="Times New Roman" w:cs="Times New Roman"/>
                <w:b/>
              </w:rPr>
              <w:t>Hazırlayan</w:t>
            </w:r>
          </w:p>
        </w:tc>
        <w:tc>
          <w:tcPr>
            <w:tcW w:w="4297" w:type="dxa"/>
            <w:shd w:val="clear" w:color="auto" w:fill="auto"/>
            <w:vAlign w:val="center"/>
          </w:tcPr>
          <w:p w14:paraId="6C92EE07" w14:textId="77777777" w:rsidR="00233D96" w:rsidRPr="00523538" w:rsidRDefault="00233D96" w:rsidP="00BB7D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3538">
              <w:rPr>
                <w:rFonts w:ascii="Times New Roman" w:hAnsi="Times New Roman" w:cs="Times New Roman"/>
                <w:b/>
              </w:rPr>
              <w:t>Onaylayan</w:t>
            </w:r>
          </w:p>
        </w:tc>
      </w:tr>
      <w:tr w:rsidR="00233D96" w:rsidRPr="00523538" w14:paraId="3FA21118" w14:textId="77777777" w:rsidTr="00BB7D66">
        <w:trPr>
          <w:trHeight w:val="567"/>
        </w:trPr>
        <w:tc>
          <w:tcPr>
            <w:tcW w:w="2225" w:type="dxa"/>
            <w:tcBorders>
              <w:top w:val="nil"/>
            </w:tcBorders>
            <w:vAlign w:val="center"/>
          </w:tcPr>
          <w:p w14:paraId="4C5BB662" w14:textId="77777777" w:rsidR="00233D96" w:rsidRPr="00523538" w:rsidRDefault="00233D96" w:rsidP="00BB7D6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23538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3968" w:type="dxa"/>
            <w:tcBorders>
              <w:top w:val="nil"/>
            </w:tcBorders>
          </w:tcPr>
          <w:p w14:paraId="7570A677" w14:textId="77777777" w:rsidR="00233D96" w:rsidRPr="00523538" w:rsidRDefault="00233D96" w:rsidP="00BB7D6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23538">
              <w:rPr>
                <w:rFonts w:ascii="Times New Roman" w:hAnsi="Times New Roman" w:cs="Times New Roman"/>
              </w:rPr>
              <w:t>Fatih KAÇMAZ</w:t>
            </w:r>
          </w:p>
        </w:tc>
        <w:tc>
          <w:tcPr>
            <w:tcW w:w="4297" w:type="dxa"/>
            <w:tcBorders>
              <w:top w:val="nil"/>
            </w:tcBorders>
          </w:tcPr>
          <w:p w14:paraId="7DAF0D67" w14:textId="77777777" w:rsidR="00233D96" w:rsidRPr="00523538" w:rsidRDefault="00233D96" w:rsidP="00BB7D6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23538">
              <w:rPr>
                <w:rFonts w:ascii="Times New Roman" w:hAnsi="Times New Roman" w:cs="Times New Roman"/>
              </w:rPr>
              <w:t>Kemal DİNÇER</w:t>
            </w:r>
          </w:p>
        </w:tc>
      </w:tr>
      <w:tr w:rsidR="00233D96" w:rsidRPr="00523538" w14:paraId="7F7397D7" w14:textId="77777777" w:rsidTr="00BB7D66">
        <w:trPr>
          <w:trHeight w:val="567"/>
        </w:trPr>
        <w:tc>
          <w:tcPr>
            <w:tcW w:w="2225" w:type="dxa"/>
            <w:tcBorders>
              <w:top w:val="nil"/>
            </w:tcBorders>
            <w:vAlign w:val="center"/>
          </w:tcPr>
          <w:p w14:paraId="4776961E" w14:textId="77777777" w:rsidR="00233D96" w:rsidRPr="00523538" w:rsidRDefault="00233D96" w:rsidP="00BB7D6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23538">
              <w:rPr>
                <w:rFonts w:ascii="Times New Roman" w:hAnsi="Times New Roman" w:cs="Times New Roman"/>
                <w:b/>
              </w:rPr>
              <w:t xml:space="preserve">Unvanı </w:t>
            </w:r>
          </w:p>
        </w:tc>
        <w:tc>
          <w:tcPr>
            <w:tcW w:w="3968" w:type="dxa"/>
            <w:tcBorders>
              <w:top w:val="nil"/>
            </w:tcBorders>
          </w:tcPr>
          <w:p w14:paraId="2B69D2EB" w14:textId="77777777" w:rsidR="00233D96" w:rsidRPr="00523538" w:rsidRDefault="00233D96" w:rsidP="00BB7D6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23538">
              <w:rPr>
                <w:rFonts w:ascii="Times New Roman" w:hAnsi="Times New Roman" w:cs="Times New Roman"/>
              </w:rPr>
              <w:t>Bilgisayar İşletmeni</w:t>
            </w:r>
          </w:p>
        </w:tc>
        <w:tc>
          <w:tcPr>
            <w:tcW w:w="4297" w:type="dxa"/>
            <w:tcBorders>
              <w:top w:val="nil"/>
            </w:tcBorders>
          </w:tcPr>
          <w:p w14:paraId="15CD48EE" w14:textId="77777777" w:rsidR="00233D96" w:rsidRPr="00523538" w:rsidRDefault="00233D96" w:rsidP="00BB7D6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23538">
              <w:rPr>
                <w:rFonts w:ascii="Times New Roman" w:hAnsi="Times New Roman" w:cs="Times New Roman"/>
              </w:rPr>
              <w:t>Ağaçlandırma ve Çevre Düzenleme Müdür V.</w:t>
            </w:r>
          </w:p>
        </w:tc>
      </w:tr>
      <w:tr w:rsidR="00233D96" w:rsidRPr="00523538" w14:paraId="7CF7B2B6" w14:textId="77777777" w:rsidTr="00BB7D66">
        <w:trPr>
          <w:trHeight w:val="567"/>
        </w:trPr>
        <w:tc>
          <w:tcPr>
            <w:tcW w:w="2225" w:type="dxa"/>
            <w:tcBorders>
              <w:top w:val="nil"/>
            </w:tcBorders>
            <w:vAlign w:val="center"/>
          </w:tcPr>
          <w:p w14:paraId="10951AF4" w14:textId="77777777" w:rsidR="00233D96" w:rsidRPr="00523538" w:rsidRDefault="00233D96" w:rsidP="00BB7D6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23538">
              <w:rPr>
                <w:rFonts w:ascii="Times New Roman" w:hAnsi="Times New Roman" w:cs="Times New Roman"/>
                <w:b/>
              </w:rPr>
              <w:t xml:space="preserve">İmzası       </w:t>
            </w:r>
          </w:p>
        </w:tc>
        <w:tc>
          <w:tcPr>
            <w:tcW w:w="3968" w:type="dxa"/>
            <w:tcBorders>
              <w:top w:val="nil"/>
            </w:tcBorders>
            <w:vAlign w:val="center"/>
          </w:tcPr>
          <w:p w14:paraId="4337C241" w14:textId="77777777" w:rsidR="00233D96" w:rsidRPr="00523538" w:rsidRDefault="00233D96" w:rsidP="00BB7D6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97" w:type="dxa"/>
            <w:tcBorders>
              <w:top w:val="nil"/>
            </w:tcBorders>
            <w:vAlign w:val="center"/>
          </w:tcPr>
          <w:p w14:paraId="4D24199E" w14:textId="77777777" w:rsidR="00233D96" w:rsidRPr="00523538" w:rsidRDefault="00233D96" w:rsidP="00BB7D6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33D96" w:rsidRPr="00523538" w14:paraId="45809DFB" w14:textId="77777777" w:rsidTr="00BB7D66">
        <w:trPr>
          <w:trHeight w:val="567"/>
        </w:trPr>
        <w:tc>
          <w:tcPr>
            <w:tcW w:w="2225" w:type="dxa"/>
            <w:tcBorders>
              <w:top w:val="nil"/>
            </w:tcBorders>
            <w:vAlign w:val="center"/>
          </w:tcPr>
          <w:p w14:paraId="458FFB09" w14:textId="77777777" w:rsidR="00233D96" w:rsidRPr="00523538" w:rsidRDefault="00233D96" w:rsidP="00BB7D6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23538">
              <w:rPr>
                <w:rFonts w:ascii="Times New Roman" w:hAnsi="Times New Roman" w:cs="Times New Roman"/>
                <w:b/>
              </w:rPr>
              <w:t xml:space="preserve">Tarih    </w:t>
            </w:r>
          </w:p>
        </w:tc>
        <w:tc>
          <w:tcPr>
            <w:tcW w:w="3968" w:type="dxa"/>
            <w:tcBorders>
              <w:top w:val="nil"/>
            </w:tcBorders>
            <w:vAlign w:val="center"/>
          </w:tcPr>
          <w:p w14:paraId="3F9E591E" w14:textId="77777777" w:rsidR="00233D96" w:rsidRPr="00523538" w:rsidRDefault="00233D96" w:rsidP="00BB7D6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23538">
              <w:rPr>
                <w:rFonts w:ascii="Times New Roman" w:hAnsi="Times New Roman" w:cs="Times New Roman"/>
              </w:rPr>
              <w:t>… /… /..…</w:t>
            </w:r>
          </w:p>
        </w:tc>
        <w:tc>
          <w:tcPr>
            <w:tcW w:w="4297" w:type="dxa"/>
            <w:tcBorders>
              <w:top w:val="nil"/>
            </w:tcBorders>
            <w:vAlign w:val="center"/>
          </w:tcPr>
          <w:p w14:paraId="38CDAD5D" w14:textId="77777777" w:rsidR="00233D96" w:rsidRPr="00523538" w:rsidRDefault="00233D96" w:rsidP="00BB7D6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23538">
              <w:rPr>
                <w:rFonts w:ascii="Times New Roman" w:hAnsi="Times New Roman" w:cs="Times New Roman"/>
              </w:rPr>
              <w:t>… /…/ ..…</w:t>
            </w:r>
          </w:p>
        </w:tc>
      </w:tr>
    </w:tbl>
    <w:p w14:paraId="7981032F" w14:textId="77777777" w:rsidR="00F7738F" w:rsidRPr="00523538" w:rsidRDefault="00F7738F" w:rsidP="006A7FE3">
      <w:pPr>
        <w:pStyle w:val="ListeParagraf"/>
        <w:spacing w:after="0"/>
        <w:ind w:left="284" w:right="-2"/>
        <w:jc w:val="both"/>
        <w:rPr>
          <w:rFonts w:ascii="Times New Roman" w:hAnsi="Times New Roman" w:cs="Times New Roman"/>
          <w:bCs/>
        </w:rPr>
      </w:pPr>
    </w:p>
    <w:sectPr w:rsidR="00F7738F" w:rsidRPr="00523538" w:rsidSect="00523538">
      <w:footerReference w:type="default" r:id="rId9"/>
      <w:pgSz w:w="11906" w:h="16838" w:code="9"/>
      <w:pgMar w:top="993" w:right="709" w:bottom="0" w:left="851" w:header="426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54FE1" w14:textId="77777777" w:rsidR="00F82A3A" w:rsidRDefault="00F82A3A" w:rsidP="008D27DB">
      <w:pPr>
        <w:spacing w:after="0" w:line="240" w:lineRule="auto"/>
      </w:pPr>
      <w:r>
        <w:separator/>
      </w:r>
    </w:p>
  </w:endnote>
  <w:endnote w:type="continuationSeparator" w:id="0">
    <w:p w14:paraId="42084CBB" w14:textId="77777777" w:rsidR="00F82A3A" w:rsidRDefault="00F82A3A" w:rsidP="008D2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 New Roman , serif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932397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16662CB" w14:textId="77777777" w:rsidR="00390ADC" w:rsidRPr="00F16A12" w:rsidRDefault="00390ADC">
            <w:pPr>
              <w:pStyle w:val="AltBilgi"/>
              <w:jc w:val="right"/>
            </w:pPr>
            <w:r w:rsidRPr="00F16A12">
              <w:t xml:space="preserve">Sayfa </w:t>
            </w:r>
            <w:r w:rsidRPr="00F16A12">
              <w:rPr>
                <w:bCs/>
                <w:sz w:val="24"/>
                <w:szCs w:val="24"/>
              </w:rPr>
              <w:fldChar w:fldCharType="begin"/>
            </w:r>
            <w:r w:rsidRPr="00F16A12">
              <w:rPr>
                <w:bCs/>
              </w:rPr>
              <w:instrText>PAGE</w:instrText>
            </w:r>
            <w:r w:rsidRPr="00F16A12">
              <w:rPr>
                <w:bCs/>
                <w:sz w:val="24"/>
                <w:szCs w:val="24"/>
              </w:rPr>
              <w:fldChar w:fldCharType="separate"/>
            </w:r>
            <w:r w:rsidR="001D723D">
              <w:rPr>
                <w:bCs/>
                <w:noProof/>
              </w:rPr>
              <w:t>5</w:t>
            </w:r>
            <w:r w:rsidRPr="00F16A12">
              <w:rPr>
                <w:bCs/>
                <w:sz w:val="24"/>
                <w:szCs w:val="24"/>
              </w:rPr>
              <w:fldChar w:fldCharType="end"/>
            </w:r>
            <w:r w:rsidRPr="00F16A12">
              <w:t xml:space="preserve"> / </w:t>
            </w:r>
            <w:r w:rsidRPr="00F16A12">
              <w:rPr>
                <w:bCs/>
                <w:sz w:val="24"/>
                <w:szCs w:val="24"/>
              </w:rPr>
              <w:fldChar w:fldCharType="begin"/>
            </w:r>
            <w:r w:rsidRPr="00F16A12">
              <w:rPr>
                <w:bCs/>
              </w:rPr>
              <w:instrText>NUMPAGES</w:instrText>
            </w:r>
            <w:r w:rsidRPr="00F16A12">
              <w:rPr>
                <w:bCs/>
                <w:sz w:val="24"/>
                <w:szCs w:val="24"/>
              </w:rPr>
              <w:fldChar w:fldCharType="separate"/>
            </w:r>
            <w:r w:rsidR="001D723D">
              <w:rPr>
                <w:bCs/>
                <w:noProof/>
              </w:rPr>
              <w:t>5</w:t>
            </w:r>
            <w:r w:rsidRPr="00F16A12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FE8EC9F" w14:textId="77777777" w:rsidR="00390ADC" w:rsidRDefault="00390AD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81BE4" w14:textId="77777777" w:rsidR="00F82A3A" w:rsidRDefault="00F82A3A" w:rsidP="008D27DB">
      <w:pPr>
        <w:spacing w:after="0" w:line="240" w:lineRule="auto"/>
      </w:pPr>
      <w:r>
        <w:separator/>
      </w:r>
    </w:p>
  </w:footnote>
  <w:footnote w:type="continuationSeparator" w:id="0">
    <w:p w14:paraId="58DBF274" w14:textId="77777777" w:rsidR="00F82A3A" w:rsidRDefault="00F82A3A" w:rsidP="008D27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6ECE66F8"/>
    <w:name w:val="WW8Num11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020405EC"/>
    <w:multiLevelType w:val="hybridMultilevel"/>
    <w:tmpl w:val="033A08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90E72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4642057"/>
    <w:multiLevelType w:val="multilevel"/>
    <w:tmpl w:val="03A2BF9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50364B5"/>
    <w:multiLevelType w:val="hybridMultilevel"/>
    <w:tmpl w:val="033A08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D2534"/>
    <w:multiLevelType w:val="hybridMultilevel"/>
    <w:tmpl w:val="8FAA17F6"/>
    <w:lvl w:ilvl="0" w:tplc="CF78B5D0">
      <w:start w:val="1"/>
      <w:numFmt w:val="decimal"/>
      <w:lvlText w:val="%1."/>
      <w:lvlJc w:val="left"/>
      <w:pPr>
        <w:ind w:left="720" w:hanging="360"/>
      </w:pPr>
      <w:rPr>
        <w:rFonts w:ascii="Times New Roman , serif" w:hAnsi="Times New Roman , serif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65869"/>
    <w:multiLevelType w:val="multilevel"/>
    <w:tmpl w:val="8F0EA64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B971A00"/>
    <w:multiLevelType w:val="hybridMultilevel"/>
    <w:tmpl w:val="033A08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11A9A"/>
    <w:multiLevelType w:val="hybridMultilevel"/>
    <w:tmpl w:val="F6C8DD38"/>
    <w:lvl w:ilvl="0" w:tplc="E2E05E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F22A2"/>
    <w:multiLevelType w:val="hybridMultilevel"/>
    <w:tmpl w:val="AB2E8FA4"/>
    <w:lvl w:ilvl="0" w:tplc="5ED0A754">
      <w:start w:val="1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0" w15:restartNumberingAfterBreak="0">
    <w:nsid w:val="21E50C32"/>
    <w:multiLevelType w:val="hybridMultilevel"/>
    <w:tmpl w:val="033A08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E46B2"/>
    <w:multiLevelType w:val="hybridMultilevel"/>
    <w:tmpl w:val="FE7C6EAA"/>
    <w:lvl w:ilvl="0" w:tplc="DF08CC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40084C"/>
    <w:multiLevelType w:val="hybridMultilevel"/>
    <w:tmpl w:val="033A08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942850"/>
    <w:multiLevelType w:val="hybridMultilevel"/>
    <w:tmpl w:val="033A08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A2E92"/>
    <w:multiLevelType w:val="hybridMultilevel"/>
    <w:tmpl w:val="033A08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62A9A"/>
    <w:multiLevelType w:val="hybridMultilevel"/>
    <w:tmpl w:val="70CCDE7A"/>
    <w:lvl w:ilvl="0" w:tplc="DF08CC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B339A"/>
    <w:multiLevelType w:val="hybridMultilevel"/>
    <w:tmpl w:val="033A08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6364B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FB24B34"/>
    <w:multiLevelType w:val="hybridMultilevel"/>
    <w:tmpl w:val="73562BE0"/>
    <w:lvl w:ilvl="0" w:tplc="479ED3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46D43B2"/>
    <w:multiLevelType w:val="hybridMultilevel"/>
    <w:tmpl w:val="4D2A9F86"/>
    <w:lvl w:ilvl="0" w:tplc="041F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6D75F55"/>
    <w:multiLevelType w:val="hybridMultilevel"/>
    <w:tmpl w:val="1B4CA664"/>
    <w:lvl w:ilvl="0" w:tplc="FDEE2DCC">
      <w:start w:val="1"/>
      <w:numFmt w:val="upperLetter"/>
      <w:lvlText w:val="%1."/>
      <w:lvlJc w:val="left"/>
      <w:pPr>
        <w:ind w:left="1146" w:hanging="360"/>
      </w:pPr>
      <w:rPr>
        <w:rFonts w:hint="default"/>
        <w:b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7E6170D"/>
    <w:multiLevelType w:val="hybridMultilevel"/>
    <w:tmpl w:val="14766BB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102B87"/>
    <w:multiLevelType w:val="hybridMultilevel"/>
    <w:tmpl w:val="089802A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A440EA"/>
    <w:multiLevelType w:val="multilevel"/>
    <w:tmpl w:val="3ABA662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CAA3361"/>
    <w:multiLevelType w:val="hybridMultilevel"/>
    <w:tmpl w:val="A162DB1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AC375A"/>
    <w:multiLevelType w:val="hybridMultilevel"/>
    <w:tmpl w:val="4D2A9F86"/>
    <w:lvl w:ilvl="0" w:tplc="041F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5BC2591"/>
    <w:multiLevelType w:val="hybridMultilevel"/>
    <w:tmpl w:val="DEFC0B96"/>
    <w:lvl w:ilvl="0" w:tplc="041F0017">
      <w:start w:val="1"/>
      <w:numFmt w:val="lowerLetter"/>
      <w:lvlText w:val="%1)"/>
      <w:lvlJc w:val="left"/>
      <w:pPr>
        <w:ind w:left="1305" w:hanging="360"/>
      </w:pPr>
    </w:lvl>
    <w:lvl w:ilvl="1" w:tplc="041F0019" w:tentative="1">
      <w:start w:val="1"/>
      <w:numFmt w:val="lowerLetter"/>
      <w:lvlText w:val="%2."/>
      <w:lvlJc w:val="left"/>
      <w:pPr>
        <w:ind w:left="2025" w:hanging="360"/>
      </w:pPr>
    </w:lvl>
    <w:lvl w:ilvl="2" w:tplc="041F001B" w:tentative="1">
      <w:start w:val="1"/>
      <w:numFmt w:val="lowerRoman"/>
      <w:lvlText w:val="%3."/>
      <w:lvlJc w:val="right"/>
      <w:pPr>
        <w:ind w:left="2745" w:hanging="180"/>
      </w:pPr>
    </w:lvl>
    <w:lvl w:ilvl="3" w:tplc="041F000F" w:tentative="1">
      <w:start w:val="1"/>
      <w:numFmt w:val="decimal"/>
      <w:lvlText w:val="%4."/>
      <w:lvlJc w:val="left"/>
      <w:pPr>
        <w:ind w:left="3465" w:hanging="360"/>
      </w:pPr>
    </w:lvl>
    <w:lvl w:ilvl="4" w:tplc="041F0019" w:tentative="1">
      <w:start w:val="1"/>
      <w:numFmt w:val="lowerLetter"/>
      <w:lvlText w:val="%5."/>
      <w:lvlJc w:val="left"/>
      <w:pPr>
        <w:ind w:left="4185" w:hanging="360"/>
      </w:pPr>
    </w:lvl>
    <w:lvl w:ilvl="5" w:tplc="041F001B" w:tentative="1">
      <w:start w:val="1"/>
      <w:numFmt w:val="lowerRoman"/>
      <w:lvlText w:val="%6."/>
      <w:lvlJc w:val="right"/>
      <w:pPr>
        <w:ind w:left="4905" w:hanging="180"/>
      </w:pPr>
    </w:lvl>
    <w:lvl w:ilvl="6" w:tplc="041F000F" w:tentative="1">
      <w:start w:val="1"/>
      <w:numFmt w:val="decimal"/>
      <w:lvlText w:val="%7."/>
      <w:lvlJc w:val="left"/>
      <w:pPr>
        <w:ind w:left="5625" w:hanging="360"/>
      </w:pPr>
    </w:lvl>
    <w:lvl w:ilvl="7" w:tplc="041F0019" w:tentative="1">
      <w:start w:val="1"/>
      <w:numFmt w:val="lowerLetter"/>
      <w:lvlText w:val="%8."/>
      <w:lvlJc w:val="left"/>
      <w:pPr>
        <w:ind w:left="6345" w:hanging="360"/>
      </w:pPr>
    </w:lvl>
    <w:lvl w:ilvl="8" w:tplc="041F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7" w15:restartNumberingAfterBreak="0">
    <w:nsid w:val="67D638F7"/>
    <w:multiLevelType w:val="hybridMultilevel"/>
    <w:tmpl w:val="3870A58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D87E4C"/>
    <w:multiLevelType w:val="hybridMultilevel"/>
    <w:tmpl w:val="AE72FD42"/>
    <w:lvl w:ilvl="0" w:tplc="F288D3EC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  <w:b w:val="0"/>
        <w:color w:val="2020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625E62"/>
    <w:multiLevelType w:val="multilevel"/>
    <w:tmpl w:val="F1D057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0111E51"/>
    <w:multiLevelType w:val="hybridMultilevel"/>
    <w:tmpl w:val="82E866EC"/>
    <w:lvl w:ilvl="0" w:tplc="CF2454CE">
      <w:start w:val="1"/>
      <w:numFmt w:val="decimal"/>
      <w:lvlText w:val="%1."/>
      <w:lvlJc w:val="left"/>
      <w:pPr>
        <w:ind w:left="862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7330485D"/>
    <w:multiLevelType w:val="hybridMultilevel"/>
    <w:tmpl w:val="033A08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4A3920"/>
    <w:multiLevelType w:val="hybridMultilevel"/>
    <w:tmpl w:val="636EFCB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A01A5F"/>
    <w:multiLevelType w:val="hybridMultilevel"/>
    <w:tmpl w:val="5ECE6CB0"/>
    <w:lvl w:ilvl="0" w:tplc="FAAA0CC6">
      <w:start w:val="4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F000F">
      <w:start w:val="1"/>
      <w:numFmt w:val="decimal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604FE9"/>
    <w:multiLevelType w:val="hybridMultilevel"/>
    <w:tmpl w:val="DFBCDEBC"/>
    <w:lvl w:ilvl="0" w:tplc="041F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AD007F"/>
    <w:multiLevelType w:val="hybridMultilevel"/>
    <w:tmpl w:val="375E9B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A16985"/>
    <w:multiLevelType w:val="hybridMultilevel"/>
    <w:tmpl w:val="4D2A9F86"/>
    <w:lvl w:ilvl="0" w:tplc="041F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FC33052"/>
    <w:multiLevelType w:val="multilevel"/>
    <w:tmpl w:val="80C8FE7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20"/>
  </w:num>
  <w:num w:numId="5">
    <w:abstractNumId w:val="0"/>
  </w:num>
  <w:num w:numId="6">
    <w:abstractNumId w:val="37"/>
  </w:num>
  <w:num w:numId="7">
    <w:abstractNumId w:val="6"/>
  </w:num>
  <w:num w:numId="8">
    <w:abstractNumId w:val="34"/>
  </w:num>
  <w:num w:numId="9">
    <w:abstractNumId w:val="3"/>
  </w:num>
  <w:num w:numId="10">
    <w:abstractNumId w:val="24"/>
  </w:num>
  <w:num w:numId="11">
    <w:abstractNumId w:val="29"/>
  </w:num>
  <w:num w:numId="12">
    <w:abstractNumId w:val="21"/>
  </w:num>
  <w:num w:numId="13">
    <w:abstractNumId w:val="22"/>
  </w:num>
  <w:num w:numId="14">
    <w:abstractNumId w:val="32"/>
  </w:num>
  <w:num w:numId="15">
    <w:abstractNumId w:val="28"/>
  </w:num>
  <w:num w:numId="16">
    <w:abstractNumId w:val="27"/>
  </w:num>
  <w:num w:numId="17">
    <w:abstractNumId w:val="36"/>
  </w:num>
  <w:num w:numId="18">
    <w:abstractNumId w:val="25"/>
  </w:num>
  <w:num w:numId="19">
    <w:abstractNumId w:val="19"/>
  </w:num>
  <w:num w:numId="20">
    <w:abstractNumId w:val="26"/>
  </w:num>
  <w:num w:numId="21">
    <w:abstractNumId w:val="33"/>
  </w:num>
  <w:num w:numId="22">
    <w:abstractNumId w:val="31"/>
  </w:num>
  <w:num w:numId="23">
    <w:abstractNumId w:val="4"/>
  </w:num>
  <w:num w:numId="24">
    <w:abstractNumId w:val="14"/>
  </w:num>
  <w:num w:numId="25">
    <w:abstractNumId w:val="13"/>
  </w:num>
  <w:num w:numId="26">
    <w:abstractNumId w:val="16"/>
  </w:num>
  <w:num w:numId="27">
    <w:abstractNumId w:val="1"/>
  </w:num>
  <w:num w:numId="28">
    <w:abstractNumId w:val="12"/>
  </w:num>
  <w:num w:numId="29">
    <w:abstractNumId w:val="18"/>
  </w:num>
  <w:num w:numId="30">
    <w:abstractNumId w:val="2"/>
  </w:num>
  <w:num w:numId="31">
    <w:abstractNumId w:val="17"/>
  </w:num>
  <w:num w:numId="32">
    <w:abstractNumId w:val="35"/>
  </w:num>
  <w:num w:numId="33">
    <w:abstractNumId w:val="11"/>
  </w:num>
  <w:num w:numId="34">
    <w:abstractNumId w:val="30"/>
  </w:num>
  <w:num w:numId="35">
    <w:abstractNumId w:val="23"/>
  </w:num>
  <w:num w:numId="36">
    <w:abstractNumId w:val="15"/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6F7"/>
    <w:rsid w:val="000028E0"/>
    <w:rsid w:val="00010471"/>
    <w:rsid w:val="000112B9"/>
    <w:rsid w:val="000208D1"/>
    <w:rsid w:val="000222FC"/>
    <w:rsid w:val="000224B8"/>
    <w:rsid w:val="0002274C"/>
    <w:rsid w:val="0003133A"/>
    <w:rsid w:val="00032A34"/>
    <w:rsid w:val="0003796F"/>
    <w:rsid w:val="0004134F"/>
    <w:rsid w:val="00041D38"/>
    <w:rsid w:val="00044C70"/>
    <w:rsid w:val="00044F75"/>
    <w:rsid w:val="00046F65"/>
    <w:rsid w:val="00051E66"/>
    <w:rsid w:val="0005306A"/>
    <w:rsid w:val="00060885"/>
    <w:rsid w:val="00061A97"/>
    <w:rsid w:val="00062446"/>
    <w:rsid w:val="00062474"/>
    <w:rsid w:val="00064BEC"/>
    <w:rsid w:val="00065BE8"/>
    <w:rsid w:val="00065FF8"/>
    <w:rsid w:val="00067F81"/>
    <w:rsid w:val="00073A8B"/>
    <w:rsid w:val="000741B9"/>
    <w:rsid w:val="00074B41"/>
    <w:rsid w:val="00080154"/>
    <w:rsid w:val="00085A3B"/>
    <w:rsid w:val="0009142D"/>
    <w:rsid w:val="00092765"/>
    <w:rsid w:val="00094F7C"/>
    <w:rsid w:val="000A0E46"/>
    <w:rsid w:val="000A4219"/>
    <w:rsid w:val="000A43FD"/>
    <w:rsid w:val="000A73E4"/>
    <w:rsid w:val="000B0044"/>
    <w:rsid w:val="000B1767"/>
    <w:rsid w:val="000B1E50"/>
    <w:rsid w:val="000B4D23"/>
    <w:rsid w:val="000B53B4"/>
    <w:rsid w:val="000C4D63"/>
    <w:rsid w:val="000D3279"/>
    <w:rsid w:val="000E66B7"/>
    <w:rsid w:val="00103CB4"/>
    <w:rsid w:val="00105492"/>
    <w:rsid w:val="00110639"/>
    <w:rsid w:val="00113B84"/>
    <w:rsid w:val="00114EA3"/>
    <w:rsid w:val="00116410"/>
    <w:rsid w:val="001173FE"/>
    <w:rsid w:val="00122B15"/>
    <w:rsid w:val="00122E64"/>
    <w:rsid w:val="00122F47"/>
    <w:rsid w:val="00126ED1"/>
    <w:rsid w:val="0013478B"/>
    <w:rsid w:val="00144936"/>
    <w:rsid w:val="001467F6"/>
    <w:rsid w:val="00146B9E"/>
    <w:rsid w:val="00146C31"/>
    <w:rsid w:val="00152048"/>
    <w:rsid w:val="00154B1D"/>
    <w:rsid w:val="0015516D"/>
    <w:rsid w:val="00156865"/>
    <w:rsid w:val="001625BA"/>
    <w:rsid w:val="00162C51"/>
    <w:rsid w:val="001647E5"/>
    <w:rsid w:val="00165266"/>
    <w:rsid w:val="00166AA4"/>
    <w:rsid w:val="001718B8"/>
    <w:rsid w:val="001729A2"/>
    <w:rsid w:val="00172EA7"/>
    <w:rsid w:val="00173A5F"/>
    <w:rsid w:val="00185162"/>
    <w:rsid w:val="001868F5"/>
    <w:rsid w:val="00187950"/>
    <w:rsid w:val="001918F0"/>
    <w:rsid w:val="00194433"/>
    <w:rsid w:val="00196135"/>
    <w:rsid w:val="001A4B54"/>
    <w:rsid w:val="001A5263"/>
    <w:rsid w:val="001A63BC"/>
    <w:rsid w:val="001B5D23"/>
    <w:rsid w:val="001C0DFE"/>
    <w:rsid w:val="001C26FB"/>
    <w:rsid w:val="001D5D3A"/>
    <w:rsid w:val="001D723D"/>
    <w:rsid w:val="001E1D68"/>
    <w:rsid w:val="001E2850"/>
    <w:rsid w:val="001E4820"/>
    <w:rsid w:val="001E62F8"/>
    <w:rsid w:val="001F39E0"/>
    <w:rsid w:val="0020414B"/>
    <w:rsid w:val="002116E1"/>
    <w:rsid w:val="0021216F"/>
    <w:rsid w:val="00212783"/>
    <w:rsid w:val="00222963"/>
    <w:rsid w:val="0023103C"/>
    <w:rsid w:val="0023118E"/>
    <w:rsid w:val="00231560"/>
    <w:rsid w:val="00233307"/>
    <w:rsid w:val="00233D96"/>
    <w:rsid w:val="00246DB4"/>
    <w:rsid w:val="002471AB"/>
    <w:rsid w:val="00252AE4"/>
    <w:rsid w:val="00254DC3"/>
    <w:rsid w:val="002611BD"/>
    <w:rsid w:val="002625A1"/>
    <w:rsid w:val="0026291B"/>
    <w:rsid w:val="00265F30"/>
    <w:rsid w:val="002668AD"/>
    <w:rsid w:val="0027152D"/>
    <w:rsid w:val="00274B9D"/>
    <w:rsid w:val="00275AAB"/>
    <w:rsid w:val="002811EA"/>
    <w:rsid w:val="00295241"/>
    <w:rsid w:val="0029563B"/>
    <w:rsid w:val="002B1293"/>
    <w:rsid w:val="002C26CF"/>
    <w:rsid w:val="002D03D9"/>
    <w:rsid w:val="002D6CD9"/>
    <w:rsid w:val="002E1F2E"/>
    <w:rsid w:val="002E28EB"/>
    <w:rsid w:val="002F008D"/>
    <w:rsid w:val="003075DB"/>
    <w:rsid w:val="0031099F"/>
    <w:rsid w:val="00313155"/>
    <w:rsid w:val="0031492E"/>
    <w:rsid w:val="00316609"/>
    <w:rsid w:val="0031686A"/>
    <w:rsid w:val="00321AB3"/>
    <w:rsid w:val="00326542"/>
    <w:rsid w:val="003303DB"/>
    <w:rsid w:val="00337914"/>
    <w:rsid w:val="003414BA"/>
    <w:rsid w:val="00350F2B"/>
    <w:rsid w:val="00355E46"/>
    <w:rsid w:val="00355E48"/>
    <w:rsid w:val="00357808"/>
    <w:rsid w:val="00362B83"/>
    <w:rsid w:val="00366074"/>
    <w:rsid w:val="00371486"/>
    <w:rsid w:val="00372C52"/>
    <w:rsid w:val="00373657"/>
    <w:rsid w:val="00373C49"/>
    <w:rsid w:val="00377CDD"/>
    <w:rsid w:val="00383920"/>
    <w:rsid w:val="00390ADC"/>
    <w:rsid w:val="00391528"/>
    <w:rsid w:val="00395EE7"/>
    <w:rsid w:val="003965A3"/>
    <w:rsid w:val="003A04AB"/>
    <w:rsid w:val="003A5DD9"/>
    <w:rsid w:val="003A5EB0"/>
    <w:rsid w:val="003B5184"/>
    <w:rsid w:val="003C0063"/>
    <w:rsid w:val="003C017B"/>
    <w:rsid w:val="003C0586"/>
    <w:rsid w:val="003F6E2D"/>
    <w:rsid w:val="00403649"/>
    <w:rsid w:val="004058F7"/>
    <w:rsid w:val="004075B2"/>
    <w:rsid w:val="00411166"/>
    <w:rsid w:val="00411F6C"/>
    <w:rsid w:val="004152D0"/>
    <w:rsid w:val="00415D68"/>
    <w:rsid w:val="00420DCC"/>
    <w:rsid w:val="00421A52"/>
    <w:rsid w:val="00427BE6"/>
    <w:rsid w:val="00431F82"/>
    <w:rsid w:val="004331F1"/>
    <w:rsid w:val="004358ED"/>
    <w:rsid w:val="00441618"/>
    <w:rsid w:val="004420D9"/>
    <w:rsid w:val="00446DCF"/>
    <w:rsid w:val="00454D80"/>
    <w:rsid w:val="004554BA"/>
    <w:rsid w:val="00470A8C"/>
    <w:rsid w:val="00471B2B"/>
    <w:rsid w:val="00474A45"/>
    <w:rsid w:val="00477F33"/>
    <w:rsid w:val="00480687"/>
    <w:rsid w:val="00482251"/>
    <w:rsid w:val="00482400"/>
    <w:rsid w:val="004845DB"/>
    <w:rsid w:val="00484689"/>
    <w:rsid w:val="00487142"/>
    <w:rsid w:val="004902D4"/>
    <w:rsid w:val="00491760"/>
    <w:rsid w:val="00492025"/>
    <w:rsid w:val="004A106C"/>
    <w:rsid w:val="004A1A1D"/>
    <w:rsid w:val="004A3CA0"/>
    <w:rsid w:val="004B0A2A"/>
    <w:rsid w:val="004B20B4"/>
    <w:rsid w:val="004B7196"/>
    <w:rsid w:val="004C3429"/>
    <w:rsid w:val="004C48BE"/>
    <w:rsid w:val="004D08FF"/>
    <w:rsid w:val="004D281B"/>
    <w:rsid w:val="004E01B6"/>
    <w:rsid w:val="004E424D"/>
    <w:rsid w:val="004E4C5C"/>
    <w:rsid w:val="004E75E4"/>
    <w:rsid w:val="004F2FB7"/>
    <w:rsid w:val="004F3A33"/>
    <w:rsid w:val="004F774E"/>
    <w:rsid w:val="00501291"/>
    <w:rsid w:val="00502E05"/>
    <w:rsid w:val="005116FC"/>
    <w:rsid w:val="00512585"/>
    <w:rsid w:val="00512701"/>
    <w:rsid w:val="005129A0"/>
    <w:rsid w:val="00514CBA"/>
    <w:rsid w:val="005177BC"/>
    <w:rsid w:val="0052043F"/>
    <w:rsid w:val="00523538"/>
    <w:rsid w:val="00523DB0"/>
    <w:rsid w:val="005318EF"/>
    <w:rsid w:val="00533532"/>
    <w:rsid w:val="00535686"/>
    <w:rsid w:val="005419DB"/>
    <w:rsid w:val="00542977"/>
    <w:rsid w:val="00543C17"/>
    <w:rsid w:val="005511C0"/>
    <w:rsid w:val="0055449C"/>
    <w:rsid w:val="0056421A"/>
    <w:rsid w:val="005660F9"/>
    <w:rsid w:val="00567B7A"/>
    <w:rsid w:val="00567BF2"/>
    <w:rsid w:val="00571A08"/>
    <w:rsid w:val="005721D8"/>
    <w:rsid w:val="005754AA"/>
    <w:rsid w:val="00583CD4"/>
    <w:rsid w:val="00586205"/>
    <w:rsid w:val="00586C8D"/>
    <w:rsid w:val="00587198"/>
    <w:rsid w:val="005903D8"/>
    <w:rsid w:val="005977B9"/>
    <w:rsid w:val="00597AE2"/>
    <w:rsid w:val="005A2A86"/>
    <w:rsid w:val="005A2FD0"/>
    <w:rsid w:val="005B22BE"/>
    <w:rsid w:val="005B2DFB"/>
    <w:rsid w:val="005B34D8"/>
    <w:rsid w:val="005B54F9"/>
    <w:rsid w:val="005C1298"/>
    <w:rsid w:val="005C177E"/>
    <w:rsid w:val="005D186E"/>
    <w:rsid w:val="005E6979"/>
    <w:rsid w:val="005E7932"/>
    <w:rsid w:val="005F0C06"/>
    <w:rsid w:val="0060005E"/>
    <w:rsid w:val="00602EA5"/>
    <w:rsid w:val="0061094E"/>
    <w:rsid w:val="0061256E"/>
    <w:rsid w:val="00614109"/>
    <w:rsid w:val="00627DF1"/>
    <w:rsid w:val="0064564D"/>
    <w:rsid w:val="006479B6"/>
    <w:rsid w:val="00650843"/>
    <w:rsid w:val="0065674E"/>
    <w:rsid w:val="00661D3E"/>
    <w:rsid w:val="00663CA4"/>
    <w:rsid w:val="006711B4"/>
    <w:rsid w:val="0067278A"/>
    <w:rsid w:val="00672DBB"/>
    <w:rsid w:val="00684583"/>
    <w:rsid w:val="00685B15"/>
    <w:rsid w:val="00690944"/>
    <w:rsid w:val="006930C6"/>
    <w:rsid w:val="006937A0"/>
    <w:rsid w:val="006963DE"/>
    <w:rsid w:val="006A2E50"/>
    <w:rsid w:val="006A37AC"/>
    <w:rsid w:val="006A594D"/>
    <w:rsid w:val="006A63D1"/>
    <w:rsid w:val="006A7FE3"/>
    <w:rsid w:val="006B0F1C"/>
    <w:rsid w:val="006B5F81"/>
    <w:rsid w:val="006B6D3C"/>
    <w:rsid w:val="006D0ECC"/>
    <w:rsid w:val="006D2AA1"/>
    <w:rsid w:val="006E1B34"/>
    <w:rsid w:val="006E21D8"/>
    <w:rsid w:val="006F0689"/>
    <w:rsid w:val="006F0CC1"/>
    <w:rsid w:val="006F1614"/>
    <w:rsid w:val="006F7340"/>
    <w:rsid w:val="00701D06"/>
    <w:rsid w:val="007031F2"/>
    <w:rsid w:val="007071E4"/>
    <w:rsid w:val="00711F87"/>
    <w:rsid w:val="00717946"/>
    <w:rsid w:val="00723B00"/>
    <w:rsid w:val="00733812"/>
    <w:rsid w:val="00735E57"/>
    <w:rsid w:val="0074224E"/>
    <w:rsid w:val="00742451"/>
    <w:rsid w:val="00742ED9"/>
    <w:rsid w:val="00745124"/>
    <w:rsid w:val="00745ED0"/>
    <w:rsid w:val="0074693C"/>
    <w:rsid w:val="00750772"/>
    <w:rsid w:val="00750CD0"/>
    <w:rsid w:val="007525B7"/>
    <w:rsid w:val="00761CB6"/>
    <w:rsid w:val="00763EC6"/>
    <w:rsid w:val="00764ADD"/>
    <w:rsid w:val="00773C6D"/>
    <w:rsid w:val="00773C71"/>
    <w:rsid w:val="00775AB1"/>
    <w:rsid w:val="0077662C"/>
    <w:rsid w:val="00776ED0"/>
    <w:rsid w:val="0078140F"/>
    <w:rsid w:val="007825BB"/>
    <w:rsid w:val="0079141C"/>
    <w:rsid w:val="0079770D"/>
    <w:rsid w:val="007A12E3"/>
    <w:rsid w:val="007A5AE8"/>
    <w:rsid w:val="007A7011"/>
    <w:rsid w:val="007B0703"/>
    <w:rsid w:val="007B15FF"/>
    <w:rsid w:val="007B2778"/>
    <w:rsid w:val="007B514B"/>
    <w:rsid w:val="007C0D26"/>
    <w:rsid w:val="007C13A3"/>
    <w:rsid w:val="007C2708"/>
    <w:rsid w:val="007D23E3"/>
    <w:rsid w:val="007D30ED"/>
    <w:rsid w:val="007D7ECD"/>
    <w:rsid w:val="007E3F58"/>
    <w:rsid w:val="007E4F03"/>
    <w:rsid w:val="007E6A37"/>
    <w:rsid w:val="007F3231"/>
    <w:rsid w:val="007F36A5"/>
    <w:rsid w:val="007F3881"/>
    <w:rsid w:val="007F4BE7"/>
    <w:rsid w:val="007F6F0F"/>
    <w:rsid w:val="00806DD7"/>
    <w:rsid w:val="00813164"/>
    <w:rsid w:val="00816A22"/>
    <w:rsid w:val="008221ED"/>
    <w:rsid w:val="00824527"/>
    <w:rsid w:val="00824CCD"/>
    <w:rsid w:val="00831FBD"/>
    <w:rsid w:val="00832F8A"/>
    <w:rsid w:val="008378C7"/>
    <w:rsid w:val="008442CE"/>
    <w:rsid w:val="008467DE"/>
    <w:rsid w:val="0085285A"/>
    <w:rsid w:val="00855440"/>
    <w:rsid w:val="008627BC"/>
    <w:rsid w:val="00867378"/>
    <w:rsid w:val="0086787D"/>
    <w:rsid w:val="008757E2"/>
    <w:rsid w:val="008808F9"/>
    <w:rsid w:val="00884CF5"/>
    <w:rsid w:val="00890948"/>
    <w:rsid w:val="00896D85"/>
    <w:rsid w:val="00897A94"/>
    <w:rsid w:val="008A5F08"/>
    <w:rsid w:val="008A6E9A"/>
    <w:rsid w:val="008B2E0E"/>
    <w:rsid w:val="008B6398"/>
    <w:rsid w:val="008C3836"/>
    <w:rsid w:val="008C6618"/>
    <w:rsid w:val="008C79D9"/>
    <w:rsid w:val="008D27DB"/>
    <w:rsid w:val="008D5D9C"/>
    <w:rsid w:val="008D7EFA"/>
    <w:rsid w:val="008E5232"/>
    <w:rsid w:val="008F2771"/>
    <w:rsid w:val="008F364E"/>
    <w:rsid w:val="008F3AB9"/>
    <w:rsid w:val="00900240"/>
    <w:rsid w:val="00904A1D"/>
    <w:rsid w:val="009155FA"/>
    <w:rsid w:val="0091754E"/>
    <w:rsid w:val="00925477"/>
    <w:rsid w:val="00935631"/>
    <w:rsid w:val="009448B5"/>
    <w:rsid w:val="00950859"/>
    <w:rsid w:val="00957692"/>
    <w:rsid w:val="00973A1F"/>
    <w:rsid w:val="0097651D"/>
    <w:rsid w:val="0098088D"/>
    <w:rsid w:val="00991186"/>
    <w:rsid w:val="009938BB"/>
    <w:rsid w:val="009A6968"/>
    <w:rsid w:val="009A7394"/>
    <w:rsid w:val="009B7474"/>
    <w:rsid w:val="009C06E8"/>
    <w:rsid w:val="009C63B1"/>
    <w:rsid w:val="009C7656"/>
    <w:rsid w:val="009D1957"/>
    <w:rsid w:val="009D5B84"/>
    <w:rsid w:val="009E0823"/>
    <w:rsid w:val="009E2C85"/>
    <w:rsid w:val="009E4B2C"/>
    <w:rsid w:val="009E6870"/>
    <w:rsid w:val="009F0CC6"/>
    <w:rsid w:val="009F2A52"/>
    <w:rsid w:val="009F4A96"/>
    <w:rsid w:val="009F7B6F"/>
    <w:rsid w:val="00A0612E"/>
    <w:rsid w:val="00A0675C"/>
    <w:rsid w:val="00A11306"/>
    <w:rsid w:val="00A11920"/>
    <w:rsid w:val="00A136F7"/>
    <w:rsid w:val="00A137DD"/>
    <w:rsid w:val="00A13861"/>
    <w:rsid w:val="00A16C79"/>
    <w:rsid w:val="00A30619"/>
    <w:rsid w:val="00A30F32"/>
    <w:rsid w:val="00A31CBD"/>
    <w:rsid w:val="00A342AE"/>
    <w:rsid w:val="00A50069"/>
    <w:rsid w:val="00A50766"/>
    <w:rsid w:val="00A57C26"/>
    <w:rsid w:val="00A61926"/>
    <w:rsid w:val="00A61C01"/>
    <w:rsid w:val="00A6309A"/>
    <w:rsid w:val="00A63206"/>
    <w:rsid w:val="00A67219"/>
    <w:rsid w:val="00A77083"/>
    <w:rsid w:val="00A80CDF"/>
    <w:rsid w:val="00A82A05"/>
    <w:rsid w:val="00AA3F97"/>
    <w:rsid w:val="00AB1D82"/>
    <w:rsid w:val="00AB578B"/>
    <w:rsid w:val="00AB60F2"/>
    <w:rsid w:val="00AB6228"/>
    <w:rsid w:val="00AC269A"/>
    <w:rsid w:val="00AD11DF"/>
    <w:rsid w:val="00AD3854"/>
    <w:rsid w:val="00AD3E4D"/>
    <w:rsid w:val="00AD4E27"/>
    <w:rsid w:val="00AD58DE"/>
    <w:rsid w:val="00AE4C78"/>
    <w:rsid w:val="00AE5953"/>
    <w:rsid w:val="00AF03A0"/>
    <w:rsid w:val="00AF3D2D"/>
    <w:rsid w:val="00AF6819"/>
    <w:rsid w:val="00B03158"/>
    <w:rsid w:val="00B05A23"/>
    <w:rsid w:val="00B139A1"/>
    <w:rsid w:val="00B239AC"/>
    <w:rsid w:val="00B32DEF"/>
    <w:rsid w:val="00B365DA"/>
    <w:rsid w:val="00B5129C"/>
    <w:rsid w:val="00B56225"/>
    <w:rsid w:val="00B578D7"/>
    <w:rsid w:val="00B632D6"/>
    <w:rsid w:val="00B702FD"/>
    <w:rsid w:val="00B763F0"/>
    <w:rsid w:val="00B77A4A"/>
    <w:rsid w:val="00B81FB0"/>
    <w:rsid w:val="00B82F39"/>
    <w:rsid w:val="00B832F1"/>
    <w:rsid w:val="00B83B7E"/>
    <w:rsid w:val="00B87D8D"/>
    <w:rsid w:val="00BA257D"/>
    <w:rsid w:val="00BA2F85"/>
    <w:rsid w:val="00BA7B89"/>
    <w:rsid w:val="00BB6E01"/>
    <w:rsid w:val="00BB7713"/>
    <w:rsid w:val="00BB7FE8"/>
    <w:rsid w:val="00BC4791"/>
    <w:rsid w:val="00BC7748"/>
    <w:rsid w:val="00BD00FB"/>
    <w:rsid w:val="00BD1C9F"/>
    <w:rsid w:val="00BD46E8"/>
    <w:rsid w:val="00C00B8A"/>
    <w:rsid w:val="00C03B97"/>
    <w:rsid w:val="00C059B6"/>
    <w:rsid w:val="00C10369"/>
    <w:rsid w:val="00C1036D"/>
    <w:rsid w:val="00C1202C"/>
    <w:rsid w:val="00C225E8"/>
    <w:rsid w:val="00C22A13"/>
    <w:rsid w:val="00C27F55"/>
    <w:rsid w:val="00C36AE7"/>
    <w:rsid w:val="00C418DB"/>
    <w:rsid w:val="00C47282"/>
    <w:rsid w:val="00C51E8D"/>
    <w:rsid w:val="00C52481"/>
    <w:rsid w:val="00C53242"/>
    <w:rsid w:val="00C56158"/>
    <w:rsid w:val="00C57B77"/>
    <w:rsid w:val="00C61046"/>
    <w:rsid w:val="00C63665"/>
    <w:rsid w:val="00C651AE"/>
    <w:rsid w:val="00C70FF1"/>
    <w:rsid w:val="00C77D35"/>
    <w:rsid w:val="00C802EA"/>
    <w:rsid w:val="00C803DC"/>
    <w:rsid w:val="00C8169B"/>
    <w:rsid w:val="00CA4D56"/>
    <w:rsid w:val="00CA51A5"/>
    <w:rsid w:val="00CB134D"/>
    <w:rsid w:val="00CB1F14"/>
    <w:rsid w:val="00CB2A59"/>
    <w:rsid w:val="00CB3BBB"/>
    <w:rsid w:val="00CB56C6"/>
    <w:rsid w:val="00CC0FF2"/>
    <w:rsid w:val="00CC3E00"/>
    <w:rsid w:val="00CC6A12"/>
    <w:rsid w:val="00CD1973"/>
    <w:rsid w:val="00CD1FB3"/>
    <w:rsid w:val="00CD6553"/>
    <w:rsid w:val="00CE3FBB"/>
    <w:rsid w:val="00CE6467"/>
    <w:rsid w:val="00CE6E32"/>
    <w:rsid w:val="00CF48B7"/>
    <w:rsid w:val="00CF5E4B"/>
    <w:rsid w:val="00D00184"/>
    <w:rsid w:val="00D07A98"/>
    <w:rsid w:val="00D12513"/>
    <w:rsid w:val="00D169B4"/>
    <w:rsid w:val="00D2017D"/>
    <w:rsid w:val="00D240D4"/>
    <w:rsid w:val="00D27B75"/>
    <w:rsid w:val="00D27DAD"/>
    <w:rsid w:val="00D31874"/>
    <w:rsid w:val="00D36BB7"/>
    <w:rsid w:val="00D36E31"/>
    <w:rsid w:val="00D424C3"/>
    <w:rsid w:val="00D458CE"/>
    <w:rsid w:val="00D510CE"/>
    <w:rsid w:val="00D53A15"/>
    <w:rsid w:val="00D61759"/>
    <w:rsid w:val="00D64414"/>
    <w:rsid w:val="00D66040"/>
    <w:rsid w:val="00D70C9D"/>
    <w:rsid w:val="00D73265"/>
    <w:rsid w:val="00D75024"/>
    <w:rsid w:val="00D8128F"/>
    <w:rsid w:val="00D918BE"/>
    <w:rsid w:val="00D9334E"/>
    <w:rsid w:val="00D9494C"/>
    <w:rsid w:val="00D94E5D"/>
    <w:rsid w:val="00D978F9"/>
    <w:rsid w:val="00DA09E9"/>
    <w:rsid w:val="00DA29C4"/>
    <w:rsid w:val="00DA4254"/>
    <w:rsid w:val="00DB0F2D"/>
    <w:rsid w:val="00DB40F8"/>
    <w:rsid w:val="00DB6156"/>
    <w:rsid w:val="00DB67CD"/>
    <w:rsid w:val="00DB7DAE"/>
    <w:rsid w:val="00DC35CE"/>
    <w:rsid w:val="00DC36E0"/>
    <w:rsid w:val="00DC4EFE"/>
    <w:rsid w:val="00DD281B"/>
    <w:rsid w:val="00DE07AC"/>
    <w:rsid w:val="00DE2166"/>
    <w:rsid w:val="00DE59B2"/>
    <w:rsid w:val="00DF2D20"/>
    <w:rsid w:val="00DF6F81"/>
    <w:rsid w:val="00E07574"/>
    <w:rsid w:val="00E10282"/>
    <w:rsid w:val="00E1183D"/>
    <w:rsid w:val="00E1356E"/>
    <w:rsid w:val="00E16B79"/>
    <w:rsid w:val="00E2260C"/>
    <w:rsid w:val="00E22B45"/>
    <w:rsid w:val="00E23C6E"/>
    <w:rsid w:val="00E25102"/>
    <w:rsid w:val="00E327A3"/>
    <w:rsid w:val="00E33E5D"/>
    <w:rsid w:val="00E36536"/>
    <w:rsid w:val="00E40896"/>
    <w:rsid w:val="00E44564"/>
    <w:rsid w:val="00E50727"/>
    <w:rsid w:val="00E64646"/>
    <w:rsid w:val="00E646EE"/>
    <w:rsid w:val="00E654A7"/>
    <w:rsid w:val="00E65F4E"/>
    <w:rsid w:val="00E71FCA"/>
    <w:rsid w:val="00E720B3"/>
    <w:rsid w:val="00E84F3B"/>
    <w:rsid w:val="00E872BF"/>
    <w:rsid w:val="00E87A31"/>
    <w:rsid w:val="00E90F9D"/>
    <w:rsid w:val="00E96152"/>
    <w:rsid w:val="00E97658"/>
    <w:rsid w:val="00EA3A4F"/>
    <w:rsid w:val="00EA5E22"/>
    <w:rsid w:val="00EA6D3C"/>
    <w:rsid w:val="00EB11BE"/>
    <w:rsid w:val="00EB234D"/>
    <w:rsid w:val="00EB53E9"/>
    <w:rsid w:val="00EB6121"/>
    <w:rsid w:val="00EC358C"/>
    <w:rsid w:val="00EC53C9"/>
    <w:rsid w:val="00ED3093"/>
    <w:rsid w:val="00ED7619"/>
    <w:rsid w:val="00ED7E38"/>
    <w:rsid w:val="00EE574C"/>
    <w:rsid w:val="00EE7475"/>
    <w:rsid w:val="00EF152F"/>
    <w:rsid w:val="00EF2AF6"/>
    <w:rsid w:val="00EF7883"/>
    <w:rsid w:val="00F0046B"/>
    <w:rsid w:val="00F01984"/>
    <w:rsid w:val="00F021D8"/>
    <w:rsid w:val="00F054E2"/>
    <w:rsid w:val="00F06833"/>
    <w:rsid w:val="00F16A12"/>
    <w:rsid w:val="00F17533"/>
    <w:rsid w:val="00F24CC1"/>
    <w:rsid w:val="00F25299"/>
    <w:rsid w:val="00F3110B"/>
    <w:rsid w:val="00F313FD"/>
    <w:rsid w:val="00F33818"/>
    <w:rsid w:val="00F37E9F"/>
    <w:rsid w:val="00F43363"/>
    <w:rsid w:val="00F47324"/>
    <w:rsid w:val="00F52790"/>
    <w:rsid w:val="00F5592D"/>
    <w:rsid w:val="00F57F63"/>
    <w:rsid w:val="00F62257"/>
    <w:rsid w:val="00F62EA9"/>
    <w:rsid w:val="00F67954"/>
    <w:rsid w:val="00F74CED"/>
    <w:rsid w:val="00F7738F"/>
    <w:rsid w:val="00F807EF"/>
    <w:rsid w:val="00F8145D"/>
    <w:rsid w:val="00F82A3A"/>
    <w:rsid w:val="00F84499"/>
    <w:rsid w:val="00F84EE8"/>
    <w:rsid w:val="00F87B0A"/>
    <w:rsid w:val="00F92D3A"/>
    <w:rsid w:val="00FB0018"/>
    <w:rsid w:val="00FB03BC"/>
    <w:rsid w:val="00FB176B"/>
    <w:rsid w:val="00FB6235"/>
    <w:rsid w:val="00FB7592"/>
    <w:rsid w:val="00FB779C"/>
    <w:rsid w:val="00FB7DC8"/>
    <w:rsid w:val="00FC0AC3"/>
    <w:rsid w:val="00FC0CA9"/>
    <w:rsid w:val="00FC1D4F"/>
    <w:rsid w:val="00FC57A8"/>
    <w:rsid w:val="00FC6414"/>
    <w:rsid w:val="00FC71DA"/>
    <w:rsid w:val="00FC740F"/>
    <w:rsid w:val="00FD3D9E"/>
    <w:rsid w:val="00FD66DE"/>
    <w:rsid w:val="00FE163A"/>
    <w:rsid w:val="00FE5560"/>
    <w:rsid w:val="00FE598F"/>
    <w:rsid w:val="00FF15B9"/>
    <w:rsid w:val="00FF3EA4"/>
    <w:rsid w:val="00FF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E7A945D"/>
  <w15:docId w15:val="{0C917C02-BD33-401A-830C-46602C366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51270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678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6787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136F7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rsid w:val="00512701"/>
    <w:rPr>
      <w:rFonts w:ascii="Times New Roman" w:eastAsia="Times New Roman" w:hAnsi="Times New Roman" w:cs="Times New Roman"/>
      <w:sz w:val="28"/>
      <w:szCs w:val="20"/>
      <w:lang w:eastAsia="tr-TR"/>
    </w:rPr>
  </w:style>
  <w:style w:type="table" w:styleId="TabloKlavuzu">
    <w:name w:val="Table Grid"/>
    <w:basedOn w:val="NormalTablo"/>
    <w:rsid w:val="00512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51270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512701"/>
    <w:rPr>
      <w:rFonts w:ascii="Arial" w:eastAsia="Arial" w:hAnsi="Arial" w:cs="Arial"/>
      <w:lang w:val="en-US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512701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512701"/>
  </w:style>
  <w:style w:type="character" w:styleId="Gl">
    <w:name w:val="Strong"/>
    <w:basedOn w:val="VarsaylanParagrafYazTipi"/>
    <w:uiPriority w:val="22"/>
    <w:qFormat/>
    <w:rsid w:val="00512701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12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2701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233307"/>
    <w:rPr>
      <w:color w:val="0000FF" w:themeColor="hyperlink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67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678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Bilgi">
    <w:name w:val="header"/>
    <w:aliases w:val="Char,Char Char Char Char,Char Char"/>
    <w:basedOn w:val="Normal"/>
    <w:link w:val="stBilgiChar"/>
    <w:uiPriority w:val="99"/>
    <w:rsid w:val="0086787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tBilgiChar">
    <w:name w:val="Üst Bilgi Char"/>
    <w:aliases w:val="Char Char1,Char Char Char Char Char,Char Char Char"/>
    <w:basedOn w:val="VarsaylanParagrafYazTipi"/>
    <w:link w:val="stBilgi"/>
    <w:uiPriority w:val="99"/>
    <w:rsid w:val="0086787D"/>
    <w:rPr>
      <w:rFonts w:ascii="Times New Roman" w:eastAsia="Times New Roman" w:hAnsi="Times New Roman" w:cs="Times New Roman"/>
      <w:sz w:val="24"/>
      <w:szCs w:val="20"/>
    </w:rPr>
  </w:style>
  <w:style w:type="paragraph" w:customStyle="1" w:styleId="GvdeMetni21">
    <w:name w:val="Gövde Metni 21"/>
    <w:basedOn w:val="Normal"/>
    <w:uiPriority w:val="99"/>
    <w:rsid w:val="0086787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ltBilgi">
    <w:name w:val="footer"/>
    <w:basedOn w:val="Normal"/>
    <w:link w:val="AltBilgiChar"/>
    <w:uiPriority w:val="99"/>
    <w:unhideWhenUsed/>
    <w:rsid w:val="008D2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D27DB"/>
  </w:style>
  <w:style w:type="paragraph" w:styleId="AralkYok">
    <w:name w:val="No Spacing"/>
    <w:uiPriority w:val="1"/>
    <w:qFormat/>
    <w:rsid w:val="000A0E46"/>
    <w:pPr>
      <w:spacing w:after="0" w:line="240" w:lineRule="auto"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1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5B100-E744-4A3C-BA5E-410326BE5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2793</TotalTime>
  <Pages>3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odtu</dc:creator>
  <cp:lastModifiedBy>ODTU</cp:lastModifiedBy>
  <cp:revision>397</cp:revision>
  <cp:lastPrinted>2022-02-24T12:17:00Z</cp:lastPrinted>
  <dcterms:created xsi:type="dcterms:W3CDTF">2021-09-07T12:41:00Z</dcterms:created>
  <dcterms:modified xsi:type="dcterms:W3CDTF">2024-07-31T07:42:00Z</dcterms:modified>
</cp:coreProperties>
</file>