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>
        <w:trPr>
          <w:trHeight w:val="551"/>
        </w:trPr>
        <w:tc>
          <w:tcPr>
            <w:tcW w:w="69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BD289C" w:rsidRDefault="00D57E83" w:rsidP="00BD289C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 w:rsidRPr="00C16AA2">
              <w:rPr>
                <w:b/>
                <w:sz w:val="24"/>
              </w:rPr>
              <w:t>Metalurji Malzeme Müh. Binası  Yük Asansörü Motor Arızasının Yapılması</w:t>
            </w:r>
            <w:r w:rsidRPr="00C16AA2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D00AE" w:rsidRDefault="00C16AA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ADET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C16AA2" w:rsidRPr="00C16AA2">
        <w:rPr>
          <w:b/>
          <w:sz w:val="24"/>
        </w:rPr>
        <w:t>Metalurji Malzeme Müh. Binası  Yük Asansörü Motor Arızasının Yapılması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D57E83">
        <w:rPr>
          <w:b/>
          <w:sz w:val="24"/>
          <w:highlight w:val="yellow"/>
        </w:rPr>
        <w:t>29</w:t>
      </w:r>
      <w:r w:rsidRPr="00C16AA2">
        <w:rPr>
          <w:b/>
          <w:sz w:val="24"/>
          <w:highlight w:val="yellow"/>
        </w:rPr>
        <w:t>.0</w:t>
      </w:r>
      <w:r w:rsidR="00BD289C" w:rsidRPr="00C16AA2">
        <w:rPr>
          <w:b/>
          <w:sz w:val="24"/>
          <w:highlight w:val="yellow"/>
        </w:rPr>
        <w:t>9</w:t>
      </w:r>
      <w:r w:rsidRPr="00C16AA2">
        <w:rPr>
          <w:b/>
          <w:sz w:val="24"/>
          <w:highlight w:val="yellow"/>
        </w:rPr>
        <w:t>.2022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="00D57E83">
        <w:rPr>
          <w:b/>
          <w:sz w:val="24"/>
          <w:highlight w:val="yellow"/>
        </w:rPr>
        <w:t>Cuma</w:t>
      </w:r>
      <w:bookmarkStart w:id="0" w:name="_GoBack"/>
      <w:bookmarkEnd w:id="0"/>
      <w:r w:rsidR="0032100F" w:rsidRPr="00C16AA2">
        <w:rPr>
          <w:b/>
          <w:sz w:val="24"/>
          <w:highlight w:val="yellow"/>
        </w:rPr>
        <w:t xml:space="preserve"> 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günü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saat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17:00</w:t>
      </w:r>
      <w:r w:rsidRPr="00C16AA2">
        <w:rPr>
          <w:sz w:val="24"/>
          <w:highlight w:val="yellow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:rsidR="00BD00AE" w:rsidRDefault="00BD00AE">
      <w:pPr>
        <w:pStyle w:val="GvdeMetni"/>
        <w:rPr>
          <w:b/>
          <w:sz w:val="26"/>
        </w:rPr>
      </w:pP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  </w:t>
      </w:r>
      <w:r w:rsidR="00891AFF">
        <w:t xml:space="preserve"> </w:t>
      </w:r>
      <w:r w:rsidR="00BD289C">
        <w:t xml:space="preserve"> </w:t>
      </w:r>
      <w:r w:rsidR="00891AFF">
        <w:t xml:space="preserve"> </w:t>
      </w:r>
      <w:r w:rsidR="004400BE">
        <w:t xml:space="preserve"> </w:t>
      </w:r>
      <w:r w:rsidR="00C16AA2">
        <w:t>Sait AKKAYA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    </w:t>
      </w:r>
      <w:r>
        <w:t xml:space="preserve"> 2</w:t>
      </w:r>
      <w:r w:rsidR="00EE7F12" w:rsidRPr="004400BE">
        <w:t xml:space="preserve">10 </w:t>
      </w:r>
      <w:r w:rsidR="00C16AA2">
        <w:t>75 53</w:t>
      </w:r>
      <w:r>
        <w:rPr>
          <w:spacing w:val="-5"/>
        </w:rPr>
        <w:tab/>
        <w:t xml:space="preserve">      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57267"/>
    <w:rsid w:val="0032100F"/>
    <w:rsid w:val="004400BE"/>
    <w:rsid w:val="00545748"/>
    <w:rsid w:val="00682A20"/>
    <w:rsid w:val="00891AFF"/>
    <w:rsid w:val="00965C90"/>
    <w:rsid w:val="009B0C09"/>
    <w:rsid w:val="009E6E5A"/>
    <w:rsid w:val="00A274FC"/>
    <w:rsid w:val="00BD00AE"/>
    <w:rsid w:val="00BD289C"/>
    <w:rsid w:val="00C16AA2"/>
    <w:rsid w:val="00C75AC8"/>
    <w:rsid w:val="00D110F7"/>
    <w:rsid w:val="00D57E83"/>
    <w:rsid w:val="00E21F7E"/>
    <w:rsid w:val="00EE7F12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BAED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8</cp:revision>
  <dcterms:created xsi:type="dcterms:W3CDTF">2023-04-05T11:31:00Z</dcterms:created>
  <dcterms:modified xsi:type="dcterms:W3CDTF">2023-09-26T10:52:00Z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